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1B" w:rsidRDefault="002115A5">
      <w:bookmarkStart w:id="0" w:name="_GoBack"/>
      <w:r>
        <w:rPr>
          <w:rFonts w:ascii="Trebuchet MS" w:hAnsi="Trebuchet MS"/>
          <w:color w:val="A94442"/>
          <w:shd w:val="clear" w:color="auto" w:fill="FFFFFF"/>
        </w:rPr>
        <w:t>40DD650A193CEC65FE732CC7E2C52A61D73B8878</w:t>
      </w:r>
      <w:bookmarkEnd w:id="0"/>
    </w:p>
    <w:sectPr w:rsidR="007B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2C"/>
    <w:rsid w:val="000F5E18"/>
    <w:rsid w:val="002115A5"/>
    <w:rsid w:val="004B0108"/>
    <w:rsid w:val="009B79A7"/>
    <w:rsid w:val="00BD5A2C"/>
    <w:rsid w:val="00C2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E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E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6</cp:revision>
  <dcterms:created xsi:type="dcterms:W3CDTF">2023-02-01T07:46:00Z</dcterms:created>
  <dcterms:modified xsi:type="dcterms:W3CDTF">2023-02-09T07:35:00Z</dcterms:modified>
</cp:coreProperties>
</file>