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757" w:rsidRDefault="00FC3FA2" w:rsidP="00391EF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FC3FA2">
        <w:rPr>
          <w:rFonts w:ascii="Times New Roman" w:eastAsia="Times New Roman" w:hAnsi="Times New Roman"/>
          <w:b/>
          <w:bCs/>
          <w:sz w:val="28"/>
          <w:szCs w:val="28"/>
        </w:rPr>
        <w:fldChar w:fldCharType="begin"/>
      </w:r>
      <w:r w:rsidRPr="00FC3FA2">
        <w:rPr>
          <w:rFonts w:ascii="Times New Roman" w:eastAsia="Times New Roman" w:hAnsi="Times New Roman"/>
          <w:b/>
          <w:bCs/>
          <w:sz w:val="28"/>
          <w:szCs w:val="28"/>
        </w:rPr>
        <w:instrText xml:space="preserve"> INCLUDEPICTURE "blob:https://web.whatsapp.com/9264e3bb-ed96-4a1d-b1d7-2c04c5a30054" \* MERGEFORMATINET </w:instrText>
      </w:r>
      <w:r w:rsidRPr="00FC3FA2">
        <w:rPr>
          <w:rFonts w:ascii="Times New Roman" w:eastAsia="Times New Roman" w:hAnsi="Times New Roman"/>
          <w:b/>
          <w:bCs/>
          <w:sz w:val="28"/>
          <w:szCs w:val="28"/>
        </w:rPr>
        <w:fldChar w:fldCharType="separate"/>
      </w:r>
      <w:r w:rsidR="00173BB7">
        <w:rPr>
          <w:rFonts w:ascii="Times New Roman" w:eastAsia="Times New Roman" w:hAnsi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 w:rsidRPr="00FC3FA2">
        <w:rPr>
          <w:rFonts w:ascii="Times New Roman" w:eastAsia="Times New Roman" w:hAnsi="Times New Roman"/>
          <w:b/>
          <w:bCs/>
          <w:sz w:val="28"/>
          <w:szCs w:val="28"/>
        </w:rPr>
        <w:fldChar w:fldCharType="end"/>
      </w:r>
    </w:p>
    <w:p w:rsidR="007F6757" w:rsidRDefault="007F6757" w:rsidP="00391EF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A7BEB" w:rsidRDefault="006A7BEB" w:rsidP="006A7BEB">
      <w:pPr>
        <w:pStyle w:val="a5"/>
        <w:spacing w:before="11"/>
        <w:rPr>
          <w:b/>
          <w:sz w:val="36"/>
        </w:rPr>
      </w:pPr>
    </w:p>
    <w:p w:rsidR="006A7BEB" w:rsidRPr="003930CD" w:rsidRDefault="003930CD" w:rsidP="006A7BEB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</w:t>
      </w:r>
      <w:r w:rsidR="006A7BEB" w:rsidRPr="003930CD">
        <w:rPr>
          <w:rFonts w:ascii="Times New Roman" w:eastAsia="Times New Roman" w:hAnsi="Times New Roman" w:cs="Times New Roman"/>
          <w:sz w:val="28"/>
          <w:szCs w:val="24"/>
        </w:rPr>
        <w:t>униципальное бюджетное общеобразовательное учреждение</w:t>
      </w:r>
    </w:p>
    <w:p w:rsidR="006A7BEB" w:rsidRPr="003930CD" w:rsidRDefault="006A7BEB" w:rsidP="006A7BEB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930CD">
        <w:rPr>
          <w:rFonts w:ascii="Times New Roman" w:eastAsia="Times New Roman" w:hAnsi="Times New Roman" w:cs="Times New Roman"/>
          <w:sz w:val="28"/>
          <w:szCs w:val="24"/>
        </w:rPr>
        <w:t>«</w:t>
      </w:r>
      <w:proofErr w:type="spellStart"/>
      <w:r w:rsidRPr="003930CD">
        <w:rPr>
          <w:rFonts w:ascii="Times New Roman" w:eastAsia="Times New Roman" w:hAnsi="Times New Roman" w:cs="Times New Roman"/>
          <w:sz w:val="28"/>
          <w:szCs w:val="24"/>
        </w:rPr>
        <w:t>Зайчиковская</w:t>
      </w:r>
      <w:proofErr w:type="spellEnd"/>
      <w:r w:rsidRPr="003930CD">
        <w:rPr>
          <w:rFonts w:ascii="Times New Roman" w:eastAsia="Times New Roman" w:hAnsi="Times New Roman" w:cs="Times New Roman"/>
          <w:sz w:val="28"/>
          <w:szCs w:val="24"/>
        </w:rPr>
        <w:t xml:space="preserve"> основная школа»</w:t>
      </w:r>
    </w:p>
    <w:p w:rsidR="006A7BEB" w:rsidRPr="003930CD" w:rsidRDefault="006A7BEB" w:rsidP="006A7BEB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30CD" w:rsidTr="003930CD">
        <w:tc>
          <w:tcPr>
            <w:tcW w:w="3114" w:type="dxa"/>
            <w:hideMark/>
          </w:tcPr>
          <w:p w:rsidR="003930CD" w:rsidRDefault="003930C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  <w:proofErr w:type="gramEnd"/>
          </w:p>
          <w:p w:rsidR="003930CD" w:rsidRDefault="003930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заседании педагогического совета Приказ №8 от </w:t>
            </w:r>
            <w:r w:rsidR="00173B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21.08.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3115" w:type="dxa"/>
          </w:tcPr>
          <w:p w:rsidR="003930CD" w:rsidRDefault="003930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930CD" w:rsidRDefault="003930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УТВЕРЖДАЮ</w:t>
            </w:r>
          </w:p>
          <w:p w:rsidR="003930CD" w:rsidRDefault="003930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Зайчиковская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ОШ»</w:t>
            </w:r>
          </w:p>
          <w:p w:rsidR="003930CD" w:rsidRDefault="003930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________К.А. Тренина</w:t>
            </w:r>
          </w:p>
          <w:p w:rsidR="003930CD" w:rsidRDefault="00173B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№55</w:t>
            </w:r>
            <w:bookmarkStart w:id="0" w:name="_GoBack"/>
            <w:bookmarkEnd w:id="0"/>
            <w:r w:rsidR="003930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21.08.2023 г</w:t>
            </w:r>
          </w:p>
          <w:p w:rsidR="003930CD" w:rsidRDefault="003930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A7BEB" w:rsidRDefault="006A7BEB" w:rsidP="006A7BEB">
      <w:pPr>
        <w:jc w:val="center"/>
        <w:rPr>
          <w:b/>
          <w:sz w:val="28"/>
          <w:szCs w:val="28"/>
        </w:rPr>
      </w:pPr>
    </w:p>
    <w:p w:rsidR="006A7BEB" w:rsidRPr="006A7BEB" w:rsidRDefault="006A7BEB" w:rsidP="006A7BEB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6A7BEB" w:rsidRDefault="006A7BEB" w:rsidP="006A7BEB">
      <w:pPr>
        <w:spacing w:after="0" w:line="240" w:lineRule="auto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6A7BEB" w:rsidRDefault="006A7BEB" w:rsidP="006A7BEB">
      <w:pPr>
        <w:spacing w:after="0" w:line="240" w:lineRule="auto"/>
        <w:jc w:val="center"/>
        <w:rPr>
          <w:b/>
          <w:spacing w:val="-87"/>
          <w:sz w:val="36"/>
        </w:rPr>
      </w:pPr>
      <w:r>
        <w:rPr>
          <w:b/>
          <w:sz w:val="36"/>
        </w:rPr>
        <w:t>«Истории Отечества»</w:t>
      </w:r>
    </w:p>
    <w:p w:rsidR="006A7BEB" w:rsidRPr="006A7BEB" w:rsidRDefault="006A7BEB" w:rsidP="006A7BEB">
      <w:pPr>
        <w:spacing w:after="0" w:line="240" w:lineRule="auto"/>
        <w:jc w:val="center"/>
        <w:rPr>
          <w:b/>
          <w:spacing w:val="-87"/>
          <w:sz w:val="36"/>
        </w:rPr>
      </w:pPr>
      <w:r>
        <w:rPr>
          <w:b/>
          <w:sz w:val="36"/>
        </w:rPr>
        <w:t>8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6A7BEB" w:rsidRDefault="006A7BEB" w:rsidP="006A7BEB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6A7BEB" w:rsidRDefault="006A7BEB" w:rsidP="006A7BEB">
      <w:pPr>
        <w:pStyle w:val="a5"/>
        <w:spacing w:after="0"/>
        <w:jc w:val="center"/>
        <w:rPr>
          <w:b/>
          <w:sz w:val="36"/>
        </w:rPr>
      </w:pPr>
    </w:p>
    <w:p w:rsidR="006A7BEB" w:rsidRPr="003930CD" w:rsidRDefault="006A7BEB" w:rsidP="003930CD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930CD">
        <w:rPr>
          <w:rFonts w:ascii="Times New Roman" w:eastAsia="Times New Roman" w:hAnsi="Times New Roman" w:cs="Times New Roman"/>
          <w:sz w:val="28"/>
          <w:szCs w:val="24"/>
        </w:rPr>
        <w:t xml:space="preserve">(для </w:t>
      </w:r>
      <w:proofErr w:type="gramStart"/>
      <w:r w:rsidRPr="003930CD">
        <w:rPr>
          <w:rFonts w:ascii="Times New Roman" w:eastAsia="Times New Roman" w:hAnsi="Times New Roman" w:cs="Times New Roman"/>
          <w:sz w:val="28"/>
          <w:szCs w:val="24"/>
        </w:rPr>
        <w:t>обучающихся</w:t>
      </w:r>
      <w:proofErr w:type="gramEnd"/>
      <w:r w:rsidRPr="003930CD">
        <w:rPr>
          <w:rFonts w:ascii="Times New Roman" w:eastAsia="Times New Roman" w:hAnsi="Times New Roman" w:cs="Times New Roman"/>
          <w:sz w:val="28"/>
          <w:szCs w:val="24"/>
        </w:rPr>
        <w:t xml:space="preserve"> с интеллектуальными нарушениями)</w:t>
      </w:r>
    </w:p>
    <w:p w:rsidR="006A7BEB" w:rsidRDefault="006A7BEB" w:rsidP="006A7BEB">
      <w:pPr>
        <w:pStyle w:val="a5"/>
        <w:spacing w:after="0"/>
        <w:jc w:val="center"/>
        <w:rPr>
          <w:sz w:val="34"/>
        </w:rPr>
      </w:pPr>
    </w:p>
    <w:p w:rsidR="006A7BEB" w:rsidRDefault="006A7BEB" w:rsidP="006A7BEB">
      <w:pPr>
        <w:pStyle w:val="a5"/>
        <w:spacing w:after="0"/>
        <w:jc w:val="center"/>
        <w:rPr>
          <w:sz w:val="34"/>
        </w:rPr>
      </w:pPr>
    </w:p>
    <w:p w:rsidR="006A7BEB" w:rsidRDefault="006A7BEB" w:rsidP="006A7BEB">
      <w:pPr>
        <w:pStyle w:val="a5"/>
        <w:spacing w:after="0"/>
        <w:jc w:val="center"/>
        <w:rPr>
          <w:sz w:val="34"/>
        </w:rPr>
      </w:pPr>
    </w:p>
    <w:p w:rsidR="006A7BEB" w:rsidRDefault="006A7BEB" w:rsidP="006A7BEB">
      <w:pPr>
        <w:pStyle w:val="a5"/>
        <w:spacing w:after="0"/>
        <w:jc w:val="center"/>
        <w:rPr>
          <w:sz w:val="34"/>
        </w:rPr>
      </w:pPr>
    </w:p>
    <w:p w:rsidR="006A7BEB" w:rsidRDefault="006A7BEB" w:rsidP="006A7BEB">
      <w:pPr>
        <w:pStyle w:val="a5"/>
        <w:spacing w:after="0"/>
        <w:jc w:val="center"/>
        <w:rPr>
          <w:sz w:val="34"/>
        </w:rPr>
      </w:pPr>
    </w:p>
    <w:p w:rsidR="006A7BEB" w:rsidRDefault="006A7BEB" w:rsidP="006A7BEB">
      <w:pPr>
        <w:pStyle w:val="a5"/>
        <w:rPr>
          <w:sz w:val="34"/>
        </w:rPr>
      </w:pPr>
    </w:p>
    <w:p w:rsidR="006A7BEB" w:rsidRDefault="006A7BEB" w:rsidP="006A7BEB">
      <w:pPr>
        <w:pStyle w:val="a5"/>
        <w:rPr>
          <w:sz w:val="34"/>
        </w:rPr>
      </w:pPr>
    </w:p>
    <w:p w:rsidR="006A7BEB" w:rsidRDefault="006A7BEB" w:rsidP="006A7BEB">
      <w:pPr>
        <w:pStyle w:val="a5"/>
        <w:spacing w:before="1"/>
        <w:rPr>
          <w:sz w:val="46"/>
        </w:rPr>
      </w:pPr>
    </w:p>
    <w:p w:rsidR="006A7BEB" w:rsidRPr="003930CD" w:rsidRDefault="006A7BEB" w:rsidP="006A7BEB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930CD">
        <w:rPr>
          <w:rFonts w:ascii="Times New Roman" w:eastAsia="Times New Roman" w:hAnsi="Times New Roman" w:cs="Times New Roman"/>
          <w:sz w:val="28"/>
          <w:szCs w:val="24"/>
        </w:rPr>
        <w:t>п. Зайчики</w:t>
      </w:r>
    </w:p>
    <w:p w:rsidR="007F6757" w:rsidRPr="003930CD" w:rsidRDefault="006A7BEB" w:rsidP="006A7BE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</w:rPr>
      </w:pPr>
      <w:r w:rsidRPr="003930CD">
        <w:rPr>
          <w:rFonts w:ascii="Times New Roman" w:eastAsia="Times New Roman" w:hAnsi="Times New Roman" w:cs="Times New Roman"/>
          <w:sz w:val="28"/>
          <w:szCs w:val="24"/>
        </w:rPr>
        <w:t xml:space="preserve"> 2023</w:t>
      </w:r>
      <w:r w:rsidR="00173BB7">
        <w:rPr>
          <w:rFonts w:ascii="Times New Roman" w:eastAsia="Times New Roman" w:hAnsi="Times New Roman" w:cs="Times New Roman"/>
          <w:sz w:val="28"/>
          <w:szCs w:val="24"/>
        </w:rPr>
      </w:r>
      <w:r w:rsidR="00173BB7">
        <w:rPr>
          <w:rFonts w:ascii="Times New Roman" w:eastAsia="Times New Roman" w:hAnsi="Times New Roman" w:cs="Times New Roman"/>
          <w:sz w:val="28"/>
          <w:szCs w:val="24"/>
        </w:rPr>
        <w:pict>
          <v:rect id="AutoShape 4" o:spid="_x0000_s1026" alt="blob:https://web.whatsapp.com/9264e3bb-ed96-4a1d-b1d7-2c04c5a3005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JZb68bkAgAAAgYAAA4AAAAAAAAAAAAAAAAA&#10;LgIAAGRycy9lMm9Eb2MueG1sUEsBAi0AFAAGAAgAAAAhAEyg6SzYAAAAAwEAAA8AAAAAAAAAAAAA&#10;AAAAPgUAAGRycy9kb3ducmV2LnhtbFBLBQYAAAAABAAEAPMAAABDBgAAAAA=&#10;" filled="f" stroked="f">
            <o:lock v:ext="edit" aspectratio="t"/>
            <w10:wrap type="none"/>
            <w10:anchorlock/>
          </v:rect>
        </w:pict>
      </w:r>
    </w:p>
    <w:p w:rsidR="00FC3FA2" w:rsidRDefault="007F6757" w:rsidP="007F6757">
      <w:pPr>
        <w:widowControl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</w:t>
      </w:r>
    </w:p>
    <w:p w:rsidR="00FC3FA2" w:rsidRDefault="00FC3FA2" w:rsidP="007F6757">
      <w:pPr>
        <w:widowControl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</w:t>
      </w:r>
      <w:r w:rsidR="006A7BEB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</w:t>
      </w:r>
    </w:p>
    <w:p w:rsidR="00FC3FA2" w:rsidRDefault="00FC3FA2" w:rsidP="007F6757">
      <w:pPr>
        <w:widowControl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83D44" w:rsidRPr="0028402D" w:rsidRDefault="00FC3FA2" w:rsidP="007F6757">
      <w:pPr>
        <w:widowControl w:val="0"/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</w:t>
      </w:r>
      <w:r w:rsidR="003D55AE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283D44" w:rsidRPr="0028402D">
        <w:rPr>
          <w:rFonts w:ascii="Times New Roman" w:eastAsia="Times New Roman" w:hAnsi="Times New Roman"/>
          <w:b/>
          <w:bCs/>
          <w:sz w:val="28"/>
          <w:szCs w:val="28"/>
        </w:rPr>
        <w:t xml:space="preserve">I. </w:t>
      </w:r>
      <w:r w:rsidR="00283D44" w:rsidRPr="0028402D"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283D44" w:rsidRPr="0028402D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283D44" w:rsidRPr="00374347" w:rsidRDefault="00283D44" w:rsidP="00391EFD">
      <w:pPr>
        <w:pStyle w:val="11"/>
        <w:ind w:firstLine="709"/>
        <w:rPr>
          <w:sz w:val="28"/>
          <w:szCs w:val="28"/>
          <w:highlight w:val="yellow"/>
        </w:rPr>
      </w:pPr>
    </w:p>
    <w:p w:rsidR="00283D44" w:rsidRDefault="00283D44" w:rsidP="005A6C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347">
        <w:rPr>
          <w:rFonts w:ascii="Times New Roman" w:eastAsia="Calibri" w:hAnsi="Times New Roman" w:cs="Times New Roman"/>
          <w:sz w:val="28"/>
          <w:szCs w:val="28"/>
        </w:rPr>
        <w:t>Рабочая программ</w:t>
      </w:r>
      <w:r w:rsidR="00D05A5E" w:rsidRPr="00374347">
        <w:rPr>
          <w:rFonts w:ascii="Times New Roman" w:eastAsia="Calibri" w:hAnsi="Times New Roman" w:cs="Times New Roman"/>
          <w:sz w:val="28"/>
          <w:szCs w:val="28"/>
        </w:rPr>
        <w:t>а учебн</w:t>
      </w:r>
      <w:r w:rsidR="007A7F55">
        <w:rPr>
          <w:rFonts w:ascii="Times New Roman" w:eastAsia="Calibri" w:hAnsi="Times New Roman" w:cs="Times New Roman"/>
          <w:sz w:val="28"/>
          <w:szCs w:val="28"/>
        </w:rPr>
        <w:t>ого предмета «История Отечества</w:t>
      </w:r>
      <w:r w:rsidRPr="00374347">
        <w:rPr>
          <w:rFonts w:ascii="Times New Roman" w:eastAsia="Calibri" w:hAnsi="Times New Roman" w:cs="Times New Roman"/>
          <w:sz w:val="28"/>
          <w:szCs w:val="28"/>
        </w:rPr>
        <w:t>»</w:t>
      </w:r>
      <w:r w:rsidR="00FF6C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240">
        <w:rPr>
          <w:rFonts w:ascii="Times New Roman" w:eastAsia="Times New Roman" w:hAnsi="Times New Roman" w:cs="Times New Roman"/>
          <w:sz w:val="28"/>
          <w:szCs w:val="28"/>
        </w:rPr>
        <w:t>для учащихся 8</w:t>
      </w:r>
      <w:r w:rsidRPr="00374347">
        <w:rPr>
          <w:rFonts w:ascii="Times New Roman" w:eastAsia="Times New Roman" w:hAnsi="Times New Roman" w:cs="Times New Roman"/>
          <w:sz w:val="28"/>
          <w:szCs w:val="28"/>
        </w:rPr>
        <w:t xml:space="preserve"> класса с легкой степенью умственной отсталости (интеллектуальными нарушениями)  составлена на основе следующих нормативных документов:</w:t>
      </w:r>
    </w:p>
    <w:p w:rsidR="00F533C2" w:rsidRPr="00240643" w:rsidRDefault="00F533C2" w:rsidP="00F533C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>Федеральный закон «Об образовании в РФ» № 273-ФЗ от 29.12.2012 г.;</w:t>
      </w:r>
    </w:p>
    <w:p w:rsidR="00F533C2" w:rsidRPr="00240643" w:rsidRDefault="00F533C2" w:rsidP="00F533C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(приказ </w:t>
      </w:r>
      <w:proofErr w:type="spellStart"/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>Минобрнауки</w:t>
      </w:r>
      <w:proofErr w:type="spellEnd"/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РФ № 1599 от 19.12.2015 г.);</w:t>
      </w:r>
    </w:p>
    <w:p w:rsidR="00F533C2" w:rsidRPr="00240643" w:rsidRDefault="00F533C2" w:rsidP="00F533C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>Постановление главного государственного врача Российской федерации от 28.09.2020 № 28 «Об утверждении санитарных правил СП2.4 3648-20 «Санитарно-эпидемиологические требования к организации воспитания и обучения, отдыха и оздоровления детей и молодежи</w:t>
      </w:r>
      <w:proofErr w:type="gramStart"/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>»(</w:t>
      </w:r>
      <w:proofErr w:type="gramEnd"/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>Зарегистрирован 18.12.2020 № 61573)</w:t>
      </w:r>
    </w:p>
    <w:p w:rsidR="00F533C2" w:rsidRPr="00240643" w:rsidRDefault="00F533C2" w:rsidP="00F533C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Постановление главного государственного санитарного врача РФ от 30.06.2020 года № 16 « Об утверждении санитарно-эпидемиологических правил СП 3.1/2.4 3598-20 «Санитарно-эпидемиологические требования к устройству, содержанию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>короновирусной</w:t>
      </w:r>
      <w:proofErr w:type="spellEnd"/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инфекции (</w:t>
      </w:r>
      <w:r w:rsidRPr="00240643"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  <w:t>COVID</w:t>
      </w:r>
      <w:r w:rsidRPr="00240643">
        <w:rPr>
          <w:rFonts w:ascii="Times New Roman" w:eastAsia="Times New Roman" w:hAnsi="Times New Roman"/>
          <w:color w:val="000000" w:themeColor="text1"/>
          <w:sz w:val="28"/>
          <w:szCs w:val="28"/>
        </w:rPr>
        <w:t>-19)»</w:t>
      </w:r>
    </w:p>
    <w:p w:rsidR="00F533C2" w:rsidRPr="00240643" w:rsidRDefault="00F533C2" w:rsidP="00F533C2">
      <w:pPr>
        <w:pStyle w:val="11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Адаптированная основная общеобразовательная программа КОУ «</w:t>
      </w:r>
      <w:proofErr w:type="spellStart"/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Исилькульская</w:t>
      </w:r>
      <w:proofErr w:type="spellEnd"/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школа-интернат» на 2022-2023 учебный год.</w:t>
      </w:r>
    </w:p>
    <w:p w:rsidR="00F533C2" w:rsidRPr="00374347" w:rsidRDefault="00F533C2" w:rsidP="00391E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7F55" w:rsidRPr="00374347" w:rsidRDefault="00283D44" w:rsidP="005A6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347">
        <w:rPr>
          <w:rFonts w:ascii="Times New Roman" w:eastAsia="Times New Roman" w:hAnsi="Times New Roman" w:cs="Times New Roman"/>
          <w:sz w:val="28"/>
          <w:szCs w:val="28"/>
        </w:rPr>
        <w:t>Рабочая программа по  учебному</w:t>
      </w:r>
      <w:r w:rsidR="00616C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347">
        <w:rPr>
          <w:rFonts w:ascii="Times New Roman" w:eastAsia="Times New Roman" w:hAnsi="Times New Roman" w:cs="Times New Roman"/>
          <w:sz w:val="28"/>
          <w:szCs w:val="28"/>
        </w:rPr>
        <w:t xml:space="preserve">предмету </w:t>
      </w:r>
      <w:r w:rsidR="007A7F55">
        <w:rPr>
          <w:rFonts w:ascii="Times New Roman" w:eastAsia="Times New Roman" w:hAnsi="Times New Roman" w:cs="Times New Roman"/>
          <w:sz w:val="28"/>
          <w:szCs w:val="28"/>
        </w:rPr>
        <w:t>«История Отечества</w:t>
      </w:r>
      <w:r w:rsidRPr="0037434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74240">
        <w:rPr>
          <w:rFonts w:ascii="Times New Roman" w:eastAsia="Times New Roman" w:hAnsi="Times New Roman" w:cs="Times New Roman"/>
          <w:sz w:val="28"/>
          <w:szCs w:val="28"/>
        </w:rPr>
        <w:t xml:space="preserve"> для 8</w:t>
      </w:r>
      <w:r w:rsidRPr="00374347">
        <w:rPr>
          <w:rFonts w:ascii="Times New Roman" w:eastAsia="Times New Roman" w:hAnsi="Times New Roman" w:cs="Times New Roman"/>
          <w:sz w:val="28"/>
          <w:szCs w:val="28"/>
        </w:rPr>
        <w:t xml:space="preserve"> класса составлена на основе программы</w:t>
      </w:r>
      <w:r w:rsidR="007A7F55">
        <w:rPr>
          <w:rFonts w:ascii="Times New Roman" w:eastAsia="Times New Roman" w:hAnsi="Times New Roman" w:cs="Times New Roman"/>
          <w:sz w:val="28"/>
          <w:szCs w:val="28"/>
        </w:rPr>
        <w:t xml:space="preserve"> «История Отечества» </w:t>
      </w:r>
      <w:r w:rsidRPr="00374347">
        <w:rPr>
          <w:rFonts w:ascii="Times New Roman" w:eastAsia="Times New Roman" w:hAnsi="Times New Roman" w:cs="Times New Roman"/>
          <w:sz w:val="28"/>
          <w:szCs w:val="28"/>
        </w:rPr>
        <w:t>авторов</w:t>
      </w:r>
      <w:r w:rsidR="00616C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4347">
        <w:rPr>
          <w:rFonts w:ascii="Times New Roman" w:eastAsia="Times New Roman" w:hAnsi="Times New Roman" w:cs="Times New Roman"/>
          <w:sz w:val="28"/>
          <w:szCs w:val="28"/>
        </w:rPr>
        <w:t>Л.В.Смирнова</w:t>
      </w:r>
      <w:proofErr w:type="spellEnd"/>
      <w:r w:rsidRPr="00374347">
        <w:rPr>
          <w:rFonts w:ascii="Times New Roman" w:eastAsia="Times New Roman" w:hAnsi="Times New Roman" w:cs="Times New Roman"/>
          <w:sz w:val="28"/>
          <w:szCs w:val="28"/>
        </w:rPr>
        <w:t xml:space="preserve">, И.М. </w:t>
      </w:r>
      <w:proofErr w:type="spellStart"/>
      <w:r w:rsidRPr="00374347">
        <w:rPr>
          <w:rFonts w:ascii="Times New Roman" w:eastAsia="Times New Roman" w:hAnsi="Times New Roman" w:cs="Times New Roman"/>
          <w:sz w:val="28"/>
          <w:szCs w:val="28"/>
        </w:rPr>
        <w:t>Бгажнокова</w:t>
      </w:r>
      <w:proofErr w:type="spellEnd"/>
      <w:r w:rsidR="00616C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F55">
        <w:rPr>
          <w:rFonts w:ascii="Times New Roman" w:eastAsia="Times New Roman" w:hAnsi="Times New Roman" w:cs="Times New Roman"/>
          <w:sz w:val="28"/>
          <w:szCs w:val="28"/>
        </w:rPr>
        <w:t xml:space="preserve">(программы </w:t>
      </w:r>
      <w:r w:rsidR="007A7F55" w:rsidRPr="00374347">
        <w:rPr>
          <w:rFonts w:ascii="Times New Roman" w:eastAsia="Times New Roman" w:hAnsi="Times New Roman" w:cs="Times New Roman"/>
          <w:sz w:val="28"/>
          <w:szCs w:val="28"/>
        </w:rPr>
        <w:t xml:space="preserve">специальных (коррекционных) образовательных учреждений VIII вида,  под редакцией И.М. </w:t>
      </w:r>
      <w:proofErr w:type="spellStart"/>
      <w:r w:rsidR="007A7F55" w:rsidRPr="00374347">
        <w:rPr>
          <w:rFonts w:ascii="Times New Roman" w:eastAsia="Times New Roman" w:hAnsi="Times New Roman" w:cs="Times New Roman"/>
          <w:sz w:val="28"/>
          <w:szCs w:val="28"/>
        </w:rPr>
        <w:t>Бгажноков</w:t>
      </w:r>
      <w:r w:rsidR="007A7F55"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spellEnd"/>
      <w:r w:rsidR="007A7F55" w:rsidRPr="00374347">
        <w:rPr>
          <w:rFonts w:ascii="Times New Roman" w:eastAsia="Times New Roman" w:hAnsi="Times New Roman" w:cs="Times New Roman"/>
          <w:sz w:val="28"/>
          <w:szCs w:val="28"/>
        </w:rPr>
        <w:t xml:space="preserve">  - М.: «Просвещение», 2013 го</w:t>
      </w:r>
      <w:r w:rsidR="007A7F55">
        <w:rPr>
          <w:rFonts w:ascii="Times New Roman" w:eastAsia="Times New Roman" w:hAnsi="Times New Roman" w:cs="Times New Roman"/>
          <w:sz w:val="28"/>
          <w:szCs w:val="28"/>
        </w:rPr>
        <w:t>д)  и ориентирована на учебно-</w:t>
      </w:r>
      <w:r w:rsidR="007A7F55" w:rsidRPr="00374347">
        <w:rPr>
          <w:rFonts w:ascii="Times New Roman" w:eastAsia="Times New Roman" w:hAnsi="Times New Roman" w:cs="Times New Roman"/>
          <w:sz w:val="28"/>
          <w:szCs w:val="28"/>
        </w:rPr>
        <w:t>методический комплект:</w:t>
      </w:r>
    </w:p>
    <w:p w:rsidR="007A7F55" w:rsidRPr="005A6CC2" w:rsidRDefault="00283D44" w:rsidP="005A6CC2">
      <w:pPr>
        <w:pStyle w:val="a7"/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CC2">
        <w:rPr>
          <w:rFonts w:ascii="Times New Roman" w:eastAsia="Times New Roman" w:hAnsi="Times New Roman" w:cs="Times New Roman"/>
          <w:sz w:val="28"/>
          <w:szCs w:val="28"/>
        </w:rPr>
        <w:t xml:space="preserve">Учебник </w:t>
      </w:r>
      <w:r w:rsidRPr="005A6CC2">
        <w:rPr>
          <w:rFonts w:ascii="Times New Roman" w:eastAsia="Calibri" w:hAnsi="Times New Roman" w:cs="Times New Roman"/>
          <w:sz w:val="28"/>
          <w:szCs w:val="28"/>
        </w:rPr>
        <w:t>«</w:t>
      </w:r>
      <w:r w:rsidR="00474240" w:rsidRPr="005A6CC2">
        <w:rPr>
          <w:rFonts w:ascii="Times New Roman" w:eastAsia="Calibri" w:hAnsi="Times New Roman" w:cs="Times New Roman"/>
          <w:sz w:val="28"/>
          <w:szCs w:val="28"/>
        </w:rPr>
        <w:t>История Отечества» 8</w:t>
      </w:r>
      <w:r w:rsidRPr="005A6CC2">
        <w:rPr>
          <w:rFonts w:ascii="Times New Roman" w:eastAsia="Calibri" w:hAnsi="Times New Roman" w:cs="Times New Roman"/>
          <w:sz w:val="28"/>
          <w:szCs w:val="28"/>
        </w:rPr>
        <w:t xml:space="preserve"> класс для общеобразовательных организаций, реализующих адаптированные основные общеобразовательные программы, автор </w:t>
      </w:r>
      <w:r w:rsidRPr="005A6CC2">
        <w:rPr>
          <w:rFonts w:ascii="Times New Roman" w:eastAsia="Times New Roman" w:hAnsi="Times New Roman" w:cs="Times New Roman"/>
          <w:sz w:val="28"/>
          <w:szCs w:val="28"/>
        </w:rPr>
        <w:t xml:space="preserve">И.М. </w:t>
      </w:r>
      <w:proofErr w:type="spellStart"/>
      <w:r w:rsidRPr="005A6CC2">
        <w:rPr>
          <w:rFonts w:ascii="Times New Roman" w:eastAsia="Times New Roman" w:hAnsi="Times New Roman" w:cs="Times New Roman"/>
          <w:sz w:val="28"/>
          <w:szCs w:val="28"/>
        </w:rPr>
        <w:t>Бгажнокова</w:t>
      </w:r>
      <w:proofErr w:type="spellEnd"/>
      <w:r w:rsidRPr="005A6CC2">
        <w:rPr>
          <w:rFonts w:ascii="Times New Roman" w:eastAsia="Times New Roman" w:hAnsi="Times New Roman" w:cs="Times New Roman"/>
          <w:sz w:val="28"/>
          <w:szCs w:val="28"/>
        </w:rPr>
        <w:t xml:space="preserve">, Л.В. Смирнова, </w:t>
      </w:r>
      <w:r w:rsidRPr="005A6CC2">
        <w:rPr>
          <w:rFonts w:ascii="Times New Roman" w:eastAsia="Calibri" w:hAnsi="Times New Roman" w:cs="Times New Roman"/>
          <w:sz w:val="28"/>
          <w:szCs w:val="28"/>
        </w:rPr>
        <w:t>- М.: Просвещение, 20</w:t>
      </w:r>
      <w:r w:rsidR="00DF217C" w:rsidRPr="005A6CC2">
        <w:rPr>
          <w:rFonts w:ascii="Times New Roman" w:eastAsia="Calibri" w:hAnsi="Times New Roman" w:cs="Times New Roman"/>
          <w:sz w:val="28"/>
          <w:szCs w:val="28"/>
        </w:rPr>
        <w:t>21</w:t>
      </w:r>
      <w:r w:rsidR="007A7F55" w:rsidRPr="005A6C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402D" w:rsidRPr="005A6CC2" w:rsidRDefault="008A3621" w:rsidP="005A6CC2">
      <w:pPr>
        <w:pStyle w:val="a7"/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CC2">
        <w:rPr>
          <w:rFonts w:ascii="Times New Roman" w:eastAsia="Calibri" w:hAnsi="Times New Roman" w:cs="Times New Roman"/>
          <w:sz w:val="28"/>
          <w:szCs w:val="28"/>
        </w:rPr>
        <w:t>Рабочая тетрадь</w:t>
      </w:r>
      <w:r w:rsidR="00474240" w:rsidRPr="005A6C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«История Отечества» 8</w:t>
      </w:r>
      <w:r w:rsidRPr="005A6C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</w:t>
      </w:r>
      <w:r w:rsidRPr="005A6CC2">
        <w:rPr>
          <w:rFonts w:ascii="Times New Roman" w:eastAsia="Calibri" w:hAnsi="Times New Roman" w:cs="Times New Roman"/>
          <w:sz w:val="28"/>
          <w:szCs w:val="28"/>
        </w:rPr>
        <w:t xml:space="preserve"> для общеобразовательных организаций, реализующих адаптированные основные общеобразовательные программы, автор </w:t>
      </w:r>
      <w:r w:rsidRPr="005A6CC2">
        <w:rPr>
          <w:rFonts w:ascii="Times New Roman" w:eastAsia="Times New Roman" w:hAnsi="Times New Roman" w:cs="Times New Roman"/>
          <w:sz w:val="28"/>
          <w:szCs w:val="28"/>
        </w:rPr>
        <w:t xml:space="preserve">И.М. </w:t>
      </w:r>
      <w:proofErr w:type="spellStart"/>
      <w:r w:rsidRPr="005A6CC2">
        <w:rPr>
          <w:rFonts w:ascii="Times New Roman" w:eastAsia="Times New Roman" w:hAnsi="Times New Roman" w:cs="Times New Roman"/>
          <w:sz w:val="28"/>
          <w:szCs w:val="28"/>
        </w:rPr>
        <w:t>Бгажнокова</w:t>
      </w:r>
      <w:proofErr w:type="spellEnd"/>
      <w:r w:rsidRPr="005A6CC2">
        <w:rPr>
          <w:rFonts w:ascii="Times New Roman" w:eastAsia="Times New Roman" w:hAnsi="Times New Roman" w:cs="Times New Roman"/>
          <w:sz w:val="28"/>
          <w:szCs w:val="28"/>
        </w:rPr>
        <w:t xml:space="preserve">, Л.В. Смирнова, </w:t>
      </w:r>
      <w:r w:rsidRPr="005A6CC2">
        <w:rPr>
          <w:rFonts w:ascii="Times New Roman" w:eastAsia="Calibri" w:hAnsi="Times New Roman" w:cs="Times New Roman"/>
          <w:sz w:val="28"/>
          <w:szCs w:val="28"/>
        </w:rPr>
        <w:t xml:space="preserve">- М.: Просвещение, 2021. </w:t>
      </w:r>
    </w:p>
    <w:p w:rsidR="005A6CC2" w:rsidRDefault="00391EFD" w:rsidP="00391EFD">
      <w:pPr>
        <w:pStyle w:val="c6"/>
        <w:spacing w:before="0" w:beforeAutospacing="0" w:after="0" w:afterAutospacing="0"/>
        <w:jc w:val="both"/>
        <w:rPr>
          <w:b/>
          <w:sz w:val="28"/>
        </w:rPr>
      </w:pPr>
      <w:r>
        <w:rPr>
          <w:b/>
          <w:sz w:val="28"/>
        </w:rPr>
        <w:t>Цель рабочей  программы</w:t>
      </w:r>
      <w:r w:rsidR="00383B30">
        <w:rPr>
          <w:b/>
          <w:sz w:val="28"/>
        </w:rPr>
        <w:t xml:space="preserve">: </w:t>
      </w:r>
    </w:p>
    <w:p w:rsidR="005A6CC2" w:rsidRDefault="0028402D" w:rsidP="005A6CC2">
      <w:pPr>
        <w:pStyle w:val="c6"/>
        <w:spacing w:before="0" w:beforeAutospacing="0" w:after="0" w:afterAutospacing="0"/>
        <w:jc w:val="both"/>
        <w:rPr>
          <w:sz w:val="28"/>
        </w:rPr>
      </w:pPr>
      <w:r w:rsidRPr="00374347">
        <w:rPr>
          <w:sz w:val="28"/>
        </w:rPr>
        <w:t>Формирование нравственного сознания развивающейся личности обучающихся с умственной отсталостью</w:t>
      </w:r>
      <w:r w:rsidR="001F6424">
        <w:rPr>
          <w:sz w:val="28"/>
        </w:rPr>
        <w:t xml:space="preserve"> </w:t>
      </w:r>
      <w:r w:rsidRPr="00374347">
        <w:rPr>
          <w:sz w:val="28"/>
        </w:rPr>
        <w:t xml:space="preserve">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</w:t>
      </w:r>
      <w:r w:rsidRPr="00374347">
        <w:rPr>
          <w:sz w:val="28"/>
        </w:rPr>
        <w:lastRenderedPageBreak/>
        <w:t>исторические знания в учебной и социальной деятельности; развитие нарушенных при умственной отстало</w:t>
      </w:r>
      <w:r w:rsidR="005A6CC2">
        <w:rPr>
          <w:sz w:val="28"/>
        </w:rPr>
        <w:t>сти высших психических функций.</w:t>
      </w:r>
      <w:r w:rsidRPr="00374347">
        <w:rPr>
          <w:sz w:val="28"/>
        </w:rPr>
        <w:t xml:space="preserve">  </w:t>
      </w:r>
    </w:p>
    <w:p w:rsidR="0028402D" w:rsidRPr="00374347" w:rsidRDefault="0028402D" w:rsidP="005A6CC2">
      <w:pPr>
        <w:pStyle w:val="c6"/>
        <w:spacing w:before="0" w:beforeAutospacing="0" w:after="0" w:afterAutospacing="0"/>
        <w:jc w:val="both"/>
        <w:rPr>
          <w:sz w:val="28"/>
        </w:rPr>
      </w:pPr>
      <w:r w:rsidRPr="00374347">
        <w:rPr>
          <w:sz w:val="28"/>
        </w:rPr>
        <w:t>Рабочая программа по</w:t>
      </w:r>
      <w:r w:rsidR="00391EFD">
        <w:rPr>
          <w:sz w:val="28"/>
        </w:rPr>
        <w:t xml:space="preserve"> истории нацелена на решение </w:t>
      </w:r>
      <w:r w:rsidR="00391EFD" w:rsidRPr="005A6CC2">
        <w:rPr>
          <w:b/>
          <w:sz w:val="28"/>
        </w:rPr>
        <w:t>следующих задач:</w:t>
      </w:r>
    </w:p>
    <w:p w:rsidR="0028402D" w:rsidRPr="001F6424" w:rsidRDefault="0028402D" w:rsidP="00391E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F6424">
        <w:rPr>
          <w:rFonts w:ascii="Times New Roman" w:hAnsi="Times New Roman" w:cs="Times New Roman"/>
          <w:sz w:val="28"/>
          <w:szCs w:val="24"/>
        </w:rPr>
        <w:t>Овладение учащимися знаниями о выдающихся событиях и деятелях отечественной истории;</w:t>
      </w:r>
    </w:p>
    <w:p w:rsidR="0028402D" w:rsidRPr="001F6424" w:rsidRDefault="0028402D" w:rsidP="00391E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F6424">
        <w:rPr>
          <w:rFonts w:ascii="Times New Roman" w:hAnsi="Times New Roman" w:cs="Times New Roman"/>
          <w:sz w:val="28"/>
          <w:szCs w:val="24"/>
        </w:rPr>
        <w:t xml:space="preserve">Формирование у учащихся </w:t>
      </w:r>
      <w:r w:rsidR="001F6424" w:rsidRPr="001F6424">
        <w:rPr>
          <w:rFonts w:ascii="Times New Roman" w:hAnsi="Times New Roman" w:cs="Times New Roman"/>
          <w:sz w:val="28"/>
          <w:szCs w:val="24"/>
        </w:rPr>
        <w:t xml:space="preserve">представлений о жизни, </w:t>
      </w:r>
      <w:r w:rsidRPr="001F6424">
        <w:rPr>
          <w:rFonts w:ascii="Times New Roman" w:hAnsi="Times New Roman" w:cs="Times New Roman"/>
          <w:sz w:val="28"/>
          <w:szCs w:val="24"/>
        </w:rPr>
        <w:t xml:space="preserve">быте, труде людей в разные исторические эпохи; </w:t>
      </w:r>
    </w:p>
    <w:p w:rsidR="0028402D" w:rsidRPr="00374347" w:rsidRDefault="0028402D" w:rsidP="00391E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74347">
        <w:rPr>
          <w:rFonts w:ascii="Times New Roman" w:hAnsi="Times New Roman" w:cs="Times New Roman"/>
          <w:sz w:val="28"/>
          <w:szCs w:val="24"/>
        </w:rPr>
        <w:t>Формирование представлений о развитии российской культуры, ее выдающихся достижениях, памятниках;</w:t>
      </w:r>
    </w:p>
    <w:p w:rsidR="0028402D" w:rsidRPr="00374347" w:rsidRDefault="0028402D" w:rsidP="00391EFD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74347">
        <w:rPr>
          <w:rFonts w:ascii="Times New Roman" w:hAnsi="Times New Roman" w:cs="Times New Roman"/>
          <w:sz w:val="28"/>
          <w:szCs w:val="24"/>
        </w:rPr>
        <w:t>Формирование представлений о постоянном развитии общества, связи прошлого и настоящего;</w:t>
      </w:r>
    </w:p>
    <w:p w:rsidR="0028402D" w:rsidRPr="00374347" w:rsidRDefault="0028402D" w:rsidP="00391EFD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74347">
        <w:rPr>
          <w:rFonts w:ascii="Times New Roman" w:hAnsi="Times New Roman" w:cs="Times New Roman"/>
          <w:sz w:val="28"/>
          <w:szCs w:val="24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28402D" w:rsidRPr="00374347" w:rsidRDefault="0028402D" w:rsidP="00391EFD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347">
        <w:rPr>
          <w:rFonts w:ascii="Times New Roman" w:hAnsi="Times New Roman" w:cs="Times New Roman"/>
          <w:sz w:val="28"/>
          <w:szCs w:val="24"/>
        </w:rPr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:rsidR="0028402D" w:rsidRPr="00374347" w:rsidRDefault="0028402D" w:rsidP="00391EFD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347">
        <w:rPr>
          <w:rFonts w:ascii="Times New Roman" w:hAnsi="Times New Roman" w:cs="Times New Roman"/>
          <w:sz w:val="28"/>
          <w:szCs w:val="24"/>
        </w:rPr>
        <w:t>Воспитание учащихся в духе патриотизма, уважения к своему Отечеству;</w:t>
      </w:r>
    </w:p>
    <w:p w:rsidR="0028402D" w:rsidRPr="00374347" w:rsidRDefault="0028402D" w:rsidP="00391EFD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347">
        <w:rPr>
          <w:rFonts w:ascii="Times New Roman" w:hAnsi="Times New Roman" w:cs="Times New Roman"/>
          <w:sz w:val="28"/>
          <w:szCs w:val="28"/>
        </w:rPr>
        <w:t>Воспитание гражданственности и толерантности;</w:t>
      </w:r>
    </w:p>
    <w:p w:rsidR="0028402D" w:rsidRPr="00374347" w:rsidRDefault="0028402D" w:rsidP="00391EFD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347">
        <w:rPr>
          <w:rFonts w:ascii="Times New Roman" w:hAnsi="Times New Roman" w:cs="Times New Roman"/>
          <w:sz w:val="28"/>
          <w:szCs w:val="28"/>
        </w:rPr>
        <w:t>Коррекция и развитие познавательных психических процессов.</w:t>
      </w:r>
    </w:p>
    <w:p w:rsidR="008A3621" w:rsidRPr="00374347" w:rsidRDefault="008A3621" w:rsidP="00283D4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D0EDF" w:rsidRPr="00374347" w:rsidRDefault="00935A37" w:rsidP="001D0EDF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74347">
        <w:rPr>
          <w:rFonts w:ascii="Times New Roman" w:hAnsi="Times New Roman" w:cs="Times New Roman"/>
          <w:sz w:val="28"/>
          <w:szCs w:val="28"/>
        </w:rPr>
        <w:t>Предмет «История Отечества» играет важную роль в</w:t>
      </w:r>
      <w:r w:rsidR="005A6CC2">
        <w:rPr>
          <w:rFonts w:ascii="Times New Roman" w:hAnsi="Times New Roman" w:cs="Times New Roman"/>
          <w:sz w:val="28"/>
          <w:szCs w:val="28"/>
        </w:rPr>
        <w:t xml:space="preserve"> процессе развития и воспитания </w:t>
      </w:r>
      <w:proofErr w:type="gramStart"/>
      <w:r w:rsidRPr="00374347">
        <w:rPr>
          <w:rFonts w:ascii="Times New Roman" w:hAnsi="Times New Roman" w:cs="Times New Roman"/>
          <w:sz w:val="28"/>
          <w:szCs w:val="28"/>
        </w:rPr>
        <w:t>личности</w:t>
      </w:r>
      <w:proofErr w:type="gramEnd"/>
      <w:r w:rsidRPr="00374347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нарушениями), формирования гражданской позиции учащихся, воспитания их в духе патриотизма и уважения к своей родине, ее историческому прошлому.</w:t>
      </w:r>
    </w:p>
    <w:p w:rsidR="001D0EDF" w:rsidRPr="00374347" w:rsidRDefault="001D0EDF" w:rsidP="001D0EDF">
      <w:pPr>
        <w:pStyle w:val="c10"/>
        <w:spacing w:before="0" w:beforeAutospacing="0" w:after="0" w:afterAutospacing="0"/>
        <w:jc w:val="both"/>
        <w:rPr>
          <w:sz w:val="28"/>
          <w:szCs w:val="28"/>
        </w:rPr>
      </w:pPr>
      <w:r w:rsidRPr="00374347">
        <w:rPr>
          <w:rStyle w:val="c22"/>
          <w:sz w:val="28"/>
          <w:szCs w:val="28"/>
        </w:rPr>
        <w:t>В курсе «Истории Отечества» акцент делается на крупных исторических событиях отечественной истории, жизни, быте людей данной эпохи. Дается  отчетливый образ наиболее яркого событиями выдающегося деятеля, олицетворяющего данный период истории. Такой подход к периодизации событий способствует  лучшему запоминанию их последовательности.</w:t>
      </w:r>
    </w:p>
    <w:p w:rsidR="00283D44" w:rsidRPr="00374347" w:rsidRDefault="001D0EDF" w:rsidP="00593ED7">
      <w:pPr>
        <w:pStyle w:val="c10"/>
        <w:spacing w:before="0" w:beforeAutospacing="0" w:after="0" w:afterAutospacing="0"/>
        <w:jc w:val="both"/>
        <w:rPr>
          <w:rStyle w:val="c22"/>
          <w:sz w:val="28"/>
          <w:szCs w:val="28"/>
        </w:rPr>
      </w:pPr>
      <w:r w:rsidRPr="00374347">
        <w:rPr>
          <w:rStyle w:val="c22"/>
          <w:sz w:val="28"/>
          <w:szCs w:val="28"/>
        </w:rPr>
        <w:t>Последовательное изучение исторических событий обеспечит более глубокое понимание материала, облегчит и ускорит формирование знаний. При этом использую уровневый подход к формированию з</w:t>
      </w:r>
      <w:r w:rsidR="00491A58" w:rsidRPr="00374347">
        <w:rPr>
          <w:rStyle w:val="c22"/>
          <w:sz w:val="28"/>
          <w:szCs w:val="28"/>
        </w:rPr>
        <w:t>наний с учетом психофизического развития</w:t>
      </w:r>
      <w:r w:rsidR="00935A37" w:rsidRPr="00374347">
        <w:rPr>
          <w:rStyle w:val="c22"/>
          <w:sz w:val="28"/>
          <w:szCs w:val="28"/>
        </w:rPr>
        <w:t>, типологических и индивидуальных особенностей учеников.</w:t>
      </w:r>
    </w:p>
    <w:p w:rsidR="0028402D" w:rsidRPr="00374347" w:rsidRDefault="0028402D" w:rsidP="0028402D">
      <w:pPr>
        <w:tabs>
          <w:tab w:val="left" w:pos="-2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347">
        <w:rPr>
          <w:rFonts w:ascii="Times New Roman" w:eastAsia="Times New Roman" w:hAnsi="Times New Roman" w:cs="Times New Roman"/>
          <w:sz w:val="28"/>
          <w:szCs w:val="28"/>
        </w:rPr>
        <w:t xml:space="preserve">Основными организационными формами работы на уроке </w:t>
      </w:r>
      <w:r w:rsidR="00A7332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374347">
        <w:rPr>
          <w:rFonts w:ascii="Times New Roman" w:eastAsia="Times New Roman" w:hAnsi="Times New Roman" w:cs="Times New Roman"/>
          <w:sz w:val="28"/>
          <w:szCs w:val="28"/>
        </w:rPr>
        <w:t xml:space="preserve"> являются: фронтальная, групповая, коллективная, индивидуальная работа, работа в парах.</w:t>
      </w:r>
    </w:p>
    <w:p w:rsidR="0028402D" w:rsidRDefault="0028402D" w:rsidP="0028402D">
      <w:pPr>
        <w:tabs>
          <w:tab w:val="left" w:pos="-2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4347">
        <w:rPr>
          <w:rFonts w:ascii="Times New Roman" w:eastAsia="Times New Roman" w:hAnsi="Times New Roman" w:cs="Times New Roman"/>
          <w:sz w:val="28"/>
          <w:szCs w:val="28"/>
        </w:rPr>
        <w:t xml:space="preserve">       При проведении уроков предполагается использование следующих </w:t>
      </w:r>
      <w:r w:rsidRPr="00374347">
        <w:rPr>
          <w:rFonts w:ascii="Times New Roman" w:eastAsia="Times New Roman" w:hAnsi="Times New Roman" w:cs="Times New Roman"/>
          <w:i/>
          <w:sz w:val="28"/>
          <w:szCs w:val="28"/>
        </w:rPr>
        <w:t>методов:</w:t>
      </w:r>
    </w:p>
    <w:p w:rsidR="005A5D97" w:rsidRPr="00240643" w:rsidRDefault="005A5D97" w:rsidP="005A5D97">
      <w:pPr>
        <w:pStyle w:val="a7"/>
        <w:numPr>
          <w:ilvl w:val="0"/>
          <w:numId w:val="3"/>
        </w:numPr>
        <w:tabs>
          <w:tab w:val="left" w:pos="-220"/>
        </w:tabs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proofErr w:type="gramStart"/>
      <w:r w:rsidRPr="00240643">
        <w:rPr>
          <w:rFonts w:ascii="Times New Roman" w:hAnsi="Times New Roman"/>
          <w:color w:val="000000" w:themeColor="text1"/>
          <w:sz w:val="28"/>
          <w:szCs w:val="28"/>
        </w:rPr>
        <w:t>Словесные</w:t>
      </w:r>
      <w:proofErr w:type="gramEnd"/>
      <w:r w:rsidRPr="00240643">
        <w:rPr>
          <w:rFonts w:ascii="Times New Roman" w:hAnsi="Times New Roman"/>
          <w:color w:val="000000" w:themeColor="text1"/>
          <w:sz w:val="28"/>
          <w:szCs w:val="28"/>
        </w:rPr>
        <w:t xml:space="preserve"> (рассказ, объяснение, беседа, работа с учебником и книгой); </w:t>
      </w:r>
    </w:p>
    <w:p w:rsidR="005A5D97" w:rsidRPr="00240643" w:rsidRDefault="005A5D97" w:rsidP="005A5D97">
      <w:pPr>
        <w:pStyle w:val="11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Наглядные (наблюдение, демонстрация предметов или их изображения)</w:t>
      </w:r>
    </w:p>
    <w:p w:rsidR="005A5D97" w:rsidRPr="00240643" w:rsidRDefault="005A5D97" w:rsidP="005A5D97">
      <w:pPr>
        <w:pStyle w:val="11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Практические (упра</w:t>
      </w:r>
      <w:r w:rsidR="009877E3">
        <w:rPr>
          <w:rFonts w:ascii="Times New Roman" w:hAnsi="Times New Roman" w:cs="Times New Roman"/>
          <w:color w:val="000000" w:themeColor="text1"/>
          <w:sz w:val="28"/>
          <w:szCs w:val="28"/>
        </w:rPr>
        <w:t>жнения,  работа с исторической</w:t>
      </w: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картой,</w:t>
      </w:r>
      <w:r w:rsidR="00987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лентой времени,</w:t>
      </w: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картиной, схемами).</w:t>
      </w:r>
    </w:p>
    <w:p w:rsidR="005A5D97" w:rsidRPr="00240643" w:rsidRDefault="005A5D97" w:rsidP="005A5D97">
      <w:pPr>
        <w:pStyle w:val="11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Проблемный;</w:t>
      </w:r>
    </w:p>
    <w:p w:rsidR="005A5D97" w:rsidRPr="00240643" w:rsidRDefault="005A5D97" w:rsidP="005A5D97">
      <w:pPr>
        <w:pStyle w:val="11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Частично-поисковый;</w:t>
      </w:r>
    </w:p>
    <w:p w:rsidR="005A5D97" w:rsidRPr="00240643" w:rsidRDefault="005A5D97" w:rsidP="005A5D97">
      <w:pPr>
        <w:pStyle w:val="11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Исследовательский;</w:t>
      </w:r>
    </w:p>
    <w:p w:rsidR="005A5D97" w:rsidRPr="00240643" w:rsidRDefault="005A5D97" w:rsidP="005A5D97">
      <w:pPr>
        <w:pStyle w:val="11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макетов</w:t>
      </w:r>
      <w:proofErr w:type="gramStart"/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;</w:t>
      </w:r>
      <w:proofErr w:type="gramEnd"/>
    </w:p>
    <w:p w:rsidR="005A5D97" w:rsidRPr="00240643" w:rsidRDefault="005A5D97" w:rsidP="005A5D97">
      <w:pPr>
        <w:pStyle w:val="11"/>
        <w:numPr>
          <w:ilvl w:val="0"/>
          <w:numId w:val="3"/>
        </w:numPr>
        <w:tabs>
          <w:tab w:val="left" w:pos="-22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Система специальных коррекционно – развивающих методов;</w:t>
      </w:r>
    </w:p>
    <w:p w:rsidR="005A5D97" w:rsidRPr="00240643" w:rsidRDefault="005A5D97" w:rsidP="005A5D97">
      <w:pPr>
        <w:pStyle w:val="11"/>
        <w:numPr>
          <w:ilvl w:val="0"/>
          <w:numId w:val="5"/>
        </w:numPr>
        <w:tabs>
          <w:tab w:val="left" w:pos="-22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Методы убеждения (словесное разъяснение, убеждение, требование);</w:t>
      </w:r>
    </w:p>
    <w:p w:rsidR="005A5D97" w:rsidRPr="00240643" w:rsidRDefault="005A5D97" w:rsidP="005A5D97">
      <w:pPr>
        <w:pStyle w:val="a5"/>
        <w:numPr>
          <w:ilvl w:val="0"/>
          <w:numId w:val="3"/>
        </w:numPr>
        <w:spacing w:after="0"/>
        <w:rPr>
          <w:color w:val="000000" w:themeColor="text1"/>
          <w:sz w:val="28"/>
          <w:szCs w:val="28"/>
        </w:rPr>
      </w:pPr>
      <w:r w:rsidRPr="00240643">
        <w:rPr>
          <w:rStyle w:val="c21"/>
          <w:color w:val="000000" w:themeColor="text1"/>
          <w:sz w:val="28"/>
          <w:szCs w:val="28"/>
        </w:rPr>
        <w:t xml:space="preserve">Решение </w:t>
      </w:r>
      <w:r w:rsidRPr="00240643">
        <w:rPr>
          <w:color w:val="000000" w:themeColor="text1"/>
          <w:sz w:val="28"/>
          <w:szCs w:val="28"/>
        </w:rPr>
        <w:t>«пробл</w:t>
      </w:r>
      <w:r w:rsidR="009877E3">
        <w:rPr>
          <w:color w:val="000000" w:themeColor="text1"/>
          <w:sz w:val="28"/>
          <w:szCs w:val="28"/>
        </w:rPr>
        <w:t xml:space="preserve">емных ситуаций» и исторических </w:t>
      </w:r>
      <w:r w:rsidRPr="00240643">
        <w:rPr>
          <w:color w:val="000000" w:themeColor="text1"/>
          <w:sz w:val="28"/>
          <w:szCs w:val="28"/>
        </w:rPr>
        <w:t xml:space="preserve"> задач;</w:t>
      </w:r>
    </w:p>
    <w:p w:rsidR="005A5D97" w:rsidRPr="00240643" w:rsidRDefault="005A5D97" w:rsidP="005A5D97">
      <w:pPr>
        <w:pStyle w:val="a5"/>
        <w:numPr>
          <w:ilvl w:val="0"/>
          <w:numId w:val="3"/>
        </w:numPr>
        <w:spacing w:after="0"/>
        <w:rPr>
          <w:color w:val="000000" w:themeColor="text1"/>
          <w:sz w:val="28"/>
          <w:szCs w:val="28"/>
        </w:rPr>
      </w:pPr>
      <w:r w:rsidRPr="00240643">
        <w:rPr>
          <w:color w:val="000000" w:themeColor="text1"/>
          <w:sz w:val="28"/>
          <w:szCs w:val="28"/>
        </w:rPr>
        <w:t>Проведение опытов;</w:t>
      </w:r>
    </w:p>
    <w:p w:rsidR="005A5D97" w:rsidRPr="00240643" w:rsidRDefault="005A5D97" w:rsidP="005A5D97">
      <w:pPr>
        <w:pStyle w:val="a5"/>
        <w:numPr>
          <w:ilvl w:val="0"/>
          <w:numId w:val="3"/>
        </w:numPr>
        <w:spacing w:after="0"/>
        <w:rPr>
          <w:color w:val="000000" w:themeColor="text1"/>
          <w:sz w:val="28"/>
          <w:szCs w:val="28"/>
        </w:rPr>
      </w:pPr>
      <w:r w:rsidRPr="00240643">
        <w:rPr>
          <w:color w:val="000000" w:themeColor="text1"/>
          <w:sz w:val="28"/>
          <w:szCs w:val="28"/>
        </w:rPr>
        <w:t>Практические работы;</w:t>
      </w:r>
    </w:p>
    <w:p w:rsidR="005A5D97" w:rsidRPr="00240643" w:rsidRDefault="005A5D97" w:rsidP="005A5D97">
      <w:pPr>
        <w:pStyle w:val="a5"/>
        <w:numPr>
          <w:ilvl w:val="0"/>
          <w:numId w:val="3"/>
        </w:numPr>
        <w:spacing w:after="0"/>
        <w:rPr>
          <w:color w:val="000000" w:themeColor="text1"/>
          <w:sz w:val="28"/>
          <w:szCs w:val="28"/>
        </w:rPr>
      </w:pPr>
      <w:r w:rsidRPr="00240643">
        <w:rPr>
          <w:color w:val="000000" w:themeColor="text1"/>
          <w:sz w:val="28"/>
          <w:szCs w:val="28"/>
        </w:rPr>
        <w:t>Правописание трудных слов;</w:t>
      </w:r>
    </w:p>
    <w:p w:rsidR="005A5D97" w:rsidRPr="00240643" w:rsidRDefault="005A5D97" w:rsidP="005A5D97">
      <w:pPr>
        <w:pStyle w:val="a5"/>
        <w:numPr>
          <w:ilvl w:val="0"/>
          <w:numId w:val="3"/>
        </w:numPr>
        <w:spacing w:after="0"/>
        <w:rPr>
          <w:color w:val="000000" w:themeColor="text1"/>
          <w:sz w:val="28"/>
          <w:szCs w:val="28"/>
        </w:rPr>
      </w:pPr>
      <w:r w:rsidRPr="00240643">
        <w:rPr>
          <w:color w:val="000000" w:themeColor="text1"/>
          <w:sz w:val="28"/>
          <w:szCs w:val="28"/>
        </w:rPr>
        <w:t>Чтение  местной периодической печати;</w:t>
      </w:r>
    </w:p>
    <w:p w:rsidR="005A5D97" w:rsidRPr="00240643" w:rsidRDefault="005A5D97" w:rsidP="005A5D97">
      <w:pPr>
        <w:pStyle w:val="11"/>
        <w:numPr>
          <w:ilvl w:val="0"/>
          <w:numId w:val="5"/>
        </w:numPr>
        <w:tabs>
          <w:tab w:val="left" w:pos="-22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643">
        <w:rPr>
          <w:rFonts w:ascii="Times New Roman" w:hAnsi="Times New Roman" w:cs="Times New Roman"/>
          <w:color w:val="000000" w:themeColor="text1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:rsidR="008E625B" w:rsidRPr="008E625B" w:rsidRDefault="0028402D" w:rsidP="008E625B">
      <w:pPr>
        <w:pStyle w:val="a7"/>
        <w:numPr>
          <w:ilvl w:val="0"/>
          <w:numId w:val="5"/>
        </w:numPr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25B">
        <w:rPr>
          <w:rFonts w:ascii="Times New Roman" w:hAnsi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8E625B">
        <w:rPr>
          <w:rFonts w:ascii="Times New Roman" w:hAnsi="Times New Roman"/>
          <w:sz w:val="28"/>
          <w:szCs w:val="28"/>
        </w:rPr>
        <w:t>взаимооценка</w:t>
      </w:r>
      <w:proofErr w:type="spellEnd"/>
      <w:r w:rsidRPr="008E625B">
        <w:rPr>
          <w:rFonts w:ascii="Times New Roman" w:hAnsi="Times New Roman"/>
          <w:sz w:val="28"/>
          <w:szCs w:val="28"/>
        </w:rPr>
        <w:t>).</w:t>
      </w:r>
      <w:r w:rsidR="008E625B" w:rsidRPr="008E6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E625B" w:rsidRPr="008E625B" w:rsidRDefault="008E625B" w:rsidP="008E625B">
      <w:pPr>
        <w:tabs>
          <w:tab w:val="left" w:pos="-1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урока применяются технические средства обучения: фрагменты кино, мультфильмов, мультимедиа, музыкальные фрагменты.</w:t>
      </w:r>
    </w:p>
    <w:p w:rsidR="0028402D" w:rsidRPr="00374347" w:rsidRDefault="0028402D" w:rsidP="005A5D97">
      <w:pPr>
        <w:pStyle w:val="11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8F110B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EF6DD5" w:rsidRPr="00D907D4" w:rsidRDefault="00EF6DD5" w:rsidP="00EF6DD5">
      <w:pPr>
        <w:pStyle w:val="a3"/>
        <w:tabs>
          <w:tab w:val="left" w:pos="-2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7D4">
        <w:rPr>
          <w:rFonts w:ascii="Times New Roman" w:hAnsi="Times New Roman"/>
          <w:sz w:val="28"/>
          <w:szCs w:val="28"/>
        </w:rPr>
        <w:t xml:space="preserve">            </w:t>
      </w:r>
      <w:r w:rsidRPr="00D907D4">
        <w:rPr>
          <w:rFonts w:ascii="Times New Roman" w:hAnsi="Times New Roman" w:cs="Times New Roman"/>
          <w:sz w:val="28"/>
          <w:szCs w:val="28"/>
        </w:rPr>
        <w:t xml:space="preserve"> Реализация воспитательного потенциала каждого урока, заложенного в модуль «Школьный урок» программы воспитания КОУ «</w:t>
      </w:r>
      <w:proofErr w:type="spellStart"/>
      <w:r w:rsidRPr="00D907D4">
        <w:rPr>
          <w:rFonts w:ascii="Times New Roman" w:hAnsi="Times New Roman" w:cs="Times New Roman"/>
          <w:sz w:val="28"/>
          <w:szCs w:val="28"/>
        </w:rPr>
        <w:t>Исилькульская</w:t>
      </w:r>
      <w:proofErr w:type="spellEnd"/>
      <w:r w:rsidRPr="00D907D4">
        <w:rPr>
          <w:rFonts w:ascii="Times New Roman" w:hAnsi="Times New Roman" w:cs="Times New Roman"/>
          <w:sz w:val="28"/>
          <w:szCs w:val="28"/>
        </w:rPr>
        <w:t xml:space="preserve"> школа - интернат» предполагает его организацию с учетом совокупности методов, приемов, направленных на воспитание обучающихся. Воспитывающее содержание урока направлено на побуждение школьников, задуматься о ценностях  нравственных вопросах, жизненных проблемах. </w:t>
      </w:r>
    </w:p>
    <w:p w:rsidR="00EF6DD5" w:rsidRPr="00D907D4" w:rsidRDefault="00EF6DD5" w:rsidP="00EF6DD5">
      <w:pPr>
        <w:pStyle w:val="a3"/>
        <w:tabs>
          <w:tab w:val="left" w:pos="-2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7D4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предмета, через демонстрацию учащимся примеров осознанного гражданского поведения, проявления человеколюбия и добросердечности, анализа жизненных историй, поступков и ситуаций организуется путем проведения единых тематических уроков в образовательных областях: язык и речевая практика, математика и естествознание, человек и общество, география и история.</w:t>
      </w:r>
    </w:p>
    <w:p w:rsidR="00EF6DD5" w:rsidRPr="00D907D4" w:rsidRDefault="00EF6DD5" w:rsidP="00EF6DD5">
      <w:pPr>
        <w:pStyle w:val="a3"/>
        <w:tabs>
          <w:tab w:val="left" w:pos="-2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7D4">
        <w:rPr>
          <w:rFonts w:ascii="Times New Roman" w:hAnsi="Times New Roman" w:cs="Times New Roman"/>
          <w:sz w:val="28"/>
          <w:szCs w:val="28"/>
        </w:rPr>
        <w:t xml:space="preserve">  С целью решения вопросов по профориентации обучающихся на уроках истории рассматриваются вопросы </w:t>
      </w:r>
      <w:proofErr w:type="spellStart"/>
      <w:r w:rsidRPr="00D907D4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D907D4">
        <w:rPr>
          <w:rFonts w:ascii="Times New Roman" w:hAnsi="Times New Roman" w:cs="Times New Roman"/>
          <w:sz w:val="28"/>
          <w:szCs w:val="28"/>
        </w:rPr>
        <w:t xml:space="preserve"> характера, направленные на  знакомство  учащихся с многообразием мира профессий. Профессиональная ориентация на уроках истории осуществляется путем проведения коротких бесед о профессиях, упоминаемых в учебном материале, а так же выяснение и разъяснение в каких профессиях, </w:t>
      </w:r>
      <w:proofErr w:type="gramStart"/>
      <w:r w:rsidRPr="00D907D4">
        <w:rPr>
          <w:rFonts w:ascii="Times New Roman" w:hAnsi="Times New Roman" w:cs="Times New Roman"/>
          <w:sz w:val="28"/>
          <w:szCs w:val="28"/>
        </w:rPr>
        <w:t>знания</w:t>
      </w:r>
      <w:proofErr w:type="gramEnd"/>
      <w:r w:rsidRPr="00D907D4">
        <w:rPr>
          <w:rFonts w:ascii="Times New Roman" w:hAnsi="Times New Roman" w:cs="Times New Roman"/>
          <w:sz w:val="28"/>
          <w:szCs w:val="28"/>
        </w:rPr>
        <w:t xml:space="preserve"> полученные  на  уроках истории будут полезны.</w:t>
      </w:r>
    </w:p>
    <w:p w:rsidR="00EF6DD5" w:rsidRPr="00D907D4" w:rsidRDefault="00EF6DD5" w:rsidP="00EF6DD5">
      <w:pPr>
        <w:pStyle w:val="a3"/>
        <w:tabs>
          <w:tab w:val="left" w:pos="-2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6DD5" w:rsidRPr="00D907D4" w:rsidRDefault="00EF6DD5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</w:p>
    <w:p w:rsidR="00EF6DD5" w:rsidRPr="00374347" w:rsidRDefault="00EF6DD5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</w:p>
    <w:p w:rsidR="008F110B" w:rsidRPr="00374347" w:rsidRDefault="008F110B" w:rsidP="008F110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/>
          <w:sz w:val="28"/>
        </w:rPr>
      </w:pPr>
      <w:r w:rsidRPr="00374347">
        <w:rPr>
          <w:rFonts w:ascii="Times New Roman" w:hAnsi="Times New Roman"/>
          <w:sz w:val="28"/>
        </w:rPr>
        <w:t>При переходе на обучение с применением электронных и дистанционных образовательных технологий в рабочую программу предмета «История Отечества» вносится корректировка с учетом технических средств обучения</w:t>
      </w:r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 xml:space="preserve"> (персональный компьютер ученика, выход в </w:t>
      </w:r>
      <w:proofErr w:type="spellStart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интернет</w:t>
      </w:r>
      <w:proofErr w:type="gramStart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,э</w:t>
      </w:r>
      <w:proofErr w:type="gramEnd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лектронная</w:t>
      </w:r>
      <w:proofErr w:type="spellEnd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 xml:space="preserve"> почта, </w:t>
      </w:r>
      <w:proofErr w:type="spellStart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мессенджер</w:t>
      </w:r>
      <w:proofErr w:type="spellEnd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 xml:space="preserve"> – </w:t>
      </w:r>
      <w:proofErr w:type="spellStart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WhatsApp</w:t>
      </w:r>
      <w:proofErr w:type="spellEnd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 xml:space="preserve">, платформа </w:t>
      </w:r>
      <w:r w:rsidRPr="00374347">
        <w:rPr>
          <w:rFonts w:ascii="Times New Roman" w:eastAsiaTheme="minorHAnsi" w:hAnsi="Times New Roman"/>
          <w:sz w:val="28"/>
          <w:szCs w:val="28"/>
          <w:lang w:val="en-US" w:eastAsia="en-US"/>
        </w:rPr>
        <w:t>Zoom</w:t>
      </w:r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374347">
        <w:rPr>
          <w:rFonts w:ascii="Times New Roman" w:hAnsi="Times New Roman"/>
          <w:sz w:val="28"/>
        </w:rPr>
        <w:t xml:space="preserve">  для определения способов офлайн и онлайн взаимодействия.  </w:t>
      </w:r>
    </w:p>
    <w:p w:rsidR="008F110B" w:rsidRPr="00374347" w:rsidRDefault="008F110B" w:rsidP="008F110B">
      <w:pPr>
        <w:spacing w:after="0" w:line="240" w:lineRule="auto"/>
        <w:ind w:firstLine="992"/>
        <w:jc w:val="both"/>
        <w:rPr>
          <w:rFonts w:ascii="Times New Roman" w:hAnsi="Times New Roman"/>
          <w:sz w:val="28"/>
        </w:rPr>
      </w:pPr>
      <w:r w:rsidRPr="00374347">
        <w:rPr>
          <w:rFonts w:ascii="Times New Roman" w:hAnsi="Times New Roman"/>
          <w:sz w:val="28"/>
        </w:rPr>
        <w:t xml:space="preserve">Разрабатываются задания, вопросы, упражнения, обеспечивающие </w:t>
      </w:r>
      <w:r w:rsidRPr="00374347">
        <w:rPr>
          <w:rFonts w:ascii="Times New Roman" w:hAnsi="Times New Roman"/>
          <w:sz w:val="28"/>
          <w:szCs w:val="28"/>
        </w:rPr>
        <w:t>осознанное восприятие учебного материала.</w:t>
      </w:r>
      <w:r w:rsidRPr="00374347">
        <w:rPr>
          <w:rFonts w:ascii="Times New Roman" w:hAnsi="Times New Roman"/>
          <w:sz w:val="28"/>
        </w:rPr>
        <w:t xml:space="preserve">  Составляются файлы-задания,  разрабатывается дидактический материал.  Для  осуществления контроля  качества полученных знаний разрабатывается контрольно-измерительный материал:   онлайн-тесты, опросники, задания для контрольных и самостоятельных работ в дистанционном режиме.  </w:t>
      </w:r>
    </w:p>
    <w:p w:rsidR="008F110B" w:rsidRPr="00374347" w:rsidRDefault="008F110B" w:rsidP="008F110B">
      <w:pPr>
        <w:spacing w:after="0" w:line="240" w:lineRule="auto"/>
        <w:ind w:firstLine="992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74347">
        <w:rPr>
          <w:rFonts w:ascii="Times New Roman" w:hAnsi="Times New Roman"/>
          <w:sz w:val="28"/>
        </w:rPr>
        <w:t xml:space="preserve">При составлении уроков адаптируется материал основных образовательных порталов: </w:t>
      </w:r>
    </w:p>
    <w:p w:rsidR="008F110B" w:rsidRPr="00374347" w:rsidRDefault="008F110B" w:rsidP="000022D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 xml:space="preserve">образовательный портал России «ИНФОУРОК. </w:t>
      </w:r>
      <w:proofErr w:type="spellStart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ру</w:t>
      </w:r>
      <w:proofErr w:type="spellEnd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:rsidR="008F110B" w:rsidRPr="00374347" w:rsidRDefault="008F110B" w:rsidP="000022D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ЯндексУчебник;</w:t>
      </w:r>
    </w:p>
    <w:p w:rsidR="008F110B" w:rsidRPr="00374347" w:rsidRDefault="008F110B" w:rsidP="000022D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ЯКласс</w:t>
      </w:r>
      <w:proofErr w:type="spellEnd"/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F110B" w:rsidRPr="00374347" w:rsidRDefault="008F110B" w:rsidP="000022D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Российская электронная школа;</w:t>
      </w:r>
    </w:p>
    <w:p w:rsidR="008F110B" w:rsidRPr="00374347" w:rsidRDefault="008F110B" w:rsidP="000022D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ВК сообщество, «Наша начальная школа»;</w:t>
      </w:r>
    </w:p>
    <w:p w:rsidR="00870164" w:rsidRDefault="008F110B" w:rsidP="000022D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ВК  сообщество,  «В стране выученных уроков. Начальная школа»;</w:t>
      </w:r>
    </w:p>
    <w:p w:rsidR="008F110B" w:rsidRPr="00870164" w:rsidRDefault="008F110B" w:rsidP="000022D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0164">
        <w:rPr>
          <w:rFonts w:ascii="Times New Roman" w:eastAsiaTheme="minorHAnsi" w:hAnsi="Times New Roman"/>
          <w:sz w:val="28"/>
          <w:szCs w:val="28"/>
          <w:lang w:eastAsia="en-US"/>
        </w:rPr>
        <w:t>ВК   сообщество, Коррекционная педагогика .ОВЗ</w:t>
      </w:r>
      <w:proofErr w:type="gramStart"/>
      <w:r w:rsidRPr="00870164">
        <w:rPr>
          <w:rFonts w:ascii="Times New Roman" w:eastAsiaTheme="minorHAnsi" w:hAnsi="Times New Roman"/>
          <w:sz w:val="28"/>
          <w:szCs w:val="28"/>
          <w:lang w:eastAsia="en-US"/>
        </w:rPr>
        <w:t>.Ф</w:t>
      </w:r>
      <w:proofErr w:type="gramEnd"/>
      <w:r w:rsidRPr="00870164">
        <w:rPr>
          <w:rFonts w:ascii="Times New Roman" w:eastAsiaTheme="minorHAnsi" w:hAnsi="Times New Roman"/>
          <w:sz w:val="28"/>
          <w:szCs w:val="28"/>
          <w:lang w:eastAsia="en-US"/>
        </w:rPr>
        <w:t>ГОС;</w:t>
      </w:r>
    </w:p>
    <w:p w:rsidR="008F110B" w:rsidRPr="00374347" w:rsidRDefault="008F110B" w:rsidP="000022D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374347">
        <w:rPr>
          <w:rFonts w:ascii="Times New Roman" w:eastAsiaTheme="minorHAnsi" w:hAnsi="Times New Roman"/>
          <w:sz w:val="28"/>
          <w:szCs w:val="28"/>
          <w:lang w:eastAsia="en-US"/>
        </w:rPr>
        <w:t>ВК  сообщество, Дети и родители</w:t>
      </w:r>
    </w:p>
    <w:p w:rsidR="008F110B" w:rsidRPr="00374347" w:rsidRDefault="00173BB7" w:rsidP="000022D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7" w:tooltip="На главную" w:history="1">
        <w:r w:rsidR="008F110B" w:rsidRPr="00374347">
          <w:rPr>
            <w:rStyle w:val="aa"/>
            <w:rFonts w:ascii="Times New Roman" w:eastAsiaTheme="minorHAnsi" w:hAnsi="Times New Roman"/>
            <w:color w:val="auto"/>
            <w:sz w:val="28"/>
            <w:szCs w:val="28"/>
            <w:shd w:val="clear" w:color="auto" w:fill="FFFFFF"/>
            <w:lang w:eastAsia="en-US"/>
          </w:rPr>
          <w:t>Социальная сеть работников образования nsportal.ru</w:t>
        </w:r>
      </w:hyperlink>
    </w:p>
    <w:p w:rsidR="008F110B" w:rsidRPr="00374347" w:rsidRDefault="008F110B" w:rsidP="008F110B">
      <w:pPr>
        <w:pStyle w:val="11"/>
        <w:jc w:val="both"/>
        <w:rPr>
          <w:rFonts w:ascii="Times New Roman" w:hAnsi="Times New Roman" w:cs="Times New Roman"/>
          <w:sz w:val="28"/>
          <w:szCs w:val="24"/>
        </w:rPr>
      </w:pPr>
      <w:r w:rsidRPr="00374347">
        <w:rPr>
          <w:rFonts w:ascii="Times New Roman" w:hAnsi="Times New Roman"/>
          <w:sz w:val="28"/>
          <w:szCs w:val="28"/>
        </w:rPr>
        <w:t xml:space="preserve"> В программе   по уч</w:t>
      </w:r>
      <w:r w:rsidR="007A7F55">
        <w:rPr>
          <w:rFonts w:ascii="Times New Roman" w:hAnsi="Times New Roman"/>
          <w:sz w:val="28"/>
          <w:szCs w:val="28"/>
        </w:rPr>
        <w:t>ебному курсу «История Отечества</w:t>
      </w:r>
      <w:r w:rsidRPr="00374347">
        <w:rPr>
          <w:rFonts w:ascii="Times New Roman" w:hAnsi="Times New Roman"/>
          <w:sz w:val="28"/>
          <w:szCs w:val="28"/>
        </w:rPr>
        <w:t xml:space="preserve">» обозначены два уровня овладения предметными результатами: минимальный и достаточный. </w:t>
      </w:r>
      <w:r w:rsidRPr="00374347">
        <w:rPr>
          <w:rFonts w:ascii="Times New Roman" w:hAnsi="Times New Roman"/>
          <w:b/>
          <w:i/>
          <w:sz w:val="28"/>
          <w:szCs w:val="28"/>
        </w:rPr>
        <w:t>Достаточный уровень</w:t>
      </w:r>
      <w:r w:rsidRPr="00374347">
        <w:rPr>
          <w:rFonts w:ascii="Times New Roman" w:hAnsi="Times New Roman"/>
          <w:sz w:val="28"/>
          <w:szCs w:val="28"/>
        </w:rPr>
        <w:t xml:space="preserve"> освоения предметными результатами не является обязательным для всех обучающихся. </w:t>
      </w:r>
      <w:r w:rsidRPr="00374347">
        <w:rPr>
          <w:rFonts w:ascii="Times New Roman" w:hAnsi="Times New Roman"/>
          <w:b/>
          <w:i/>
          <w:sz w:val="28"/>
          <w:szCs w:val="28"/>
        </w:rPr>
        <w:t>Минимальный уровень</w:t>
      </w:r>
      <w:r w:rsidRPr="00374347">
        <w:rPr>
          <w:rFonts w:ascii="Times New Roman" w:hAnsi="Times New Roman"/>
          <w:sz w:val="28"/>
          <w:szCs w:val="28"/>
        </w:rPr>
        <w:t xml:space="preserve"> является обязательным для всех обучающихся с умственной отсталостью. Отсутствие достиж</w:t>
      </w:r>
      <w:r w:rsidR="00B965D9">
        <w:rPr>
          <w:rFonts w:ascii="Times New Roman" w:hAnsi="Times New Roman"/>
          <w:sz w:val="28"/>
          <w:szCs w:val="28"/>
        </w:rPr>
        <w:t>ения этого уровня по истории в 8</w:t>
      </w:r>
      <w:r w:rsidRPr="00374347">
        <w:rPr>
          <w:rFonts w:ascii="Times New Roman" w:hAnsi="Times New Roman"/>
          <w:sz w:val="28"/>
          <w:szCs w:val="28"/>
        </w:rPr>
        <w:t xml:space="preserve"> классе не является препятствием к продолжению образования по данному варианту программы. </w:t>
      </w:r>
    </w:p>
    <w:p w:rsidR="007A7F55" w:rsidRPr="00231FA1" w:rsidRDefault="008F110B" w:rsidP="007A7F55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 xml:space="preserve">          Знания оцениваются в соответствии с двумя уровнями, предусмотренными рабочей программ</w:t>
      </w:r>
      <w:r w:rsidR="00B965D9">
        <w:rPr>
          <w:rFonts w:ascii="Times New Roman" w:hAnsi="Times New Roman"/>
          <w:sz w:val="28"/>
          <w:szCs w:val="28"/>
        </w:rPr>
        <w:t>ой 8</w:t>
      </w:r>
      <w:r w:rsidRPr="00374347">
        <w:rPr>
          <w:rFonts w:ascii="Times New Roman" w:hAnsi="Times New Roman"/>
          <w:sz w:val="28"/>
          <w:szCs w:val="28"/>
        </w:rPr>
        <w:t xml:space="preserve"> класса по 5</w:t>
      </w:r>
      <w:r w:rsidRPr="00374347">
        <w:rPr>
          <w:rFonts w:ascii="Times New Roman" w:hAnsi="Times New Roman"/>
          <w:sz w:val="28"/>
          <w:szCs w:val="28"/>
        </w:rPr>
        <w:noBreakHyphen/>
        <w:t>балльной шкале системы отметок</w:t>
      </w:r>
      <w:r w:rsidRPr="00231FA1">
        <w:rPr>
          <w:rFonts w:ascii="Times New Roman" w:hAnsi="Times New Roman"/>
          <w:sz w:val="28"/>
          <w:szCs w:val="28"/>
        </w:rPr>
        <w:t xml:space="preserve">. </w:t>
      </w:r>
      <w:r w:rsidR="007A7F55" w:rsidRPr="00231FA1">
        <w:rPr>
          <w:rFonts w:ascii="Times New Roman" w:hAnsi="Times New Roman"/>
          <w:sz w:val="28"/>
          <w:szCs w:val="28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7A7F55" w:rsidRPr="00231FA1" w:rsidRDefault="007A7F55" w:rsidP="007A7F55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231FA1">
        <w:rPr>
          <w:rFonts w:ascii="Times New Roman" w:hAnsi="Times New Roman"/>
          <w:i/>
          <w:sz w:val="28"/>
          <w:szCs w:val="28"/>
        </w:rPr>
        <w:t>Оценка «5»</w:t>
      </w:r>
      <w:r w:rsidRPr="00231FA1">
        <w:rPr>
          <w:rFonts w:ascii="Times New Roman" w:hAnsi="Times New Roman"/>
          <w:sz w:val="28"/>
          <w:szCs w:val="28"/>
        </w:rPr>
        <w:t xml:space="preserve"> - «очень хорошо» (отлично) свыше 65%;</w:t>
      </w:r>
    </w:p>
    <w:p w:rsidR="007A7F55" w:rsidRPr="00231FA1" w:rsidRDefault="007A7F55" w:rsidP="007A7F55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231FA1">
        <w:rPr>
          <w:rFonts w:ascii="Times New Roman" w:hAnsi="Times New Roman"/>
          <w:i/>
          <w:sz w:val="28"/>
          <w:szCs w:val="28"/>
        </w:rPr>
        <w:t>Оценка «4»</w:t>
      </w:r>
      <w:r w:rsidRPr="00231FA1">
        <w:rPr>
          <w:rFonts w:ascii="Times New Roman" w:hAnsi="Times New Roman"/>
          <w:sz w:val="28"/>
          <w:szCs w:val="28"/>
        </w:rPr>
        <w:t xml:space="preserve"> - «хорошо» ― от 51% до 65% заданий;</w:t>
      </w:r>
    </w:p>
    <w:p w:rsidR="008F110B" w:rsidRPr="00231FA1" w:rsidRDefault="007A7F55" w:rsidP="00664B03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231FA1">
        <w:rPr>
          <w:rFonts w:ascii="Times New Roman" w:hAnsi="Times New Roman"/>
          <w:i/>
          <w:sz w:val="28"/>
          <w:szCs w:val="28"/>
        </w:rPr>
        <w:t>Оценка «3»</w:t>
      </w:r>
      <w:r w:rsidRPr="00231FA1">
        <w:rPr>
          <w:rFonts w:ascii="Times New Roman" w:hAnsi="Times New Roman"/>
          <w:sz w:val="28"/>
          <w:szCs w:val="28"/>
        </w:rPr>
        <w:t xml:space="preserve"> - «удовлетворительно» (зачёт), если обучающиеся верно    выполняют от 35% до 50% заданий;</w:t>
      </w:r>
    </w:p>
    <w:p w:rsidR="008F110B" w:rsidRPr="00374347" w:rsidRDefault="008F110B" w:rsidP="008F110B">
      <w:pPr>
        <w:spacing w:after="0" w:line="240" w:lineRule="auto"/>
        <w:ind w:right="39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374347">
        <w:rPr>
          <w:rFonts w:ascii="Times New Roman" w:eastAsia="Calibri" w:hAnsi="Times New Roman" w:cs="Times New Roman"/>
          <w:sz w:val="28"/>
          <w:szCs w:val="24"/>
        </w:rPr>
        <w:t xml:space="preserve">         При оценке устного ответа учащихся необходимо учитывать: правильность, полноту, развернутость, логичность, последовательность ответа, правильность речи, аргументированность рассуждения, умение сослаться на текст учебника, пользоваться исторической картой.</w:t>
      </w:r>
    </w:p>
    <w:p w:rsidR="008F110B" w:rsidRPr="00374347" w:rsidRDefault="008F110B" w:rsidP="008F110B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374347">
        <w:rPr>
          <w:rFonts w:ascii="Times New Roman" w:eastAsia="Calibri" w:hAnsi="Times New Roman" w:cs="Times New Roman"/>
          <w:b/>
          <w:bCs/>
          <w:sz w:val="28"/>
          <w:szCs w:val="24"/>
        </w:rPr>
        <w:lastRenderedPageBreak/>
        <w:t xml:space="preserve">         Оценки за устный ответ:</w:t>
      </w:r>
    </w:p>
    <w:p w:rsidR="008F110B" w:rsidRPr="00374347" w:rsidRDefault="008F110B" w:rsidP="008F110B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74347">
        <w:rPr>
          <w:rFonts w:ascii="Times New Roman" w:eastAsia="Calibri" w:hAnsi="Times New Roman" w:cs="Times New Roman"/>
          <w:b/>
          <w:bCs/>
          <w:sz w:val="28"/>
          <w:szCs w:val="24"/>
        </w:rPr>
        <w:t>Оценка «5»</w:t>
      </w:r>
      <w:r w:rsidRPr="00374347">
        <w:rPr>
          <w:rFonts w:ascii="Times New Roman" w:eastAsia="Calibri" w:hAnsi="Times New Roman" w:cs="Times New Roman"/>
          <w:sz w:val="28"/>
          <w:szCs w:val="24"/>
        </w:rPr>
        <w:t> </w:t>
      </w:r>
      <w:r w:rsidRPr="00374347">
        <w:rPr>
          <w:rFonts w:ascii="Times New Roman" w:eastAsia="Calibri" w:hAnsi="Times New Roman" w:cs="Times New Roman"/>
          <w:sz w:val="32"/>
          <w:szCs w:val="24"/>
        </w:rPr>
        <w:t xml:space="preserve">- </w:t>
      </w:r>
      <w:r w:rsidRPr="00374347">
        <w:rPr>
          <w:rFonts w:ascii="Times New Roman" w:eastAsia="Calibri" w:hAnsi="Times New Roman" w:cs="Times New Roman"/>
          <w:sz w:val="28"/>
          <w:szCs w:val="24"/>
        </w:rPr>
        <w:t>понимание материала</w:t>
      </w:r>
      <w:r w:rsidRPr="00374347">
        <w:rPr>
          <w:rFonts w:ascii="Times New Roman" w:eastAsia="Calibri" w:hAnsi="Times New Roman" w:cs="Times New Roman"/>
          <w:sz w:val="32"/>
          <w:szCs w:val="24"/>
        </w:rPr>
        <w:t xml:space="preserve">; </w:t>
      </w:r>
      <w:r w:rsidRPr="00374347">
        <w:rPr>
          <w:rFonts w:ascii="Times New Roman" w:hAnsi="Times New Roman" w:cs="Times New Roman"/>
          <w:sz w:val="28"/>
          <w:szCs w:val="24"/>
        </w:rPr>
        <w:t>самостоятельно формулирует ответы;</w:t>
      </w:r>
    </w:p>
    <w:p w:rsidR="008F110B" w:rsidRPr="00374347" w:rsidRDefault="008F110B" w:rsidP="008F110B">
      <w:pPr>
        <w:spacing w:after="0" w:line="240" w:lineRule="auto"/>
        <w:ind w:right="397"/>
        <w:jc w:val="both"/>
        <w:rPr>
          <w:rFonts w:ascii="Times New Roman" w:eastAsia="Calibri" w:hAnsi="Times New Roman" w:cs="Times New Roman"/>
          <w:sz w:val="32"/>
          <w:szCs w:val="24"/>
        </w:rPr>
      </w:pPr>
      <w:r w:rsidRPr="00374347">
        <w:rPr>
          <w:rFonts w:ascii="Times New Roman" w:hAnsi="Times New Roman" w:cs="Times New Roman"/>
          <w:sz w:val="28"/>
          <w:szCs w:val="24"/>
        </w:rPr>
        <w:t>-допускает единичные ошибки и сам исправляет.</w:t>
      </w:r>
    </w:p>
    <w:p w:rsidR="008F110B" w:rsidRPr="00374347" w:rsidRDefault="008F110B" w:rsidP="008F110B">
      <w:pPr>
        <w:spacing w:after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374347">
        <w:rPr>
          <w:rFonts w:ascii="Times New Roman" w:eastAsia="Calibri" w:hAnsi="Times New Roman" w:cs="Times New Roman"/>
          <w:b/>
          <w:bCs/>
          <w:sz w:val="28"/>
          <w:szCs w:val="24"/>
        </w:rPr>
        <w:t>Оценка «4»</w:t>
      </w:r>
      <w:r w:rsidRPr="00374347">
        <w:rPr>
          <w:rFonts w:ascii="Times New Roman" w:eastAsia="Calibri" w:hAnsi="Times New Roman" w:cs="Times New Roman"/>
          <w:sz w:val="28"/>
          <w:szCs w:val="24"/>
        </w:rPr>
        <w:t xml:space="preserve"> - понимание материала, при ответе допускает неточности, ошибки в речи, исправляет только с помощью учителя.(1-2ошибки) </w:t>
      </w:r>
    </w:p>
    <w:p w:rsidR="008F110B" w:rsidRPr="00374347" w:rsidRDefault="008F110B" w:rsidP="008F110B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74347">
        <w:rPr>
          <w:rFonts w:ascii="Times New Roman" w:eastAsia="Calibri" w:hAnsi="Times New Roman" w:cs="Times New Roman"/>
          <w:b/>
          <w:bCs/>
          <w:sz w:val="28"/>
          <w:szCs w:val="24"/>
        </w:rPr>
        <w:t>Оценка «3»-</w:t>
      </w:r>
      <w:r w:rsidRPr="00374347">
        <w:rPr>
          <w:rFonts w:ascii="Times New Roman" w:eastAsia="Calibri" w:hAnsi="Times New Roman" w:cs="Times New Roman"/>
          <w:sz w:val="28"/>
          <w:szCs w:val="24"/>
        </w:rPr>
        <w:t> материал излагается недостаточно полно и последовательно; допускается ряд ошибок в речи; ошибки исправляет только с помощью учителя или учащихся,</w:t>
      </w:r>
      <w:r w:rsidRPr="00374347">
        <w:rPr>
          <w:rFonts w:ascii="Times New Roman" w:hAnsi="Times New Roman" w:cs="Times New Roman"/>
          <w:sz w:val="28"/>
          <w:szCs w:val="24"/>
        </w:rPr>
        <w:t xml:space="preserve"> затрудняется самостоятельно подтвердить пример; нуждается в постоянной помощи учителя.</w:t>
      </w:r>
    </w:p>
    <w:p w:rsidR="008F110B" w:rsidRPr="00374347" w:rsidRDefault="008F110B" w:rsidP="008F110B">
      <w:pPr>
        <w:spacing w:after="0"/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74347">
        <w:rPr>
          <w:rFonts w:ascii="Times New Roman" w:hAnsi="Times New Roman" w:cs="Times New Roman"/>
          <w:b/>
          <w:sz w:val="28"/>
          <w:szCs w:val="24"/>
        </w:rPr>
        <w:t xml:space="preserve">       Оценки за письменный ответ:</w:t>
      </w:r>
    </w:p>
    <w:p w:rsidR="008F110B" w:rsidRPr="00374347" w:rsidRDefault="008F110B" w:rsidP="008F110B">
      <w:pPr>
        <w:spacing w:after="0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374347">
        <w:rPr>
          <w:rFonts w:ascii="Times New Roman" w:hAnsi="Times New Roman" w:cs="Times New Roman"/>
          <w:b/>
          <w:sz w:val="28"/>
          <w:szCs w:val="24"/>
        </w:rPr>
        <w:t>Оценка «5»</w:t>
      </w:r>
      <w:r w:rsidRPr="00374347">
        <w:rPr>
          <w:rFonts w:ascii="Times New Roman" w:hAnsi="Times New Roman" w:cs="Times New Roman"/>
          <w:sz w:val="28"/>
          <w:szCs w:val="24"/>
        </w:rPr>
        <w:t>-  вся работа выполнена без ошибок;</w:t>
      </w:r>
    </w:p>
    <w:p w:rsidR="008F110B" w:rsidRPr="00374347" w:rsidRDefault="008F110B" w:rsidP="008F110B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74347">
        <w:rPr>
          <w:rFonts w:ascii="Times New Roman" w:hAnsi="Times New Roman" w:cs="Times New Roman"/>
          <w:b/>
          <w:sz w:val="28"/>
          <w:szCs w:val="24"/>
        </w:rPr>
        <w:t>Оценка «4»</w:t>
      </w:r>
      <w:r w:rsidRPr="00374347">
        <w:rPr>
          <w:rFonts w:ascii="Times New Roman" w:hAnsi="Times New Roman" w:cs="Times New Roman"/>
          <w:sz w:val="28"/>
          <w:szCs w:val="24"/>
        </w:rPr>
        <w:t xml:space="preserve"> -  в работе имеются 2-3 негрубые ошибки;</w:t>
      </w:r>
    </w:p>
    <w:p w:rsidR="00A73325" w:rsidRDefault="008F110B" w:rsidP="00A73325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 w:cs="Times New Roman"/>
          <w:b/>
          <w:sz w:val="28"/>
          <w:szCs w:val="24"/>
        </w:rPr>
        <w:t>Оценка «3»</w:t>
      </w:r>
      <w:r w:rsidRPr="00374347">
        <w:rPr>
          <w:rFonts w:ascii="Times New Roman" w:hAnsi="Times New Roman" w:cs="Times New Roman"/>
          <w:sz w:val="28"/>
          <w:szCs w:val="24"/>
        </w:rPr>
        <w:t xml:space="preserve"> - правильно выполнена большая часть заданий;</w:t>
      </w:r>
    </w:p>
    <w:p w:rsidR="00A73325" w:rsidRDefault="00A73325" w:rsidP="00A73325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>Оценка достижения обучающимися с умственной отсталостью (интеллектуальными нарушениями) пред</w:t>
      </w:r>
      <w:r w:rsidRPr="00374347">
        <w:rPr>
          <w:rFonts w:ascii="Times New Roman" w:hAnsi="Times New Roman"/>
          <w:sz w:val="28"/>
          <w:szCs w:val="28"/>
        </w:rPr>
        <w:softHyphen/>
        <w:t>метных результатов осуществляется на принципах ин</w:t>
      </w:r>
      <w:r w:rsidRPr="00374347">
        <w:rPr>
          <w:rFonts w:ascii="Times New Roman" w:hAnsi="Times New Roman"/>
          <w:sz w:val="28"/>
          <w:szCs w:val="28"/>
        </w:rPr>
        <w:softHyphen/>
        <w:t>ди</w:t>
      </w:r>
      <w:r w:rsidRPr="00374347">
        <w:rPr>
          <w:rFonts w:ascii="Times New Roman" w:hAnsi="Times New Roman"/>
          <w:sz w:val="28"/>
          <w:szCs w:val="28"/>
        </w:rPr>
        <w:softHyphen/>
        <w:t>ви</w:t>
      </w:r>
      <w:r w:rsidRPr="00374347">
        <w:rPr>
          <w:rFonts w:ascii="Times New Roman" w:hAnsi="Times New Roman"/>
          <w:sz w:val="28"/>
          <w:szCs w:val="28"/>
        </w:rPr>
        <w:softHyphen/>
        <w:t>ду</w:t>
      </w:r>
      <w:r w:rsidRPr="00374347">
        <w:rPr>
          <w:rFonts w:ascii="Times New Roman" w:hAnsi="Times New Roman"/>
          <w:sz w:val="28"/>
          <w:szCs w:val="28"/>
        </w:rPr>
        <w:softHyphen/>
        <w:t>аль</w:t>
      </w:r>
      <w:r w:rsidRPr="00374347">
        <w:rPr>
          <w:rFonts w:ascii="Times New Roman" w:hAnsi="Times New Roman"/>
          <w:sz w:val="28"/>
          <w:szCs w:val="28"/>
        </w:rPr>
        <w:softHyphen/>
        <w:t>но</w:t>
      </w:r>
      <w:r w:rsidRPr="00374347">
        <w:rPr>
          <w:rFonts w:ascii="Times New Roman" w:hAnsi="Times New Roman"/>
          <w:sz w:val="28"/>
          <w:szCs w:val="28"/>
        </w:rPr>
        <w:softHyphen/>
        <w:t xml:space="preserve">го и дифференцированного подходов. Усвоенные </w:t>
      </w:r>
      <w:proofErr w:type="gramStart"/>
      <w:r w:rsidRPr="00374347">
        <w:rPr>
          <w:rFonts w:ascii="Times New Roman" w:hAnsi="Times New Roman"/>
          <w:sz w:val="28"/>
          <w:szCs w:val="28"/>
        </w:rPr>
        <w:t>обу</w:t>
      </w:r>
      <w:r w:rsidRPr="00374347">
        <w:rPr>
          <w:rFonts w:ascii="Times New Roman" w:hAnsi="Times New Roman"/>
          <w:sz w:val="28"/>
          <w:szCs w:val="28"/>
        </w:rPr>
        <w:softHyphen/>
        <w:t>ча</w:t>
      </w:r>
      <w:r w:rsidRPr="00374347">
        <w:rPr>
          <w:rFonts w:ascii="Times New Roman" w:hAnsi="Times New Roman"/>
          <w:sz w:val="28"/>
          <w:szCs w:val="28"/>
        </w:rPr>
        <w:softHyphen/>
        <w:t>ющимися</w:t>
      </w:r>
      <w:proofErr w:type="gramEnd"/>
      <w:r w:rsidRPr="00374347">
        <w:rPr>
          <w:rFonts w:ascii="Times New Roman" w:hAnsi="Times New Roman"/>
          <w:sz w:val="28"/>
          <w:szCs w:val="28"/>
        </w:rPr>
        <w:t xml:space="preserve"> даже незначительные по объему и эле</w:t>
      </w:r>
      <w:r w:rsidRPr="00374347">
        <w:rPr>
          <w:rFonts w:ascii="Times New Roman" w:hAnsi="Times New Roman"/>
          <w:sz w:val="28"/>
          <w:szCs w:val="28"/>
        </w:rPr>
        <w:softHyphen/>
        <w:t>мен</w:t>
      </w:r>
      <w:r w:rsidRPr="00374347">
        <w:rPr>
          <w:rFonts w:ascii="Times New Roman" w:hAnsi="Times New Roman"/>
          <w:sz w:val="28"/>
          <w:szCs w:val="28"/>
        </w:rPr>
        <w:softHyphen/>
        <w:t>тарные по содержанию знания и умения должны выполнять кор</w:t>
      </w:r>
      <w:r w:rsidRPr="00374347">
        <w:rPr>
          <w:rFonts w:ascii="Times New Roman" w:hAnsi="Times New Roman"/>
          <w:sz w:val="28"/>
          <w:szCs w:val="28"/>
        </w:rPr>
        <w:softHyphen/>
        <w:t>рек</w:t>
      </w:r>
      <w:r w:rsidRPr="00374347">
        <w:rPr>
          <w:rFonts w:ascii="Times New Roman" w:hAnsi="Times New Roman"/>
          <w:sz w:val="28"/>
          <w:szCs w:val="28"/>
        </w:rPr>
        <w:softHyphen/>
        <w:t>ци</w:t>
      </w:r>
      <w:r w:rsidRPr="00374347">
        <w:rPr>
          <w:rFonts w:ascii="Times New Roman" w:hAnsi="Times New Roman"/>
          <w:sz w:val="28"/>
          <w:szCs w:val="28"/>
        </w:rPr>
        <w:softHyphen/>
        <w:t>он</w:t>
      </w:r>
      <w:r w:rsidRPr="00374347">
        <w:rPr>
          <w:rFonts w:ascii="Times New Roman" w:hAnsi="Times New Roman"/>
          <w:sz w:val="28"/>
          <w:szCs w:val="28"/>
        </w:rPr>
        <w:softHyphen/>
        <w:t>но-раз</w:t>
      </w:r>
      <w:r w:rsidRPr="00374347">
        <w:rPr>
          <w:rFonts w:ascii="Times New Roman" w:hAnsi="Times New Roman"/>
          <w:sz w:val="28"/>
          <w:szCs w:val="28"/>
        </w:rPr>
        <w:softHyphen/>
        <w:t>ви</w:t>
      </w:r>
      <w:r w:rsidRPr="00374347">
        <w:rPr>
          <w:rFonts w:ascii="Times New Roman" w:hAnsi="Times New Roman"/>
          <w:sz w:val="28"/>
          <w:szCs w:val="28"/>
        </w:rPr>
        <w:softHyphen/>
        <w:t>ва</w:t>
      </w:r>
      <w:r w:rsidRPr="00374347">
        <w:rPr>
          <w:rFonts w:ascii="Times New Roman" w:hAnsi="Times New Roman"/>
          <w:sz w:val="28"/>
          <w:szCs w:val="28"/>
        </w:rPr>
        <w:softHyphen/>
        <w:t>ю</w:t>
      </w:r>
      <w:r w:rsidRPr="00374347">
        <w:rPr>
          <w:rFonts w:ascii="Times New Roman" w:hAnsi="Times New Roman"/>
          <w:sz w:val="28"/>
          <w:szCs w:val="28"/>
        </w:rPr>
        <w:softHyphen/>
        <w:t xml:space="preserve">щую функцию. 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ab/>
        <w:t>В течение учебного года проводится диагностика уровня усвоения знаний и умений   учащихся.  Она состоит из анализа двух этапов: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i/>
          <w:sz w:val="28"/>
          <w:szCs w:val="28"/>
        </w:rPr>
        <w:t>1 этап</w:t>
      </w:r>
      <w:r w:rsidRPr="00374347">
        <w:rPr>
          <w:rFonts w:ascii="Times New Roman" w:hAnsi="Times New Roman"/>
          <w:sz w:val="28"/>
          <w:szCs w:val="28"/>
        </w:rPr>
        <w:t xml:space="preserve"> – стартовая диагностика на начало изучения темы. 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>Цель: определить готовность и предпосылки к освоению программного материала по изучаемым темам.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i/>
          <w:sz w:val="28"/>
          <w:szCs w:val="28"/>
        </w:rPr>
        <w:t>2 этап</w:t>
      </w:r>
      <w:r w:rsidRPr="00374347">
        <w:rPr>
          <w:rFonts w:ascii="Times New Roman" w:hAnsi="Times New Roman"/>
          <w:sz w:val="28"/>
          <w:szCs w:val="28"/>
        </w:rPr>
        <w:t xml:space="preserve"> – итоговая диагностика. 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 xml:space="preserve">Цель: Выявить уровень усвоения материала и умения использовать полученные знания на практике. 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 xml:space="preserve">      Данные этапов диагностики фиксируются в сводной таблице достижений предметных результатов.  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ab/>
        <w:t>По итогам каждого этапа диагностики заполняется графа знаком, представленным в виде баллов: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b/>
          <w:sz w:val="28"/>
          <w:szCs w:val="28"/>
        </w:rPr>
        <w:t>0</w:t>
      </w:r>
      <w:r w:rsidRPr="00374347">
        <w:rPr>
          <w:rFonts w:ascii="Times New Roman" w:hAnsi="Times New Roman"/>
          <w:sz w:val="28"/>
          <w:szCs w:val="28"/>
        </w:rPr>
        <w:t xml:space="preserve"> баллов – не проявил данное умение (не научился).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b/>
          <w:sz w:val="28"/>
          <w:szCs w:val="28"/>
        </w:rPr>
        <w:t>1</w:t>
      </w:r>
      <w:r w:rsidRPr="00374347">
        <w:rPr>
          <w:rFonts w:ascii="Times New Roman" w:hAnsi="Times New Roman"/>
          <w:sz w:val="28"/>
          <w:szCs w:val="28"/>
        </w:rPr>
        <w:t xml:space="preserve"> балл – демонстрирует умение только с помощью учителя (частично научился).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b/>
          <w:sz w:val="28"/>
          <w:szCs w:val="28"/>
        </w:rPr>
        <w:t>2</w:t>
      </w:r>
      <w:r w:rsidRPr="00374347">
        <w:rPr>
          <w:rFonts w:ascii="Times New Roman" w:hAnsi="Times New Roman"/>
          <w:sz w:val="28"/>
          <w:szCs w:val="28"/>
        </w:rPr>
        <w:t xml:space="preserve"> балла – допускает ошибки при демонстрации умений, требуется частичная помощь учителя.</w:t>
      </w:r>
    </w:p>
    <w:p w:rsidR="008F110B" w:rsidRPr="00374347" w:rsidRDefault="008F110B" w:rsidP="008F110B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b/>
          <w:sz w:val="28"/>
          <w:szCs w:val="28"/>
        </w:rPr>
        <w:t>3</w:t>
      </w:r>
      <w:r w:rsidRPr="00374347">
        <w:rPr>
          <w:rFonts w:ascii="Times New Roman" w:hAnsi="Times New Roman"/>
          <w:sz w:val="28"/>
          <w:szCs w:val="28"/>
        </w:rPr>
        <w:t xml:space="preserve"> балла – демонстрирует в работе данное умение самостоятельно.   </w:t>
      </w:r>
    </w:p>
    <w:p w:rsidR="00DF5DC6" w:rsidRDefault="008F110B" w:rsidP="00DF5DC6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sz w:val="28"/>
          <w:szCs w:val="28"/>
        </w:rPr>
        <w:t>Результаты дают возможность получить объективную информацию об уровне усвоения знаний, умений и навыков в текущем учебном году; запланировать индивидуальную и групповую работу с учащимися в дальнейшем обучении.</w:t>
      </w:r>
    </w:p>
    <w:p w:rsidR="00664B03" w:rsidRPr="00374347" w:rsidRDefault="00664B03" w:rsidP="00DF5DC6">
      <w:pPr>
        <w:pStyle w:val="a3"/>
        <w:tabs>
          <w:tab w:val="left" w:pos="-220"/>
        </w:tabs>
        <w:jc w:val="both"/>
        <w:rPr>
          <w:rFonts w:ascii="Times New Roman" w:hAnsi="Times New Roman"/>
          <w:sz w:val="28"/>
          <w:szCs w:val="28"/>
        </w:rPr>
      </w:pPr>
    </w:p>
    <w:p w:rsidR="00BD50EF" w:rsidRDefault="00BD50EF" w:rsidP="00DF5DC6">
      <w:pPr>
        <w:pStyle w:val="a3"/>
        <w:tabs>
          <w:tab w:val="left" w:pos="-2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D50EF" w:rsidRDefault="00BD50EF" w:rsidP="00DF5DC6">
      <w:pPr>
        <w:pStyle w:val="a3"/>
        <w:tabs>
          <w:tab w:val="left" w:pos="-2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5DC6" w:rsidRPr="00374347" w:rsidRDefault="00DF5DC6" w:rsidP="00DF5DC6">
      <w:pPr>
        <w:pStyle w:val="a3"/>
        <w:tabs>
          <w:tab w:val="left" w:pos="-220"/>
        </w:tabs>
        <w:jc w:val="center"/>
        <w:rPr>
          <w:rFonts w:ascii="Times New Roman" w:hAnsi="Times New Roman"/>
          <w:sz w:val="28"/>
          <w:szCs w:val="28"/>
        </w:rPr>
      </w:pPr>
      <w:r w:rsidRPr="00374347">
        <w:rPr>
          <w:rFonts w:ascii="Times New Roman" w:hAnsi="Times New Roman"/>
          <w:b/>
          <w:sz w:val="28"/>
          <w:szCs w:val="28"/>
        </w:rPr>
        <w:t>II. Общая характеристика учебного предмета</w:t>
      </w:r>
    </w:p>
    <w:p w:rsidR="00DF5DC6" w:rsidRPr="00374347" w:rsidRDefault="00DF5DC6" w:rsidP="00DF5D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1811" w:rsidRPr="00374347" w:rsidRDefault="00BD50EF" w:rsidP="008448F4">
      <w:pPr>
        <w:pStyle w:val="11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41811">
        <w:rPr>
          <w:rFonts w:ascii="Times New Roman" w:hAnsi="Times New Roman"/>
          <w:sz w:val="28"/>
          <w:szCs w:val="28"/>
        </w:rPr>
        <w:t>П</w:t>
      </w:r>
      <w:r w:rsidR="00B965D9">
        <w:rPr>
          <w:rFonts w:ascii="Times New Roman" w:hAnsi="Times New Roman"/>
          <w:sz w:val="28"/>
          <w:szCs w:val="28"/>
        </w:rPr>
        <w:t xml:space="preserve">ри изучении истории   в 8 </w:t>
      </w:r>
      <w:r w:rsidR="00E41811" w:rsidRPr="00374347">
        <w:rPr>
          <w:rFonts w:ascii="Times New Roman" w:hAnsi="Times New Roman"/>
          <w:sz w:val="28"/>
          <w:szCs w:val="28"/>
        </w:rPr>
        <w:t xml:space="preserve">классе  для учащихся с легкой степенью умственной отсталости (интеллектуальными нарушениями) предусматривается использование ленты времени, работа с исторической картой, </w:t>
      </w:r>
      <w:r w:rsidR="00E41811" w:rsidRPr="00374347">
        <w:rPr>
          <w:rFonts w:ascii="Times New Roman" w:hAnsi="Times New Roman" w:cs="Times New Roman"/>
          <w:sz w:val="28"/>
        </w:rPr>
        <w:t xml:space="preserve">выполнение работ на контурных картах способствует не только запоминанию фактов, но и несет элементы творчества, что проявляется в оформлении, выборе цвета и т.д. </w:t>
      </w:r>
      <w:r w:rsidR="00E41811" w:rsidRPr="00374347">
        <w:rPr>
          <w:rFonts w:ascii="Times New Roman" w:eastAsia="Calibri" w:hAnsi="Times New Roman" w:cs="Times New Roman"/>
          <w:sz w:val="28"/>
          <w:szCs w:val="24"/>
        </w:rPr>
        <w:t>Особое внимание уделяется краеведческой работе с использовани</w:t>
      </w:r>
      <w:r w:rsidR="00E41811" w:rsidRPr="00374347">
        <w:rPr>
          <w:rFonts w:ascii="Times New Roman" w:eastAsia="Calibri" w:hAnsi="Times New Roman" w:cs="Times New Roman"/>
          <w:sz w:val="28"/>
          <w:szCs w:val="24"/>
        </w:rPr>
        <w:softHyphen/>
        <w:t>ем местного исторического материала. Краеведческая работа служит активным средством формирования гражданских качеств ученика.</w:t>
      </w:r>
    </w:p>
    <w:p w:rsidR="00DF5DC6" w:rsidRDefault="00E41811" w:rsidP="008448F4">
      <w:pPr>
        <w:pStyle w:val="1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</w:t>
      </w:r>
      <w:r w:rsidR="00DF5DC6" w:rsidRPr="00374347">
        <w:rPr>
          <w:rFonts w:ascii="Times New Roman" w:hAnsi="Times New Roman" w:cs="Times New Roman"/>
          <w:sz w:val="28"/>
          <w:szCs w:val="24"/>
        </w:rPr>
        <w:t>рограмма учитывает особенности познавательной деятельности детей с ограниченными возможностями здоровья; направлена на всестороннее развитие личности воспитанников, способствует их умственному развитию, обеспечивает гражданское, эстетическое, нравственное во</w:t>
      </w:r>
      <w:r w:rsidR="008448F4">
        <w:rPr>
          <w:rFonts w:ascii="Times New Roman" w:hAnsi="Times New Roman" w:cs="Times New Roman"/>
          <w:sz w:val="28"/>
          <w:szCs w:val="24"/>
        </w:rPr>
        <w:t xml:space="preserve">спитание. </w:t>
      </w:r>
    </w:p>
    <w:p w:rsidR="008448F4" w:rsidRPr="00374347" w:rsidRDefault="008448F4" w:rsidP="008448F4">
      <w:pPr>
        <w:pStyle w:val="1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Изучение истории тесно связанно с жизнью и другими учебными предметами</w:t>
      </w:r>
      <w:r w:rsidR="001C5B8D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4"/>
        </w:rPr>
        <w:t>география, биология, рисование, математика)</w:t>
      </w:r>
    </w:p>
    <w:p w:rsidR="001A4E8A" w:rsidRDefault="00DF5DC6" w:rsidP="008448F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424">
        <w:rPr>
          <w:rFonts w:ascii="Times New Roman" w:hAnsi="Times New Roman"/>
          <w:sz w:val="28"/>
          <w:szCs w:val="28"/>
        </w:rPr>
        <w:t>Содержание учебного предмета «История Отечества»</w:t>
      </w:r>
      <w:r w:rsidR="00B965D9" w:rsidRPr="001F6424">
        <w:rPr>
          <w:rFonts w:ascii="Times New Roman" w:hAnsi="Times New Roman"/>
          <w:sz w:val="28"/>
          <w:szCs w:val="28"/>
        </w:rPr>
        <w:t xml:space="preserve"> в 8</w:t>
      </w:r>
      <w:r w:rsidRPr="001F6424">
        <w:rPr>
          <w:rFonts w:ascii="Times New Roman" w:hAnsi="Times New Roman"/>
          <w:sz w:val="28"/>
          <w:szCs w:val="28"/>
        </w:rPr>
        <w:t xml:space="preserve"> классе включает </w:t>
      </w:r>
      <w:r w:rsidRPr="00F533C2">
        <w:rPr>
          <w:rFonts w:ascii="Times New Roman" w:hAnsi="Times New Roman"/>
          <w:b/>
          <w:sz w:val="28"/>
          <w:szCs w:val="28"/>
        </w:rPr>
        <w:t>следующие разделы:</w:t>
      </w:r>
      <w:r w:rsidR="00FB068D" w:rsidRPr="001F64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8E625B" w:rsidRPr="008E625B" w:rsidRDefault="008E625B" w:rsidP="00785D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1. </w:t>
      </w:r>
      <w:r w:rsidRPr="008E625B">
        <w:rPr>
          <w:rFonts w:ascii="Times New Roman" w:eastAsia="Calibri" w:hAnsi="Times New Roman" w:cs="Times New Roman"/>
          <w:sz w:val="28"/>
          <w:szCs w:val="28"/>
        </w:rPr>
        <w:t xml:space="preserve">Российское государство в конце </w:t>
      </w:r>
      <w:proofErr w:type="gramStart"/>
      <w:r w:rsidRPr="008E625B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Pr="008E625B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8E625B">
        <w:rPr>
          <w:rFonts w:ascii="Times New Roman" w:eastAsia="Calibri" w:hAnsi="Times New Roman" w:cs="Times New Roman"/>
          <w:sz w:val="28"/>
          <w:szCs w:val="28"/>
        </w:rPr>
        <w:t xml:space="preserve"> (17) -начале Х</w:t>
      </w:r>
      <w:r w:rsidRPr="008E625B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8E625B">
        <w:rPr>
          <w:rFonts w:ascii="Times New Roman" w:eastAsia="Calibri" w:hAnsi="Times New Roman" w:cs="Times New Roman"/>
          <w:sz w:val="28"/>
          <w:szCs w:val="28"/>
        </w:rPr>
        <w:t xml:space="preserve"> (18) века. </w:t>
      </w:r>
    </w:p>
    <w:p w:rsidR="008E625B" w:rsidRPr="008E625B" w:rsidRDefault="00785DE5" w:rsidP="00785D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 </w:t>
      </w:r>
      <w:r w:rsidR="008E625B" w:rsidRPr="008E625B">
        <w:rPr>
          <w:rFonts w:ascii="Times New Roman" w:eastAsia="Calibri" w:hAnsi="Times New Roman" w:cs="Times New Roman"/>
          <w:sz w:val="28"/>
          <w:szCs w:val="28"/>
        </w:rPr>
        <w:t>Российская империя после Петра I (1725-1801).</w:t>
      </w:r>
    </w:p>
    <w:p w:rsidR="008E625B" w:rsidRPr="008E625B" w:rsidRDefault="008E625B" w:rsidP="00785DE5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8E625B">
        <w:rPr>
          <w:rFonts w:ascii="Times New Roman" w:eastAsia="Calibri" w:hAnsi="Times New Roman" w:cs="Times New Roman"/>
          <w:sz w:val="28"/>
          <w:szCs w:val="28"/>
        </w:rPr>
        <w:t>Российская империя в первой половине XIX (19) века.</w:t>
      </w:r>
    </w:p>
    <w:p w:rsidR="008E625B" w:rsidRPr="008E625B" w:rsidRDefault="008E625B" w:rsidP="00785DE5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8E625B">
        <w:rPr>
          <w:rFonts w:ascii="Times New Roman" w:eastAsia="Calibri" w:hAnsi="Times New Roman" w:cs="Times New Roman"/>
          <w:sz w:val="28"/>
          <w:szCs w:val="28"/>
        </w:rPr>
        <w:t xml:space="preserve">Россия в конце XIX (19) -  начале </w:t>
      </w:r>
      <w:r w:rsidRPr="008E625B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8E625B">
        <w:rPr>
          <w:rFonts w:ascii="Times New Roman" w:eastAsia="Calibri" w:hAnsi="Times New Roman" w:cs="Times New Roman"/>
          <w:sz w:val="28"/>
          <w:szCs w:val="28"/>
        </w:rPr>
        <w:t xml:space="preserve"> (20) века. </w:t>
      </w:r>
    </w:p>
    <w:p w:rsidR="00D907D4" w:rsidRDefault="00785DE5" w:rsidP="00785D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</w:p>
    <w:p w:rsidR="008E625B" w:rsidRPr="00785DE5" w:rsidRDefault="00D907D4" w:rsidP="00785D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785D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E625B" w:rsidRPr="00785DE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изучении раздела </w:t>
      </w:r>
      <w:r w:rsidR="008E625B" w:rsidRPr="00785D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«Российское государство в конце </w:t>
      </w:r>
      <w:proofErr w:type="gramStart"/>
      <w:r w:rsidR="008E625B" w:rsidRPr="00785D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proofErr w:type="gramEnd"/>
      <w:r w:rsidR="008E625B" w:rsidRPr="00785D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VII (17) -начале ХVII (18) века</w:t>
      </w:r>
      <w:r w:rsidR="008E625B" w:rsidRPr="00785DE5">
        <w:rPr>
          <w:rFonts w:ascii="Times New Roman" w:eastAsia="Times New Roman" w:hAnsi="Times New Roman" w:cs="Times New Roman"/>
          <w:color w:val="000000"/>
          <w:sz w:val="28"/>
          <w:szCs w:val="28"/>
        </w:rPr>
        <w:t>» учащиеся знакомятся с эпохой правления Петра Великого.</w:t>
      </w:r>
    </w:p>
    <w:p w:rsidR="008E625B" w:rsidRPr="00785DE5" w:rsidRDefault="008E625B" w:rsidP="008E625B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5D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«Российская империя после Петра I (1725-1801)» рассказывает </w:t>
      </w:r>
      <w:proofErr w:type="gramStart"/>
      <w:r w:rsidRPr="00785DE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785D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85DE5">
        <w:rPr>
          <w:rFonts w:ascii="Times New Roman" w:eastAsia="Times New Roman" w:hAnsi="Times New Roman" w:cs="Times New Roman"/>
          <w:bCs/>
          <w:sz w:val="28"/>
          <w:szCs w:val="28"/>
        </w:rPr>
        <w:t>дворцовых</w:t>
      </w:r>
      <w:proofErr w:type="gramEnd"/>
      <w:r w:rsidRPr="00785DE5">
        <w:rPr>
          <w:rFonts w:ascii="Times New Roman" w:eastAsia="Times New Roman" w:hAnsi="Times New Roman" w:cs="Times New Roman"/>
          <w:bCs/>
          <w:sz w:val="28"/>
          <w:szCs w:val="28"/>
        </w:rPr>
        <w:t xml:space="preserve"> кризисов после смерти Петра I. О царствовании Екатерины Великой.</w:t>
      </w:r>
    </w:p>
    <w:p w:rsidR="008E625B" w:rsidRPr="00785DE5" w:rsidRDefault="008E625B" w:rsidP="008E62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DE5">
        <w:rPr>
          <w:rFonts w:ascii="Times New Roman" w:eastAsia="Calibri" w:hAnsi="Times New Roman" w:cs="Times New Roman"/>
          <w:sz w:val="28"/>
          <w:szCs w:val="28"/>
        </w:rPr>
        <w:t xml:space="preserve">В разделе «Российская империя в первой половине XIX (19) века» раскрывается тема государственного и политического развития России в первой четверти 19 в. О правлении императоров Александра </w:t>
      </w:r>
      <w:r w:rsidRPr="00785DE5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785DE5">
        <w:rPr>
          <w:rFonts w:ascii="Times New Roman" w:eastAsia="Calibri" w:hAnsi="Times New Roman" w:cs="Times New Roman"/>
          <w:sz w:val="28"/>
          <w:szCs w:val="28"/>
        </w:rPr>
        <w:t xml:space="preserve"> и Николая </w:t>
      </w:r>
      <w:r w:rsidRPr="00785DE5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785D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625B" w:rsidRPr="00785DE5" w:rsidRDefault="008E625B" w:rsidP="008E62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DE5">
        <w:rPr>
          <w:rFonts w:ascii="Times New Roman" w:eastAsia="Calibri" w:hAnsi="Times New Roman" w:cs="Times New Roman"/>
          <w:sz w:val="28"/>
          <w:szCs w:val="28"/>
        </w:rPr>
        <w:t xml:space="preserve">Раздел «Россия в конце XIX (19) -  начале XX (20) века» раскрывает историю правления императоров Александра </w:t>
      </w:r>
      <w:r w:rsidRPr="00785DE5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785DE5">
        <w:rPr>
          <w:rFonts w:ascii="Times New Roman" w:eastAsia="Calibri" w:hAnsi="Times New Roman" w:cs="Times New Roman"/>
          <w:sz w:val="28"/>
          <w:szCs w:val="28"/>
        </w:rPr>
        <w:t xml:space="preserve">, Александра </w:t>
      </w:r>
      <w:r w:rsidRPr="00785DE5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785DE5">
        <w:rPr>
          <w:rFonts w:ascii="Times New Roman" w:eastAsia="Calibri" w:hAnsi="Times New Roman" w:cs="Times New Roman"/>
          <w:sz w:val="28"/>
          <w:szCs w:val="28"/>
        </w:rPr>
        <w:t xml:space="preserve"> и Николая </w:t>
      </w:r>
      <w:r w:rsidRPr="00785DE5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785DE5">
        <w:rPr>
          <w:rFonts w:ascii="Times New Roman" w:eastAsia="Calibri" w:hAnsi="Times New Roman" w:cs="Times New Roman"/>
          <w:sz w:val="28"/>
          <w:szCs w:val="28"/>
        </w:rPr>
        <w:t>. О первых революционных выступлениях в России.</w:t>
      </w:r>
    </w:p>
    <w:p w:rsidR="008E625B" w:rsidRPr="008E625B" w:rsidRDefault="008E625B" w:rsidP="008E62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625B">
        <w:rPr>
          <w:rFonts w:ascii="Times New Roman" w:eastAsia="Calibri" w:hAnsi="Times New Roman" w:cs="Times New Roman"/>
          <w:sz w:val="28"/>
          <w:szCs w:val="28"/>
        </w:rPr>
        <w:t xml:space="preserve">  Во всех разделах программы уделяется особое внимание личностям правителей, полководцев, деятелей культуры и искусства, быту и жизни  простых людей.</w:t>
      </w:r>
    </w:p>
    <w:p w:rsidR="008E625B" w:rsidRPr="008E625B" w:rsidRDefault="008E625B" w:rsidP="008E62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A4E8A" w:rsidRPr="00413FF0" w:rsidRDefault="001A4E8A" w:rsidP="00B207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B207CB" w:rsidRPr="00F533C2" w:rsidRDefault="00B207CB" w:rsidP="00B207C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07CB" w:rsidRPr="00F533C2" w:rsidRDefault="00B207CB" w:rsidP="00B207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2434" w:rsidRPr="00F533C2" w:rsidRDefault="000101D1" w:rsidP="000101D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lastRenderedPageBreak/>
        <w:t>При отборе исторического материала</w:t>
      </w:r>
      <w:r w:rsidR="00BC5D3E" w:rsidRPr="00F533C2">
        <w:rPr>
          <w:rFonts w:ascii="Times New Roman" w:hAnsi="Times New Roman" w:cs="Times New Roman"/>
          <w:sz w:val="28"/>
          <w:szCs w:val="28"/>
        </w:rPr>
        <w:t xml:space="preserve"> </w:t>
      </w:r>
      <w:r w:rsidRPr="00F533C2">
        <w:rPr>
          <w:rFonts w:ascii="Times New Roman" w:hAnsi="Times New Roman" w:cs="Times New Roman"/>
          <w:sz w:val="28"/>
          <w:szCs w:val="28"/>
        </w:rPr>
        <w:t>в программе основным принципом является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B92434" w:rsidRPr="00F533C2" w:rsidRDefault="00B92434" w:rsidP="00215E29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Это дает возможность</w:t>
      </w:r>
      <w:r w:rsidR="00087F8C" w:rsidRPr="00F533C2">
        <w:rPr>
          <w:rFonts w:ascii="Times New Roman" w:hAnsi="Times New Roman" w:cs="Times New Roman"/>
          <w:sz w:val="28"/>
          <w:szCs w:val="28"/>
        </w:rPr>
        <w:t xml:space="preserve"> </w:t>
      </w:r>
      <w:r w:rsidRPr="00F533C2">
        <w:rPr>
          <w:rFonts w:ascii="Times New Roman" w:hAnsi="Times New Roman" w:cs="Times New Roman"/>
          <w:sz w:val="28"/>
          <w:szCs w:val="28"/>
        </w:rPr>
        <w:t xml:space="preserve">широко использовать </w:t>
      </w:r>
      <w:proofErr w:type="spellStart"/>
      <w:r w:rsidRPr="00F533C2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F533C2">
        <w:rPr>
          <w:rFonts w:ascii="Times New Roman" w:hAnsi="Times New Roman" w:cs="Times New Roman"/>
          <w:sz w:val="28"/>
          <w:szCs w:val="28"/>
        </w:rPr>
        <w:t xml:space="preserve"> связи истории с географией, естествознанием</w:t>
      </w:r>
      <w:r w:rsidR="005E5F94">
        <w:rPr>
          <w:rFonts w:ascii="Times New Roman" w:hAnsi="Times New Roman" w:cs="Times New Roman"/>
          <w:sz w:val="28"/>
          <w:szCs w:val="28"/>
        </w:rPr>
        <w:t>, математикой, литературой и другими предметами.</w:t>
      </w:r>
    </w:p>
    <w:p w:rsidR="000101D1" w:rsidRPr="00F533C2" w:rsidRDefault="000101D1" w:rsidP="000101D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Основной формой обучения истории в специально</w:t>
      </w:r>
      <w:proofErr w:type="gramStart"/>
      <w:r w:rsidRPr="00F533C2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F533C2">
        <w:rPr>
          <w:rFonts w:ascii="Times New Roman" w:hAnsi="Times New Roman" w:cs="Times New Roman"/>
          <w:sz w:val="28"/>
          <w:szCs w:val="28"/>
        </w:rPr>
        <w:t>коррекционной) школе является урок.</w:t>
      </w:r>
    </w:p>
    <w:p w:rsidR="000101D1" w:rsidRPr="00F533C2" w:rsidRDefault="000101D1" w:rsidP="00010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33C2">
        <w:rPr>
          <w:rFonts w:ascii="Times New Roman" w:hAnsi="Times New Roman" w:cs="Times New Roman"/>
          <w:sz w:val="28"/>
          <w:szCs w:val="28"/>
          <w:u w:val="single"/>
        </w:rPr>
        <w:t>Типы уроков</w:t>
      </w:r>
      <w:r w:rsidRPr="00F533C2">
        <w:rPr>
          <w:rFonts w:ascii="Times New Roman" w:hAnsi="Times New Roman" w:cs="Times New Roman"/>
          <w:sz w:val="28"/>
          <w:szCs w:val="28"/>
        </w:rPr>
        <w:t>:</w:t>
      </w:r>
    </w:p>
    <w:p w:rsidR="000101D1" w:rsidRPr="00F533C2" w:rsidRDefault="000101D1" w:rsidP="000022DF">
      <w:pPr>
        <w:pStyle w:val="11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Урок сообщения новых знаний (урок первоначального изучения материала);</w:t>
      </w:r>
    </w:p>
    <w:p w:rsidR="00785DE5" w:rsidRDefault="000101D1" w:rsidP="00374347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Урок обобщения и систематизации знаний (повторительно-обобщающий урок);</w:t>
      </w:r>
      <w:r w:rsidR="005447E6" w:rsidRPr="00F53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347" w:rsidRPr="00F533C2" w:rsidRDefault="00374347" w:rsidP="00374347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 xml:space="preserve">Знания и умения учащихся оцениваются за учебную четверть и за год. При выставлении итоговой оценки учитывается уровень знаний учащихся. Основанием для выставления итоговой оценки служат: результаты наблюдений учителя за повседневной работой ученика, устного опроса, </w:t>
      </w:r>
    </w:p>
    <w:p w:rsidR="00785DE5" w:rsidRPr="00785DE5" w:rsidRDefault="00785DE5" w:rsidP="00785D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position w:val="1"/>
          <w:sz w:val="28"/>
          <w:szCs w:val="28"/>
          <w:lang w:eastAsia="en-US"/>
        </w:rPr>
      </w:pPr>
      <w:proofErr w:type="gramStart"/>
      <w:r w:rsidRPr="00785DE5">
        <w:rPr>
          <w:rFonts w:ascii="Times New Roman" w:eastAsia="Calibri" w:hAnsi="Times New Roman" w:cs="Times New Roman"/>
          <w:position w:val="1"/>
          <w:sz w:val="28"/>
          <w:szCs w:val="28"/>
          <w:lang w:eastAsia="en-US"/>
        </w:rPr>
        <w:t>В процессе изучения материала по предмету «Истории Отечества» у обучающихся развиваются и корригируются наблюдательность, память, воображение, речь, логическое мышление (умение анализировать, сравнивать, обобщать, классифицировать, устанавливать причинно-следственные связи и зависимости).</w:t>
      </w:r>
      <w:proofErr w:type="gramEnd"/>
    </w:p>
    <w:p w:rsidR="003A2AD8" w:rsidRPr="00F533C2" w:rsidRDefault="003A2AD8" w:rsidP="00B92434">
      <w:pPr>
        <w:pStyle w:val="11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b/>
          <w:sz w:val="28"/>
          <w:szCs w:val="28"/>
        </w:rPr>
        <w:t>III. Место учебного предмета в учебном плане</w:t>
      </w:r>
    </w:p>
    <w:p w:rsidR="003A2AD8" w:rsidRPr="00F533C2" w:rsidRDefault="003A2AD8" w:rsidP="00B92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B03" w:rsidRPr="00F533C2" w:rsidRDefault="003A2AD8" w:rsidP="00664B03">
      <w:pPr>
        <w:pStyle w:val="1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 xml:space="preserve">          В соответствии с ФГОС образования обучающихся с умственной отсталостью (интеллектуальными нарушениями) учебный предмет «История Отечества» входит в </w:t>
      </w:r>
      <w:r w:rsidRPr="00F533C2">
        <w:rPr>
          <w:rFonts w:ascii="Times New Roman" w:eastAsia="Calibri" w:hAnsi="Times New Roman" w:cs="Times New Roman"/>
          <w:sz w:val="28"/>
          <w:szCs w:val="28"/>
        </w:rPr>
        <w:t>предметную</w:t>
      </w:r>
      <w:r w:rsidRPr="00F533C2">
        <w:rPr>
          <w:rFonts w:ascii="Times New Roman" w:hAnsi="Times New Roman" w:cs="Times New Roman"/>
          <w:sz w:val="28"/>
          <w:szCs w:val="28"/>
        </w:rPr>
        <w:t xml:space="preserve"> область </w:t>
      </w:r>
      <w:r w:rsidRPr="00F533C2">
        <w:rPr>
          <w:rFonts w:ascii="Times New Roman" w:eastAsia="Calibri" w:hAnsi="Times New Roman" w:cs="Times New Roman"/>
          <w:sz w:val="28"/>
          <w:szCs w:val="28"/>
        </w:rPr>
        <w:t xml:space="preserve">«Человек и общество», </w:t>
      </w:r>
      <w:r w:rsidRPr="00F533C2">
        <w:rPr>
          <w:rFonts w:ascii="Times New Roman" w:hAnsi="Times New Roman" w:cs="Times New Roman"/>
          <w:sz w:val="28"/>
          <w:szCs w:val="28"/>
        </w:rPr>
        <w:t xml:space="preserve">и является обязательной частью учебного плана. </w:t>
      </w:r>
      <w:r w:rsidR="00664B03" w:rsidRPr="00F533C2">
        <w:rPr>
          <w:rFonts w:ascii="Times New Roman" w:hAnsi="Times New Roman" w:cs="Times New Roman"/>
          <w:sz w:val="28"/>
          <w:szCs w:val="28"/>
        </w:rPr>
        <w:t>Тематическое планирование р</w:t>
      </w:r>
      <w:r w:rsidRPr="00F533C2">
        <w:rPr>
          <w:rFonts w:ascii="Times New Roman" w:hAnsi="Times New Roman" w:cs="Times New Roman"/>
          <w:sz w:val="28"/>
          <w:szCs w:val="28"/>
        </w:rPr>
        <w:t>абоч</w:t>
      </w:r>
      <w:r w:rsidR="00664B03" w:rsidRPr="00F533C2">
        <w:rPr>
          <w:rFonts w:ascii="Times New Roman" w:hAnsi="Times New Roman" w:cs="Times New Roman"/>
          <w:sz w:val="28"/>
          <w:szCs w:val="28"/>
        </w:rPr>
        <w:t xml:space="preserve">ей </w:t>
      </w:r>
      <w:r w:rsidR="003A4221" w:rsidRPr="00F533C2">
        <w:rPr>
          <w:rFonts w:ascii="Times New Roman" w:hAnsi="Times New Roman" w:cs="Times New Roman"/>
          <w:sz w:val="28"/>
          <w:szCs w:val="28"/>
        </w:rPr>
        <w:t>программы</w:t>
      </w:r>
      <w:r w:rsidR="00664B03" w:rsidRPr="00F533C2">
        <w:rPr>
          <w:rFonts w:ascii="Times New Roman" w:hAnsi="Times New Roman" w:cs="Times New Roman"/>
          <w:sz w:val="28"/>
          <w:szCs w:val="28"/>
        </w:rPr>
        <w:t xml:space="preserve"> по предмету «История Отечества</w:t>
      </w:r>
      <w:r w:rsidR="006A370C" w:rsidRPr="00F533C2">
        <w:rPr>
          <w:rFonts w:ascii="Times New Roman" w:hAnsi="Times New Roman" w:cs="Times New Roman"/>
          <w:sz w:val="28"/>
          <w:szCs w:val="28"/>
        </w:rPr>
        <w:t>» в 8</w:t>
      </w:r>
      <w:r w:rsidRPr="00F533C2">
        <w:rPr>
          <w:rFonts w:ascii="Times New Roman" w:hAnsi="Times New Roman" w:cs="Times New Roman"/>
          <w:sz w:val="28"/>
          <w:szCs w:val="28"/>
        </w:rPr>
        <w:t xml:space="preserve"> классе </w:t>
      </w:r>
      <w:r w:rsidR="00664B03" w:rsidRPr="00F533C2">
        <w:rPr>
          <w:rFonts w:ascii="Times New Roman" w:hAnsi="Times New Roman" w:cs="Times New Roman"/>
          <w:sz w:val="28"/>
          <w:szCs w:val="28"/>
        </w:rPr>
        <w:t xml:space="preserve">составлено </w:t>
      </w:r>
      <w:r w:rsidRPr="00F533C2">
        <w:rPr>
          <w:rFonts w:ascii="Times New Roman" w:hAnsi="Times New Roman" w:cs="Times New Roman"/>
          <w:sz w:val="28"/>
          <w:szCs w:val="28"/>
        </w:rPr>
        <w:t>в соответствии с учебным планом КОУ «</w:t>
      </w:r>
      <w:proofErr w:type="spellStart"/>
      <w:r w:rsidRPr="00F533C2">
        <w:rPr>
          <w:rFonts w:ascii="Times New Roman" w:hAnsi="Times New Roman" w:cs="Times New Roman"/>
          <w:sz w:val="28"/>
          <w:szCs w:val="28"/>
        </w:rPr>
        <w:t>Исилькульская</w:t>
      </w:r>
      <w:proofErr w:type="spellEnd"/>
      <w:r w:rsidRPr="00F533C2">
        <w:rPr>
          <w:rFonts w:ascii="Times New Roman" w:hAnsi="Times New Roman" w:cs="Times New Roman"/>
          <w:sz w:val="28"/>
          <w:szCs w:val="28"/>
        </w:rPr>
        <w:t xml:space="preserve"> школа-инт</w:t>
      </w:r>
      <w:r w:rsidR="003A4221" w:rsidRPr="00F533C2">
        <w:rPr>
          <w:rFonts w:ascii="Times New Roman" w:hAnsi="Times New Roman" w:cs="Times New Roman"/>
          <w:sz w:val="28"/>
          <w:szCs w:val="28"/>
        </w:rPr>
        <w:t>ернат» на 2022-2023</w:t>
      </w:r>
      <w:r w:rsidR="00664B03" w:rsidRPr="00F533C2">
        <w:rPr>
          <w:rFonts w:ascii="Times New Roman" w:hAnsi="Times New Roman" w:cs="Times New Roman"/>
          <w:sz w:val="28"/>
          <w:szCs w:val="28"/>
        </w:rPr>
        <w:t xml:space="preserve"> учебный год, Г</w:t>
      </w:r>
      <w:r w:rsidRPr="00F533C2">
        <w:rPr>
          <w:rFonts w:ascii="Times New Roman" w:hAnsi="Times New Roman" w:cs="Times New Roman"/>
          <w:sz w:val="28"/>
          <w:szCs w:val="28"/>
        </w:rPr>
        <w:t xml:space="preserve">одового календарного учебного графика </w:t>
      </w:r>
      <w:r w:rsidR="00664B03" w:rsidRPr="00F533C2">
        <w:rPr>
          <w:rFonts w:ascii="Times New Roman" w:hAnsi="Times New Roman" w:cs="Times New Roman"/>
          <w:sz w:val="28"/>
          <w:szCs w:val="28"/>
        </w:rPr>
        <w:t xml:space="preserve">рассчитана на  34 учебных недели (68 часов, </w:t>
      </w:r>
      <w:r w:rsidR="00D37E8F" w:rsidRPr="00F533C2">
        <w:rPr>
          <w:rFonts w:ascii="Times New Roman" w:hAnsi="Times New Roman" w:cs="Times New Roman"/>
          <w:sz w:val="28"/>
          <w:szCs w:val="28"/>
        </w:rPr>
        <w:t>2 часа в неделю</w:t>
      </w:r>
      <w:r w:rsidR="00664B03" w:rsidRPr="00F533C2">
        <w:rPr>
          <w:rFonts w:ascii="Times New Roman" w:hAnsi="Times New Roman" w:cs="Times New Roman"/>
          <w:sz w:val="28"/>
          <w:szCs w:val="28"/>
        </w:rPr>
        <w:t>)</w:t>
      </w:r>
      <w:r w:rsidR="00D37E8F" w:rsidRPr="00F533C2">
        <w:rPr>
          <w:rFonts w:ascii="Times New Roman" w:hAnsi="Times New Roman" w:cs="Times New Roman"/>
          <w:sz w:val="28"/>
          <w:szCs w:val="28"/>
        </w:rPr>
        <w:t>;</w:t>
      </w:r>
    </w:p>
    <w:p w:rsidR="003A2AD8" w:rsidRPr="00F533C2" w:rsidRDefault="00785DE5" w:rsidP="00664B03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четверть –   18</w:t>
      </w:r>
      <w:r w:rsidR="003A2AD8" w:rsidRPr="00F533C2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3A2AD8" w:rsidRPr="00F533C2" w:rsidRDefault="003A2AD8" w:rsidP="003A2AD8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II четверть</w:t>
      </w:r>
      <w:r w:rsidR="00785DE5">
        <w:rPr>
          <w:rFonts w:ascii="Times New Roman" w:hAnsi="Times New Roman" w:cs="Times New Roman"/>
          <w:sz w:val="28"/>
          <w:szCs w:val="28"/>
        </w:rPr>
        <w:t xml:space="preserve"> – 14</w:t>
      </w:r>
      <w:r w:rsidRPr="00F533C2">
        <w:rPr>
          <w:rFonts w:ascii="Times New Roman" w:hAnsi="Times New Roman" w:cs="Times New Roman"/>
          <w:sz w:val="28"/>
          <w:szCs w:val="28"/>
        </w:rPr>
        <w:t>часов;</w:t>
      </w:r>
    </w:p>
    <w:p w:rsidR="003A2AD8" w:rsidRPr="00F533C2" w:rsidRDefault="003A2AD8" w:rsidP="003A2AD8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 xml:space="preserve">III четверть –20 часов; </w:t>
      </w:r>
    </w:p>
    <w:p w:rsidR="003A2AD8" w:rsidRPr="00F533C2" w:rsidRDefault="003A2AD8" w:rsidP="003A2AD8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IV четверть – 16 часов.</w:t>
      </w:r>
    </w:p>
    <w:p w:rsidR="003A2AD8" w:rsidRPr="00F533C2" w:rsidRDefault="003A2AD8" w:rsidP="003A2AD8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Возможно изменение количества часов в зависимости от внесения изменений в Годовой календарный учебный  график.</w:t>
      </w:r>
    </w:p>
    <w:p w:rsidR="001F75EE" w:rsidRPr="00F533C2" w:rsidRDefault="001F75EE" w:rsidP="00DF5DC6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75EE" w:rsidRPr="00F533C2" w:rsidRDefault="001F75EE" w:rsidP="00DF5DC6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2AD8" w:rsidRPr="00F533C2" w:rsidRDefault="003A2AD8" w:rsidP="003A2AD8">
      <w:pPr>
        <w:tabs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3C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3C2">
        <w:rPr>
          <w:rFonts w:ascii="Times New Roman" w:hAnsi="Times New Roman" w:cs="Times New Roman"/>
          <w:b/>
          <w:sz w:val="28"/>
          <w:szCs w:val="28"/>
        </w:rPr>
        <w:t>V. Результаты освоения учебного предмета</w:t>
      </w:r>
    </w:p>
    <w:p w:rsidR="003A2AD8" w:rsidRPr="00F533C2" w:rsidRDefault="003A2AD8" w:rsidP="003A2AD8">
      <w:pPr>
        <w:tabs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AD8" w:rsidRPr="00F533C2" w:rsidRDefault="003A2AD8" w:rsidP="003A2AD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lastRenderedPageBreak/>
        <w:t xml:space="preserve">          Освоение обучающимися программы, предполагает достижение двух видов результатов: личностных и предметных. </w:t>
      </w:r>
    </w:p>
    <w:p w:rsidR="003A2AD8" w:rsidRPr="00F533C2" w:rsidRDefault="003A2AD8" w:rsidP="003A2AD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i/>
          <w:sz w:val="28"/>
          <w:szCs w:val="28"/>
        </w:rPr>
        <w:t>Личностные результаты</w:t>
      </w:r>
      <w:r w:rsidRPr="00F533C2">
        <w:rPr>
          <w:rFonts w:ascii="Times New Roman" w:hAnsi="Times New Roman" w:cs="Times New Roman"/>
          <w:sz w:val="28"/>
          <w:szCs w:val="28"/>
        </w:rPr>
        <w:t xml:space="preserve"> освоения учебной про</w:t>
      </w:r>
      <w:r w:rsidR="004A7FFC" w:rsidRPr="00F533C2">
        <w:rPr>
          <w:rFonts w:ascii="Times New Roman" w:hAnsi="Times New Roman" w:cs="Times New Roman"/>
          <w:sz w:val="28"/>
          <w:szCs w:val="28"/>
        </w:rPr>
        <w:t>граммой по предмету «История Отечества» для учащихся 8</w:t>
      </w:r>
      <w:r w:rsidRPr="00F533C2">
        <w:rPr>
          <w:rFonts w:ascii="Times New Roman" w:hAnsi="Times New Roman" w:cs="Times New Roman"/>
          <w:sz w:val="28"/>
          <w:szCs w:val="28"/>
        </w:rPr>
        <w:t xml:space="preserve"> класса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3A2AD8" w:rsidRDefault="003A2AD8" w:rsidP="003A2AD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ab/>
        <w:t>На уроках истории будут формироваться следующие личностные результаты:</w:t>
      </w:r>
    </w:p>
    <w:p w:rsidR="00044489" w:rsidRPr="00240643" w:rsidRDefault="00044489" w:rsidP="0004448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8"/>
          <w:szCs w:val="28"/>
          <w:u w:val="single"/>
        </w:rPr>
      </w:pPr>
      <w:proofErr w:type="gramStart"/>
      <w:r w:rsidRPr="00240643">
        <w:rPr>
          <w:rFonts w:ascii="Times New Roman" w:eastAsia="Times New Roman" w:hAnsi="Times New Roman"/>
          <w:i/>
          <w:sz w:val="28"/>
          <w:szCs w:val="28"/>
          <w:u w:val="single"/>
        </w:rPr>
        <w:t>Личностные результаты)</w:t>
      </w:r>
      <w:proofErr w:type="gramEnd"/>
    </w:p>
    <w:p w:rsidR="00044489" w:rsidRPr="00240643" w:rsidRDefault="00044489" w:rsidP="00044489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044489" w:rsidRPr="00240643" w:rsidRDefault="00044489" w:rsidP="00044489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 xml:space="preserve">воспитание уважительного отношения к иному </w:t>
      </w:r>
      <w:proofErr w:type="spellStart"/>
      <w:r w:rsidRPr="00240643">
        <w:rPr>
          <w:rFonts w:ascii="Times New Roman" w:eastAsia="Times New Roman" w:hAnsi="Times New Roman"/>
          <w:sz w:val="28"/>
          <w:szCs w:val="28"/>
        </w:rPr>
        <w:t>мнению</w:t>
      </w:r>
      <w:proofErr w:type="gramStart"/>
      <w:r w:rsidRPr="00240643">
        <w:rPr>
          <w:rFonts w:ascii="Times New Roman" w:eastAsia="Times New Roman" w:hAnsi="Times New Roman"/>
          <w:sz w:val="28"/>
          <w:szCs w:val="28"/>
        </w:rPr>
        <w:t>,и</w:t>
      </w:r>
      <w:proofErr w:type="gramEnd"/>
      <w:r w:rsidRPr="00240643">
        <w:rPr>
          <w:rFonts w:ascii="Times New Roman" w:eastAsia="Times New Roman" w:hAnsi="Times New Roman"/>
          <w:sz w:val="28"/>
          <w:szCs w:val="28"/>
        </w:rPr>
        <w:t>стории</w:t>
      </w:r>
      <w:proofErr w:type="spellEnd"/>
      <w:r w:rsidRPr="00240643">
        <w:rPr>
          <w:rFonts w:ascii="Times New Roman" w:eastAsia="Times New Roman" w:hAnsi="Times New Roman"/>
          <w:sz w:val="28"/>
          <w:szCs w:val="28"/>
        </w:rPr>
        <w:t xml:space="preserve"> и культуре других народов;</w:t>
      </w:r>
    </w:p>
    <w:p w:rsidR="00044489" w:rsidRPr="00240643" w:rsidRDefault="00044489" w:rsidP="00044489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>формирование адекватных представлений о собственных возможностях, о насущно необходимом  жизнеобеспечении;</w:t>
      </w:r>
    </w:p>
    <w:p w:rsidR="00044489" w:rsidRPr="00240643" w:rsidRDefault="00044489" w:rsidP="00044489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044489" w:rsidRPr="00240643" w:rsidRDefault="00044489" w:rsidP="00044489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044489" w:rsidRPr="00240643" w:rsidRDefault="00044489" w:rsidP="000444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 xml:space="preserve">владение навыками коммуникации и принятыми нормами социального взаимодействия; </w:t>
      </w:r>
    </w:p>
    <w:p w:rsidR="00044489" w:rsidRPr="00240643" w:rsidRDefault="00044489" w:rsidP="000444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44489" w:rsidRPr="00240643" w:rsidRDefault="00044489" w:rsidP="000444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 xml:space="preserve">принятие и освоение социальной роли </w:t>
      </w:r>
      <w:proofErr w:type="gramStart"/>
      <w:r w:rsidRPr="00240643">
        <w:rPr>
          <w:rFonts w:ascii="Times New Roman" w:eastAsia="Times New Roman" w:hAnsi="Times New Roman"/>
          <w:sz w:val="28"/>
          <w:szCs w:val="28"/>
        </w:rPr>
        <w:t>обучающегося</w:t>
      </w:r>
      <w:proofErr w:type="gramEnd"/>
      <w:r w:rsidRPr="00240643">
        <w:rPr>
          <w:rFonts w:ascii="Times New Roman" w:eastAsia="Times New Roman" w:hAnsi="Times New Roman"/>
          <w:sz w:val="28"/>
          <w:szCs w:val="28"/>
        </w:rPr>
        <w:t xml:space="preserve">, проявление социально значимых мотивов учебной деятельности; </w:t>
      </w:r>
    </w:p>
    <w:p w:rsidR="00044489" w:rsidRPr="00240643" w:rsidRDefault="00044489" w:rsidP="000444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 xml:space="preserve">формирование навыков сотрудничества с взрослыми и сверстниками в разных социальных ситуациях; </w:t>
      </w:r>
    </w:p>
    <w:p w:rsidR="00044489" w:rsidRPr="00240643" w:rsidRDefault="00044489" w:rsidP="000444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 xml:space="preserve">воспитание эстетических потребностей, ценностей и чувств; </w:t>
      </w:r>
    </w:p>
    <w:p w:rsidR="00044489" w:rsidRPr="00240643" w:rsidRDefault="00044489" w:rsidP="000444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>развитие этических чувств, проявление доброжелательности, эмоционально-нра</w:t>
      </w:r>
      <w:r w:rsidRPr="00240643">
        <w:rPr>
          <w:rFonts w:ascii="Times New Roman" w:eastAsia="Times New Roman" w:hAnsi="Times New Roman"/>
          <w:sz w:val="28"/>
          <w:szCs w:val="28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044489" w:rsidRPr="00240643" w:rsidRDefault="00044489" w:rsidP="000444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044489" w:rsidRPr="00240643" w:rsidRDefault="00044489" w:rsidP="000444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>проявление готовности к самостоятельной жизни.</w:t>
      </w:r>
    </w:p>
    <w:p w:rsidR="00044489" w:rsidRPr="00240643" w:rsidRDefault="00044489" w:rsidP="0004448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40643">
        <w:rPr>
          <w:rFonts w:ascii="Times New Roman" w:eastAsia="Times New Roman" w:hAnsi="Times New Roman"/>
          <w:sz w:val="28"/>
          <w:szCs w:val="28"/>
        </w:rPr>
        <w:t xml:space="preserve">                   </w:t>
      </w:r>
    </w:p>
    <w:p w:rsidR="003A2AD8" w:rsidRPr="00F533C2" w:rsidRDefault="003A2AD8" w:rsidP="003A2AD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 xml:space="preserve"> Личностные результаты оцениваются в общей системе экспертной оценки, используемой в КОУ «Исилькульская школа-интернат».</w:t>
      </w:r>
    </w:p>
    <w:p w:rsidR="003A2AD8" w:rsidRPr="00F533C2" w:rsidRDefault="003A2AD8" w:rsidP="003A2AD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44489" w:rsidRPr="003A49C7" w:rsidRDefault="003A2AD8" w:rsidP="003A49C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533C2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Предметные </w:t>
      </w:r>
      <w:proofErr w:type="gramStart"/>
      <w:r w:rsidRPr="00F533C2">
        <w:rPr>
          <w:rFonts w:ascii="Times New Roman" w:hAnsi="Times New Roman" w:cs="Times New Roman"/>
          <w:i/>
          <w:sz w:val="28"/>
          <w:szCs w:val="28"/>
          <w:u w:val="single"/>
        </w:rPr>
        <w:t>результаты</w:t>
      </w:r>
      <w:proofErr w:type="gramEnd"/>
      <w:r w:rsidR="003A49C7">
        <w:rPr>
          <w:rFonts w:ascii="Times New Roman" w:hAnsi="Times New Roman" w:cs="Times New Roman"/>
          <w:sz w:val="28"/>
          <w:szCs w:val="28"/>
        </w:rPr>
        <w:t xml:space="preserve"> освоенные обучающимися  к концу 8 класса должны отражать следующие умения:</w:t>
      </w:r>
    </w:p>
    <w:p w:rsidR="00044489" w:rsidRPr="00356537" w:rsidRDefault="00044489" w:rsidP="00356537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sz w:val="28"/>
          <w:szCs w:val="28"/>
        </w:rPr>
      </w:pPr>
      <w:r w:rsidRPr="00356537">
        <w:rPr>
          <w:rFonts w:ascii="Times New Roman" w:hAnsi="Times New Roman" w:cs="Times New Roman"/>
          <w:sz w:val="28"/>
          <w:szCs w:val="28"/>
        </w:rPr>
        <w:t>по датам определять век;</w:t>
      </w:r>
    </w:p>
    <w:p w:rsidR="00044489" w:rsidRPr="00356537" w:rsidRDefault="00044489" w:rsidP="00356537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sz w:val="28"/>
          <w:szCs w:val="28"/>
        </w:rPr>
      </w:pPr>
      <w:r w:rsidRPr="00356537">
        <w:rPr>
          <w:rFonts w:ascii="Times New Roman" w:hAnsi="Times New Roman" w:cs="Times New Roman"/>
          <w:sz w:val="28"/>
          <w:szCs w:val="28"/>
        </w:rPr>
        <w:lastRenderedPageBreak/>
        <w:t>составлять план для ответов, опираясь на словарь, выделять смысловые понятия по темам разделов;</w:t>
      </w:r>
    </w:p>
    <w:p w:rsidR="00044489" w:rsidRPr="00356537" w:rsidRDefault="00044489" w:rsidP="00356537">
      <w:pPr>
        <w:pStyle w:val="11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6537">
        <w:rPr>
          <w:rFonts w:ascii="Times New Roman" w:hAnsi="Times New Roman" w:cs="Times New Roman"/>
          <w:sz w:val="28"/>
          <w:szCs w:val="28"/>
        </w:rPr>
        <w:t>составлять план для ответов с включением опорных слов и понятий;</w:t>
      </w:r>
    </w:p>
    <w:p w:rsidR="00044489" w:rsidRPr="00356537" w:rsidRDefault="00356537" w:rsidP="00356537">
      <w:pPr>
        <w:pStyle w:val="11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4489" w:rsidRPr="00356537">
        <w:rPr>
          <w:rFonts w:ascii="Times New Roman" w:hAnsi="Times New Roman" w:cs="Times New Roman"/>
          <w:sz w:val="28"/>
          <w:szCs w:val="28"/>
        </w:rPr>
        <w:t>амостоятельно работать с картой и лентой времени;</w:t>
      </w:r>
    </w:p>
    <w:p w:rsidR="00044489" w:rsidRDefault="00044489" w:rsidP="00356537">
      <w:pPr>
        <w:pStyle w:val="11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6537">
        <w:rPr>
          <w:rFonts w:ascii="Times New Roman" w:hAnsi="Times New Roman" w:cs="Times New Roman"/>
          <w:sz w:val="28"/>
          <w:szCs w:val="28"/>
        </w:rPr>
        <w:t xml:space="preserve">объяснять смысл </w:t>
      </w:r>
      <w:proofErr w:type="gramStart"/>
      <w:r w:rsidRPr="00356537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356537">
        <w:rPr>
          <w:rFonts w:ascii="Times New Roman" w:hAnsi="Times New Roman" w:cs="Times New Roman"/>
          <w:sz w:val="28"/>
          <w:szCs w:val="28"/>
        </w:rPr>
        <w:t>.</w:t>
      </w:r>
    </w:p>
    <w:p w:rsidR="00785DE5" w:rsidRPr="00356537" w:rsidRDefault="00785DE5" w:rsidP="00785DE5">
      <w:pPr>
        <w:pStyle w:val="11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44489" w:rsidRDefault="00044489" w:rsidP="00044489">
      <w:pPr>
        <w:pStyle w:val="1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44489" w:rsidRDefault="00044489" w:rsidP="00044489">
      <w:pPr>
        <w:pStyle w:val="1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44489" w:rsidRDefault="00044489" w:rsidP="00044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489">
        <w:rPr>
          <w:rFonts w:ascii="Times New Roman" w:hAnsi="Times New Roman" w:cs="Times New Roman"/>
          <w:b/>
          <w:sz w:val="28"/>
          <w:szCs w:val="28"/>
        </w:rPr>
        <w:t>Основные требования к умениям учащихся</w:t>
      </w:r>
    </w:p>
    <w:p w:rsidR="00044489" w:rsidRPr="00044489" w:rsidRDefault="00044489" w:rsidP="00044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489" w:rsidRDefault="00044489" w:rsidP="00785DE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33C2">
        <w:rPr>
          <w:rFonts w:ascii="Times New Roman" w:hAnsi="Times New Roman" w:cs="Times New Roman"/>
          <w:i/>
          <w:sz w:val="28"/>
          <w:szCs w:val="28"/>
        </w:rPr>
        <w:t>К концу обучения в 8 классе учащиеся должны уметь:</w:t>
      </w:r>
    </w:p>
    <w:p w:rsidR="00044489" w:rsidRDefault="00044489" w:rsidP="0004448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4489" w:rsidRPr="00F533C2" w:rsidRDefault="00044489" w:rsidP="0004448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  <w:t>Достаточный уровень: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знание хронологических рамок ключевых процессов, дат важнейших событий отечественной истории; 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знание некоторых основных исторических фактов, событий, явлений, процессов; их причины, участников, результаты и значение;</w:t>
      </w: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составление рассказов об исторических событиях, формулировка выводов об их значении;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знание мест совершения основных исторических событий;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знание имен известных исторических деятелей (князей, царей, политиков, полководцев, ученых, деятелей культуры) и</w:t>
      </w: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составление элементарной характеристики  исторических героев; 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формирование первоначальных представлений о взаимосвязи и последовательности важнейших исторических событий;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понимание «легенды» исторической карты</w:t>
      </w: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 «чтение» исторической карты с опорой на ее «легенду»</w:t>
      </w: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;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знание основных терминов понятий и их определений;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соотнесение года с веком, установление последовательности и длительности исторических событий;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сравнение, анализ, обобщение исторических фактов;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поиск информации в одном или нескольких источниках;</w:t>
      </w:r>
    </w:p>
    <w:p w:rsidR="00044489" w:rsidRPr="00F533C2" w:rsidRDefault="00044489" w:rsidP="0004448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установление и раскрытие причинно-следственных связей между историческими событиями и явлениями.</w:t>
      </w:r>
      <w:r w:rsidRPr="00F533C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044489" w:rsidRPr="00F533C2" w:rsidRDefault="00044489" w:rsidP="00044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89" w:rsidRPr="00F533C2" w:rsidRDefault="00044489" w:rsidP="000444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  <w:t>Минимальный уровень:</w:t>
      </w:r>
      <w:r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  <w:t xml:space="preserve"> </w:t>
      </w:r>
    </w:p>
    <w:p w:rsidR="00044489" w:rsidRPr="00F533C2" w:rsidRDefault="00044489" w:rsidP="0004448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знание некоторых дат важнейших событий отечественной истории; </w:t>
      </w:r>
    </w:p>
    <w:p w:rsidR="00044489" w:rsidRPr="00F533C2" w:rsidRDefault="00044489" w:rsidP="0004448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знание некоторых основных фактов исторических событий, явлений, процессов; </w:t>
      </w:r>
    </w:p>
    <w:p w:rsidR="00044489" w:rsidRPr="00F533C2" w:rsidRDefault="00044489" w:rsidP="0004448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знание имен некоторых наиболее известных исторических деятелей (князей, царей, политиков, полководцев, ученых, деятелей культуры);</w:t>
      </w:r>
    </w:p>
    <w:p w:rsidR="00044489" w:rsidRPr="00F533C2" w:rsidRDefault="00044489" w:rsidP="0004448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понимание значения основных терминов-понятий; </w:t>
      </w:r>
    </w:p>
    <w:p w:rsidR="00044489" w:rsidRPr="00F533C2" w:rsidRDefault="00044489" w:rsidP="0004448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установление по датам последовательности и длительности исторических событий, пользование «Лентой времени»;</w:t>
      </w:r>
    </w:p>
    <w:p w:rsidR="00044489" w:rsidRPr="00F533C2" w:rsidRDefault="00044489" w:rsidP="0004448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описание предметов, событий, исторических героев с опорой на наглядность, составление рассказов о них  по вопросам учителя;</w:t>
      </w:r>
    </w:p>
    <w:p w:rsidR="00044489" w:rsidRPr="00F533C2" w:rsidRDefault="00044489" w:rsidP="0004448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533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нахождение и показ на исторической карте основных изучаемых объектов и событий;</w:t>
      </w:r>
    </w:p>
    <w:p w:rsidR="00044489" w:rsidRPr="00F533C2" w:rsidRDefault="00044489" w:rsidP="00044489">
      <w:pPr>
        <w:pStyle w:val="a7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</w:pPr>
      <w:r w:rsidRPr="00F533C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объяснение значения основных исторических понятий с помощью учителя.</w:t>
      </w:r>
    </w:p>
    <w:p w:rsidR="00044489" w:rsidRDefault="00044489" w:rsidP="0004448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4489" w:rsidRPr="00F533C2" w:rsidRDefault="00044489" w:rsidP="0004448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2FB4" w:rsidRPr="00F533C2" w:rsidRDefault="003B2FB4" w:rsidP="00144E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Программа обе</w:t>
      </w:r>
      <w:r w:rsidR="002E57C2" w:rsidRPr="00F533C2">
        <w:rPr>
          <w:rFonts w:ascii="Times New Roman" w:hAnsi="Times New Roman" w:cs="Times New Roman"/>
          <w:sz w:val="28"/>
          <w:szCs w:val="28"/>
        </w:rPr>
        <w:t>спечивает достижение учащимися 8</w:t>
      </w:r>
      <w:r w:rsidRPr="00F533C2">
        <w:rPr>
          <w:rFonts w:ascii="Times New Roman" w:hAnsi="Times New Roman" w:cs="Times New Roman"/>
          <w:sz w:val="28"/>
          <w:szCs w:val="28"/>
        </w:rPr>
        <w:t xml:space="preserve"> класса базовых учебных действий:</w:t>
      </w:r>
    </w:p>
    <w:p w:rsidR="001F75EE" w:rsidRPr="00F533C2" w:rsidRDefault="001F75EE" w:rsidP="00DF5DC6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2FB4" w:rsidRPr="00F533C2" w:rsidRDefault="003B2FB4" w:rsidP="003B2FB4">
      <w:pPr>
        <w:pStyle w:val="1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33C2">
        <w:rPr>
          <w:rFonts w:ascii="Times New Roman" w:hAnsi="Times New Roman" w:cs="Times New Roman"/>
          <w:i/>
          <w:sz w:val="28"/>
          <w:szCs w:val="28"/>
          <w:u w:val="single"/>
        </w:rPr>
        <w:t>Личностные учебные действия:</w:t>
      </w:r>
    </w:p>
    <w:p w:rsidR="003B2FB4" w:rsidRPr="00B15D57" w:rsidRDefault="003B2FB4" w:rsidP="00B15D57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D57">
        <w:rPr>
          <w:rFonts w:ascii="Times New Roman" w:hAnsi="Times New Roman" w:cs="Times New Roman"/>
          <w:sz w:val="28"/>
          <w:szCs w:val="28"/>
        </w:rPr>
        <w:t xml:space="preserve">испытывать чувство гордости за свою страну; </w:t>
      </w:r>
    </w:p>
    <w:p w:rsidR="003B2FB4" w:rsidRPr="00B15D57" w:rsidRDefault="003B2FB4" w:rsidP="00B15D57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D57">
        <w:rPr>
          <w:rFonts w:ascii="Times New Roman" w:hAnsi="Times New Roman" w:cs="Times New Roman"/>
          <w:sz w:val="28"/>
          <w:szCs w:val="28"/>
        </w:rPr>
        <w:t xml:space="preserve">гордиться школьными успехами и достижениями как собственными, так и своих товарищей; </w:t>
      </w:r>
    </w:p>
    <w:p w:rsidR="003B2FB4" w:rsidRPr="00B15D57" w:rsidRDefault="003B2FB4" w:rsidP="00B15D57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D57">
        <w:rPr>
          <w:rFonts w:ascii="Times New Roman" w:hAnsi="Times New Roman" w:cs="Times New Roman"/>
          <w:sz w:val="28"/>
          <w:szCs w:val="28"/>
        </w:rPr>
        <w:t xml:space="preserve">адекватно эмоционально откликаться на произведения литературы, музыки, живописи и др.; </w:t>
      </w:r>
    </w:p>
    <w:p w:rsidR="003B2FB4" w:rsidRPr="00B15D57" w:rsidRDefault="003B2FB4" w:rsidP="00B15D57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D57">
        <w:rPr>
          <w:rFonts w:ascii="Times New Roman" w:hAnsi="Times New Roman" w:cs="Times New Roman"/>
          <w:sz w:val="28"/>
          <w:szCs w:val="28"/>
        </w:rPr>
        <w:t xml:space="preserve">уважительно и бережно относиться к людям труда и результатам их деятельности; </w:t>
      </w:r>
    </w:p>
    <w:p w:rsidR="003B2FB4" w:rsidRPr="00B15D57" w:rsidRDefault="003B2FB4" w:rsidP="00B15D57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D57">
        <w:rPr>
          <w:rFonts w:ascii="Times New Roman" w:hAnsi="Times New Roman" w:cs="Times New Roman"/>
          <w:sz w:val="28"/>
          <w:szCs w:val="28"/>
        </w:rPr>
        <w:t xml:space="preserve">активно включаться в общеполезную социальную деятельность; </w:t>
      </w:r>
    </w:p>
    <w:p w:rsidR="003B2FB4" w:rsidRPr="00B15D57" w:rsidRDefault="003B2FB4" w:rsidP="00B15D57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D57">
        <w:rPr>
          <w:rFonts w:ascii="Times New Roman" w:hAnsi="Times New Roman" w:cs="Times New Roman"/>
          <w:sz w:val="28"/>
          <w:szCs w:val="28"/>
        </w:rPr>
        <w:t>бережно относиться к культурно-историческому наследию родного края и страны.</w:t>
      </w:r>
    </w:p>
    <w:p w:rsidR="003B2FB4" w:rsidRPr="00F533C2" w:rsidRDefault="003B2FB4" w:rsidP="003B2FB4">
      <w:pPr>
        <w:pStyle w:val="1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33C2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Коммуникативные учебные действия:</w:t>
      </w:r>
    </w:p>
    <w:p w:rsidR="003B2FB4" w:rsidRPr="00F533C2" w:rsidRDefault="003B2FB4" w:rsidP="00B15D57">
      <w:pPr>
        <w:pStyle w:val="11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вступать и поддерживать коммуникацию в разных ситуациях социального взаимодействи</w:t>
      </w:r>
      <w:proofErr w:type="gramStart"/>
      <w:r w:rsidRPr="00F533C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F533C2">
        <w:rPr>
          <w:rFonts w:ascii="Times New Roman" w:hAnsi="Times New Roman" w:cs="Times New Roman"/>
          <w:sz w:val="28"/>
          <w:szCs w:val="28"/>
        </w:rPr>
        <w:t>учебных, трудовых, бытовых и др.);</w:t>
      </w:r>
    </w:p>
    <w:p w:rsidR="003B2FB4" w:rsidRPr="00F533C2" w:rsidRDefault="003B2FB4" w:rsidP="00B15D57">
      <w:pPr>
        <w:pStyle w:val="11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слушать собеседника, вступать в диалог и поддерживать его;</w:t>
      </w:r>
    </w:p>
    <w:p w:rsidR="003B2FB4" w:rsidRPr="00F533C2" w:rsidRDefault="003B2FB4" w:rsidP="00B15D57">
      <w:pPr>
        <w:pStyle w:val="11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:rsidR="003B2FB4" w:rsidRPr="00F533C2" w:rsidRDefault="003B2FB4" w:rsidP="003B2FB4">
      <w:pPr>
        <w:pStyle w:val="1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B2FB4" w:rsidRPr="00F533C2" w:rsidRDefault="003B2FB4" w:rsidP="003B2FB4">
      <w:pPr>
        <w:pStyle w:val="1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33C2">
        <w:rPr>
          <w:rFonts w:ascii="Times New Roman" w:hAnsi="Times New Roman" w:cs="Times New Roman"/>
          <w:i/>
          <w:sz w:val="28"/>
          <w:szCs w:val="28"/>
          <w:u w:val="single"/>
        </w:rPr>
        <w:t>Регулятивные учебные действия:</w:t>
      </w:r>
    </w:p>
    <w:p w:rsidR="003B2FB4" w:rsidRPr="00F533C2" w:rsidRDefault="003B2FB4" w:rsidP="00B15D57">
      <w:pPr>
        <w:pStyle w:val="11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:rsidR="003B2FB4" w:rsidRPr="00F533C2" w:rsidRDefault="003B2FB4" w:rsidP="00B15D57">
      <w:pPr>
        <w:pStyle w:val="11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осознанно действовать на основе разных видов инструкций для решения практических и учебных задач;</w:t>
      </w:r>
    </w:p>
    <w:p w:rsidR="003B2FB4" w:rsidRPr="00F533C2" w:rsidRDefault="003B2FB4" w:rsidP="00B15D57">
      <w:pPr>
        <w:pStyle w:val="11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осуществлять взаимный контроль в совместной деятельности;</w:t>
      </w:r>
    </w:p>
    <w:p w:rsidR="003B2FB4" w:rsidRPr="00F533C2" w:rsidRDefault="003B2FB4" w:rsidP="00B15D57">
      <w:pPr>
        <w:pStyle w:val="11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осуществлять действия самоконтроля в процессе деятельности;</w:t>
      </w:r>
    </w:p>
    <w:p w:rsidR="003B2FB4" w:rsidRPr="00F533C2" w:rsidRDefault="003B2FB4" w:rsidP="00B15D57">
      <w:pPr>
        <w:pStyle w:val="11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3B2FB4" w:rsidRPr="00F533C2" w:rsidRDefault="003B2FB4" w:rsidP="003B2FB4">
      <w:pPr>
        <w:pStyle w:val="11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B2FB4" w:rsidRPr="00F533C2" w:rsidRDefault="003B2FB4" w:rsidP="003B2FB4">
      <w:pPr>
        <w:pStyle w:val="1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33C2">
        <w:rPr>
          <w:rFonts w:ascii="Times New Roman" w:hAnsi="Times New Roman" w:cs="Times New Roman"/>
          <w:i/>
          <w:sz w:val="28"/>
          <w:szCs w:val="28"/>
          <w:u w:val="single"/>
        </w:rPr>
        <w:t>Познавательные учебные действия:</w:t>
      </w:r>
    </w:p>
    <w:p w:rsidR="003B2FB4" w:rsidRPr="00B15D57" w:rsidRDefault="00B15D57" w:rsidP="00B15D57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B2FB4" w:rsidRPr="00B15D57">
        <w:rPr>
          <w:rFonts w:ascii="Times New Roman" w:hAnsi="Times New Roman" w:cs="Times New Roman"/>
          <w:sz w:val="28"/>
          <w:szCs w:val="28"/>
        </w:rPr>
        <w:t>ифференцированно воспринимать окружающий мир, его временно-про</w:t>
      </w:r>
      <w:r w:rsidR="003B2FB4" w:rsidRPr="00B15D57">
        <w:rPr>
          <w:rFonts w:ascii="Times New Roman" w:hAnsi="Times New Roman" w:cs="Times New Roman"/>
          <w:sz w:val="28"/>
          <w:szCs w:val="28"/>
        </w:rPr>
        <w:softHyphen/>
        <w:t xml:space="preserve">странственную организацию; </w:t>
      </w:r>
    </w:p>
    <w:p w:rsidR="003B2FB4" w:rsidRPr="00B15D57" w:rsidRDefault="003B2FB4" w:rsidP="00B15D57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15D57">
        <w:rPr>
          <w:rFonts w:ascii="Times New Roman" w:hAnsi="Times New Roman" w:cs="Times New Roman"/>
          <w:sz w:val="28"/>
          <w:szCs w:val="28"/>
        </w:rPr>
        <w:t xml:space="preserve">использовать усвоенные </w:t>
      </w:r>
      <w:r w:rsidRPr="00B15D57">
        <w:rPr>
          <w:rFonts w:ascii="Times New Roman" w:hAnsi="Times New Roman" w:cs="Times New Roman"/>
          <w:bCs/>
          <w:sz w:val="28"/>
          <w:szCs w:val="28"/>
        </w:rPr>
        <w:t>логические операции (сравнение, ана</w:t>
      </w:r>
      <w:r w:rsidRPr="00B15D57">
        <w:rPr>
          <w:rFonts w:ascii="Times New Roman" w:hAnsi="Times New Roman" w:cs="Times New Roman"/>
          <w:bCs/>
          <w:sz w:val="28"/>
          <w:szCs w:val="28"/>
        </w:rPr>
        <w:softHyphen/>
        <w:t xml:space="preserve">лиз, синтез, обобщение, классификацию, установление аналогий, </w:t>
      </w:r>
      <w:r w:rsidRPr="00B15D57">
        <w:rPr>
          <w:rFonts w:ascii="Times New Roman" w:hAnsi="Times New Roman" w:cs="Times New Roman"/>
          <w:bCs/>
          <w:sz w:val="28"/>
          <w:szCs w:val="28"/>
        </w:rPr>
        <w:lastRenderedPageBreak/>
        <w:t>закономерностей, при</w:t>
      </w:r>
      <w:r w:rsidRPr="00B15D57">
        <w:rPr>
          <w:rFonts w:ascii="Times New Roman" w:hAnsi="Times New Roman" w:cs="Times New Roman"/>
          <w:bCs/>
          <w:sz w:val="28"/>
          <w:szCs w:val="28"/>
        </w:rPr>
        <w:softHyphen/>
        <w:t>чинно-следственных связей) на наглядном, доступном вербальном материале, ос</w:t>
      </w:r>
      <w:r w:rsidRPr="00B15D57">
        <w:rPr>
          <w:rFonts w:ascii="Times New Roman" w:hAnsi="Times New Roman" w:cs="Times New Roman"/>
          <w:bCs/>
          <w:sz w:val="28"/>
          <w:szCs w:val="28"/>
        </w:rPr>
        <w:softHyphen/>
        <w:t>но</w:t>
      </w:r>
      <w:r w:rsidRPr="00B15D57">
        <w:rPr>
          <w:rFonts w:ascii="Times New Roman" w:hAnsi="Times New Roman" w:cs="Times New Roman"/>
          <w:bCs/>
          <w:sz w:val="28"/>
          <w:szCs w:val="28"/>
        </w:rPr>
        <w:softHyphen/>
        <w:t xml:space="preserve">ве практической деятельности в соответствии с индивидуальными возможностями; </w:t>
      </w:r>
      <w:proofErr w:type="gramEnd"/>
    </w:p>
    <w:p w:rsidR="003B2FB4" w:rsidRPr="00B15D57" w:rsidRDefault="003B2FB4" w:rsidP="00B15D57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D57">
        <w:rPr>
          <w:rFonts w:ascii="Times New Roman" w:hAnsi="Times New Roman" w:cs="Times New Roman"/>
          <w:bCs/>
          <w:sz w:val="28"/>
          <w:szCs w:val="28"/>
        </w:rPr>
        <w:t xml:space="preserve">использовать в жизни и деятельности </w:t>
      </w:r>
      <w:proofErr w:type="spellStart"/>
      <w:r w:rsidRPr="00B15D57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Pr="00B15D57">
        <w:rPr>
          <w:rFonts w:ascii="Times New Roman" w:hAnsi="Times New Roman" w:cs="Times New Roman"/>
          <w:bCs/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</w:t>
      </w:r>
      <w:r w:rsidRPr="00B15D57">
        <w:rPr>
          <w:rFonts w:ascii="Times New Roman" w:hAnsi="Times New Roman" w:cs="Times New Roman"/>
          <w:bCs/>
          <w:sz w:val="28"/>
          <w:szCs w:val="28"/>
        </w:rPr>
        <w:softHyphen/>
        <w:t>цессами.</w:t>
      </w:r>
    </w:p>
    <w:p w:rsidR="003B2FB4" w:rsidRPr="00F533C2" w:rsidRDefault="003B2FB4" w:rsidP="003B2FB4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F533C2">
        <w:rPr>
          <w:rFonts w:ascii="Times New Roman" w:hAnsi="Times New Roman" w:cs="Times New Roman"/>
          <w:sz w:val="28"/>
          <w:szCs w:val="28"/>
        </w:rPr>
        <w:t xml:space="preserve">       В течение учебного года проводится мониторинг базовых учебных действий, который будут отражать индивидуальные достижения обучающихся в процессе усвоения программы по предмету </w:t>
      </w:r>
      <w:r w:rsidR="007E7B97" w:rsidRPr="00F533C2">
        <w:rPr>
          <w:rFonts w:ascii="Times New Roman" w:hAnsi="Times New Roman" w:cs="Times New Roman"/>
          <w:sz w:val="28"/>
          <w:szCs w:val="28"/>
        </w:rPr>
        <w:t xml:space="preserve">«История Отечества»  в 8 </w:t>
      </w:r>
      <w:r w:rsidRPr="00F533C2">
        <w:rPr>
          <w:rFonts w:ascii="Times New Roman" w:hAnsi="Times New Roman" w:cs="Times New Roman"/>
          <w:sz w:val="28"/>
          <w:szCs w:val="28"/>
        </w:rPr>
        <w:t>классе. Мониторинг проводится в 2 этапа (стартовый – сентябрь, итоговый – май). Базовые учебные действия отслеживаются в результате наблюдений за учащимися в процессе практической работы на уроке, опроса, тематической беседы, тестирования, анкетирования; при выполнении самостоятельных и  практических работ.</w:t>
      </w:r>
      <w:r w:rsidRPr="00F533C2">
        <w:rPr>
          <w:rFonts w:ascii="Times New Roman" w:hAnsi="Times New Roman" w:cs="Times New Roman"/>
          <w:sz w:val="28"/>
          <w:szCs w:val="28"/>
        </w:rPr>
        <w:tab/>
      </w:r>
    </w:p>
    <w:p w:rsidR="005E5F94" w:rsidRDefault="003B2FB4" w:rsidP="005E5F9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8"/>
          <w:szCs w:val="28"/>
          <w:u w:val="single"/>
        </w:rPr>
      </w:pPr>
      <w:r w:rsidRPr="00F533C2">
        <w:rPr>
          <w:rFonts w:ascii="Times New Roman" w:hAnsi="Times New Roman" w:cs="Times New Roman"/>
          <w:sz w:val="28"/>
          <w:szCs w:val="28"/>
        </w:rPr>
        <w:t xml:space="preserve">     Диагностика БУД проводится в соответствии с «Программой </w:t>
      </w:r>
      <w:r w:rsidRPr="00356537">
        <w:rPr>
          <w:rFonts w:ascii="Times New Roman" w:hAnsi="Times New Roman" w:cs="Times New Roman"/>
          <w:sz w:val="28"/>
          <w:szCs w:val="28"/>
        </w:rPr>
        <w:t>формирования базовых</w:t>
      </w:r>
      <w:r w:rsidR="00737D9C" w:rsidRPr="00356537">
        <w:rPr>
          <w:rFonts w:ascii="Times New Roman" w:hAnsi="Times New Roman" w:cs="Times New Roman"/>
          <w:sz w:val="28"/>
          <w:szCs w:val="28"/>
        </w:rPr>
        <w:t xml:space="preserve"> </w:t>
      </w:r>
      <w:r w:rsidRPr="00356537">
        <w:rPr>
          <w:rFonts w:ascii="Times New Roman" w:hAnsi="Times New Roman" w:cs="Times New Roman"/>
          <w:sz w:val="28"/>
          <w:szCs w:val="28"/>
        </w:rPr>
        <w:t>учебных действий», реализуемой в образовательной организации.</w:t>
      </w:r>
      <w:r w:rsidR="005E5F94" w:rsidRPr="005E5F94">
        <w:rPr>
          <w:rFonts w:ascii="Times New Roman" w:eastAsia="Times New Roman" w:hAnsi="Times New Roman"/>
          <w:i/>
          <w:sz w:val="28"/>
          <w:szCs w:val="28"/>
          <w:u w:val="single"/>
        </w:rPr>
        <w:t xml:space="preserve"> </w:t>
      </w:r>
    </w:p>
    <w:p w:rsidR="00B15D57" w:rsidRDefault="00B15D57" w:rsidP="005E5F9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:rsidR="00374347" w:rsidRPr="00F533C2" w:rsidRDefault="00374347" w:rsidP="00356537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3C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533C2">
        <w:rPr>
          <w:rFonts w:ascii="Times New Roman" w:hAnsi="Times New Roman" w:cs="Times New Roman"/>
          <w:b/>
          <w:sz w:val="28"/>
          <w:szCs w:val="28"/>
        </w:rPr>
        <w:t>.Содержание учебного предмета</w:t>
      </w:r>
    </w:p>
    <w:p w:rsidR="00144E93" w:rsidRPr="00F533C2" w:rsidRDefault="00144E93" w:rsidP="00374347">
      <w:pPr>
        <w:pStyle w:val="11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347" w:rsidRPr="00F533C2" w:rsidRDefault="00374347" w:rsidP="003743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537" w:rsidRPr="00356537" w:rsidRDefault="00374347" w:rsidP="00356537">
      <w:pPr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en-US"/>
        </w:rPr>
      </w:pPr>
      <w:r w:rsidRPr="00F533C2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F533C2">
        <w:rPr>
          <w:rFonts w:ascii="Times New Roman" w:hAnsi="Times New Roman" w:cs="Times New Roman"/>
          <w:b/>
          <w:i/>
          <w:sz w:val="28"/>
          <w:szCs w:val="28"/>
        </w:rPr>
        <w:t>. 1. Содержание программы</w:t>
      </w:r>
      <w:r w:rsidR="00356537">
        <w:rPr>
          <w:rFonts w:ascii="Times New Roman" w:eastAsia="Calibri" w:hAnsi="Times New Roman" w:cs="Times New Roman"/>
          <w:b/>
          <w:spacing w:val="2"/>
          <w:sz w:val="28"/>
          <w:szCs w:val="28"/>
          <w:lang w:eastAsia="en-US"/>
        </w:rPr>
        <w:t xml:space="preserve">. </w:t>
      </w:r>
    </w:p>
    <w:p w:rsidR="00356537" w:rsidRPr="00133F0D" w:rsidRDefault="00356537" w:rsidP="003A49C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CB230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ab/>
      </w:r>
    </w:p>
    <w:p w:rsidR="003A49C7" w:rsidRPr="003A49C7" w:rsidRDefault="008F1161" w:rsidP="008F1161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="003A49C7"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I. Российское государство в конце XVII – начале XVIII века 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Наше Отечество – Россия в 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VII (17) в.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Российское общество в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VII(17) в. Территория Российского государства к концу XVII в. Территориальное деление страны. Занятия народов Сибири и Дальнего Востока. Развитие промышленности. Появление первых мануфактур. Сословия. Слияние бояр и дворян. Служилые люди (стрельцы, пушкари, служилые казаки). Купцы, посадские люди, ремесленники. Крестьяне, закрепощение крестьян. Другие сословия: священники, монахи, вольные люди. Отношения России с другими странами</w:t>
      </w:r>
    </w:p>
    <w:p w:rsidR="003A49C7" w:rsidRPr="003A49C7" w:rsidRDefault="003A49C7" w:rsidP="003A49C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Восстания Запорожских казаков. Богдан Хмельницкий. Война с Польшей. Возвращение Смоленска и части Украины. Восстание Степана Разина.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Детство и юность Петра I.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Дата рождения Петра I, его семейное окружение, детские занятия, первый учитель – Н. Зотов. Потешные полки в селе Преображенском как стимул к военным занятиям и образованию юного Петра. Ботик. Правление Софьи. Смерть Алексея Михайловича, недолгое правление Фёдора. Помощь стрельцов в воцарении Софьи. Регентство Софьи. Походы В. Голицына против турецкого султана.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Воцарение Петра I.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Подавление бунта стрельцов, борьба за власть с Софьей. Строительство флота, неудачный поход в Крым. Взятие Азова.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Великое посольство, учёба Петра за границей. Опальные грамоты Софьи стрельцам, расправа Петра с бунтовщиками.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>Северная война. Основание Петербурга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. Военные походы Петра I: завоевание северных и южных территорий (обзорно). Строительство Петербурга.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Заслуги Петра Великого в истории России.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Деятельность Петра I по просвещению народа: открытие «цифирных школ», </w:t>
      </w:r>
      <w:proofErr w:type="spellStart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навигацких</w:t>
      </w:r>
      <w:proofErr w:type="spellEnd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, инженерных, горных школ, медицинских училищ, Морской академии. Первая русская газета «Ведомости», «</w:t>
      </w:r>
      <w:proofErr w:type="spellStart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комедиальный</w:t>
      </w:r>
      <w:proofErr w:type="spellEnd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» театр, опера и др. Титулование Петра Великим, отцом Отечества. Кончина Петра I, роль личности и дел Петра Великого для последующей истории России.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II. Российская империя после Петра I </w:t>
      </w:r>
    </w:p>
    <w:p w:rsidR="00AF6220" w:rsidRDefault="00AF6220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Екатерина 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Пётр 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Эпоха дворцовых кризисов после смерти Петра I: Екатерина I, Петр II.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>Анн</w:t>
      </w:r>
      <w:proofErr w:type="gramStart"/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>а Иоа</w:t>
      </w:r>
      <w:proofErr w:type="gramEnd"/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нновна и Иван 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Анн</w:t>
      </w:r>
      <w:proofErr w:type="gramStart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а Иоа</w:t>
      </w:r>
      <w:proofErr w:type="gramEnd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нновна (общие представления). Поддержка Анной Иоанновной науки, просвещения, открытие Московского университета. Труды М. В. Ломоносова. Экспедиция В. Беринга к Аляске. Усиление немецкого влияния при дворе Анн</w:t>
      </w:r>
      <w:proofErr w:type="gramStart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ы Иоа</w:t>
      </w:r>
      <w:proofErr w:type="gramEnd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нновны. Обнищание крестьян на фоне роскоши царского двора: охота, наряды, шутовские свадьбы и др.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>Царствование Елизаветы Петровны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. Возврат к русским традициям и гуманности в правлении: отсутствие смертной казни и пыток, отстранение иноземцев от государственного управления, учреждение в столицах и крупных городах общеобразовательных и специальных учреждений, облегчение воинской повинности. Следование заветам Петра Великого, его учеников и последователей в Сенате: графа Бестужева-Рюмина, графов Шуваловых, Воронцовых и др.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Россия в эпоху Екатерины Великой.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История прихода к власти Екатерины II. Личность Екатерины: разностороннее образование, доброжелательность, внимание к людям, трудолюбие, любовь к порядку, уважение русской культуры. Достижения в государственном правлении Екатерины II. Развитие промышленности, торговли, ремёсел, высших училищ, народных училищ. Расцвет городов – Одессы, Николаева, Екатеринославля, Рыбинска и др. Внешняя политика 34-летнего правления Екатерины II. Победы армии А. В. Суворова. Утверждение международного авторитета России в качестве первой военной державы в Европе. Смерть Екатерины Великой, приход к власти Павла I. Знакомство с развитием науки и образования па примерах деятельности М. В. Ломоносова, Е. Р. Дашковой, И. И. Ползунова, И. П. Кулибина и др. Изучение культуры России на примерах облика россиян, уклада их жизни. Развития живописи, литературы,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архитектуры. Архитектурный облик городов России. Развитие театра и театрального искусства. Свод правил нравственного поведения «Юности честное зерцало».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III. Российская империя в первой половине 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XIX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в.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Отношения России со странами Европы в конце 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XVIII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начале 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XIX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века.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Государственное и политическое развитие России в первой четверти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19 в. Правление Павла I (1796–1801): военные реформы, ограничение привилегий дворянства, подготовка к войне с прежними союзниками. Геополитическое положение России: изменение  территории; национальный состав населения и национальные отношения. Россия и страны Европы (обзорно). Убийство Павла I.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Император Александр 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Правление Александра I (1801–1825). Личность «благословенного» царя. Реформы государственного управления, учреждение министерств. Указ царя. «О вольных хлебопашцах». Освобождение крестьян с землёй за выкуп. Франция и Россия в период правления Наполеона. Недовольство политикой Александра I внутри России. 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>Отечественная война 1812 года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. Личность Наполеона Бонапарта, его планы по отношению к России. Покорение французской армией стран Западной Европы. Вторжение армии Наполеона в Россию. Пожар в Москве, Бородинская битва. Личность М. И. Кутузова. Герои Отечественной войны 1812 г. Народное и партизанское движение в победе над французами. Походы русской армии, освобождение стран Западной Европы от армии Наполеона. Тяжёлое положение России после войны: стихийные крестьянские волнения, усиление внутренней реакции. </w:t>
      </w:r>
      <w:proofErr w:type="gramStart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Аракчеевщина</w:t>
      </w:r>
      <w:proofErr w:type="gramEnd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. Зарождение в России революционных идей, их содержание. Возникновение тайных дворянских обществ. Восстание декабристов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ab/>
        <w:t>на Сенатской площади в Санкт-Петербурге. Исторические уроки движения декабристов.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Император Николай I.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Разгром движения декабристов. Царствование Николая I как время жестокого подавления свободомыслия, демократии. Введение цензурного устава. Законодательная основа российского общества, усложнение бюрократической системы как опоры самодержавия. Обострение крестьянских проблем: кризис в сельском хозяйстве, упадок помещичьих хозяйств. Начало промышленного переворота в России: переход от мануфактуры к фабрике, замена ручного труда </w:t>
      </w:r>
      <w:proofErr w:type="gramStart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машинным</w:t>
      </w:r>
      <w:proofErr w:type="gramEnd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. Строительство первой железной дороги между Петербургом и Царским Селом. Денежная реформа. Промышленность России (обзорно). Внешняя политика России: война с Турцией за влияние на Черном море, на Балканах и Кавказе. Военные действия России на Кавказе. Борьба России за закрытие для Турции входа в Черное море. Крымская война (1853–1856), разгром турецкого флота  в  </w:t>
      </w:r>
      <w:proofErr w:type="spellStart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Синопской</w:t>
      </w:r>
      <w:proofErr w:type="spellEnd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  бухте  русской  эскадрой  адмирала П. С. Нахимова. Причины объединения Англии, Франции, Италии против России. Герои и защитники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Севастополя. Причины поражения России: кризис самодержавия, гнёт крепостного строя, промышленная отсталость в сравнении с Европой.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IV. Россия в конце XIX – начале XX века 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Царь-освободитель Александр II.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Правление императора Александра II (1856–1881). Отмена крепостного права. Земская реформа, собрания гласных (депутатов), земские управы.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Городская реформа: утверждение «городового положения», утверждение городской думы (распорядительный орган).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Судебная реформа: введение адвокатуры, мирового суда, отмена телесных наказаний.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Военные реформы: введение всеобщей воинской повинности вместо рекрутского набора. Обострение общественно-политической обстановки: крестьянские, студенческие волнения, терроризм (покушение на царя), репрессивные меры со стороны власти.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Внешняя политика: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ab/>
        <w:t>преодоление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ab/>
        <w:t>последствий Крымской войны. Укрепление России на Черном море. Политика России в Средней Азии.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Окончательное присоединение Кавказа к России. 'Русско-турецкая война (1877–1878). Ухудшение отношений с Германией. Русская колонизация Дальнего Востока.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Царь Александр III Миротворец.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Приход к власти императора Александра III. Суд над народовольцами. Издание манифеста «О незыблемости самодержавия». Политика самодержавия: русификация окраин, распространение православия, ограничение демократических введений в губернском,  городском управлении, компетенции судов. Введение цензуры на печатные издания.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Экономическая политика Александра III: ускорение хозяйственного развития страны, поддержка и укрепление позиций дворянства, перевод всех крестьян на выкупные платежи, развитие налоговой системы, банков, рост торгово-промышленной буржуазии. Отток крестьянства в город на заработки. Развитие промышленного строительства, транспортного сообщения, торговли, внешнего рынка.</w:t>
      </w:r>
    </w:p>
    <w:p w:rsidR="003A49C7" w:rsidRPr="003A49C7" w:rsidRDefault="003A49C7" w:rsidP="003A49C7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Последний Российский император – Николай II.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Личность царя Николая II. Политика Николая II и его окружения. Высшие и центральные органы управления страной при Николае II. Избирательный закон, роль выборщиков. Учреждение Государственной думы.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Социально-экономическое развитие России на рубеже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XIX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 -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 вв., промышленный подъём: развитие металлургии, железнодорожного машиностроения, строительство железных дорог. Неравномерное развитие отдельных промышленных районов. Финансовые проблемы России: внешние долги, привлечение иностранного капитала к освоению природных ресурсов России. Аграрная реформа П. А. Столыпина.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Сельскохозяйственное производство России, его особенности и удельный вес в мировом экспорте. Влияние мирового экономического кризиса 1900 г. на экономику России.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Кризис промышленности 1900–1903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гг., безысходное положение российской деревин, упадок центральной власти. Обострение социальной и политической обстановки в стране в начале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 в.</w:t>
      </w:r>
    </w:p>
    <w:p w:rsidR="003A49C7" w:rsidRPr="003A49C7" w:rsidRDefault="003A49C7" w:rsidP="008F1161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3A49C7" w:rsidRPr="003A49C7">
          <w:pgSz w:w="11906" w:h="16838"/>
          <w:pgMar w:top="1134" w:right="850" w:bottom="1134" w:left="1701" w:header="708" w:footer="708" w:gutter="0"/>
          <w:cols w:space="720"/>
        </w:sectPr>
      </w:pP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Революционные выступления 1905-1907 годов.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Формирование политических партий. Личность В. И. Ульянова (Ленина), его идеи о переустройстве жизни общества. Первая русская революция 1905– 1907  гг.  Расстрел  рабочих  9  января  1905  г.  Восстание  на  броненосце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«Потемкин». Октябрьская всероссийская политическая стачка, её значение. Манифест 17 октября. Историческое значение первой русской революции. III Государственная дума, её деятельность.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Приоритеты внешней политики Российской империи: Балканский регион, Чёрное море, Дальний Восток.</w:t>
      </w:r>
      <w:r w:rsidRPr="003A4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Русско-японская война (1904–1905). Поражение под Порт-Артуром. </w:t>
      </w:r>
      <w:proofErr w:type="spellStart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>Цусимское</w:t>
      </w:r>
      <w:proofErr w:type="spellEnd"/>
      <w:r w:rsidRPr="003A49C7">
        <w:rPr>
          <w:rFonts w:ascii="Times New Roman" w:eastAsia="Times New Roman" w:hAnsi="Times New Roman" w:cs="Times New Roman"/>
          <w:bCs/>
          <w:sz w:val="28"/>
          <w:szCs w:val="28"/>
        </w:rPr>
        <w:t xml:space="preserve">  сражение.  Содействие  России  в  создании  союза  балканских государств. Участие России в Первой мировой воине. Перегруппировка сил германской армии вначале 1915 г., потеря </w:t>
      </w:r>
      <w:r w:rsidR="00FE019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русской армией своих </w:t>
      </w:r>
      <w:proofErr w:type="gramStart"/>
      <w:r w:rsidR="00FE0191">
        <w:rPr>
          <w:rFonts w:ascii="Times New Roman" w:eastAsia="Times New Roman" w:hAnsi="Times New Roman" w:cs="Times New Roman"/>
          <w:bCs/>
          <w:sz w:val="28"/>
          <w:szCs w:val="28"/>
        </w:rPr>
        <w:t>завоеван</w:t>
      </w:r>
      <w:proofErr w:type="gramEnd"/>
    </w:p>
    <w:p w:rsidR="00144E93" w:rsidRPr="00FE0191" w:rsidRDefault="00356537" w:rsidP="00FE019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E0191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lastRenderedPageBreak/>
        <w:t>V</w:t>
      </w:r>
      <w:r w:rsidRPr="00FE01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r w:rsidR="00144E93" w:rsidRPr="00FE0191">
        <w:rPr>
          <w:rFonts w:ascii="Times New Roman" w:eastAsia="Calibri" w:hAnsi="Times New Roman" w:cs="Times New Roman"/>
          <w:b/>
          <w:spacing w:val="2"/>
          <w:sz w:val="28"/>
          <w:szCs w:val="28"/>
          <w:lang w:val="en-US" w:eastAsia="en-US"/>
        </w:rPr>
        <w:t>II</w:t>
      </w:r>
      <w:r w:rsidR="00144E93" w:rsidRPr="00FE0191">
        <w:rPr>
          <w:rFonts w:ascii="Times New Roman" w:eastAsia="Calibri" w:hAnsi="Times New Roman" w:cs="Times New Roman"/>
          <w:b/>
          <w:spacing w:val="2"/>
          <w:sz w:val="28"/>
          <w:szCs w:val="28"/>
          <w:lang w:eastAsia="en-US"/>
        </w:rPr>
        <w:t>.</w:t>
      </w:r>
      <w:r w:rsidR="00144E93" w:rsidRPr="00FE01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Тематический план</w:t>
      </w:r>
    </w:p>
    <w:p w:rsidR="00D907D4" w:rsidRPr="00356537" w:rsidRDefault="00D907D4" w:rsidP="00356537">
      <w:pPr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</w:pPr>
    </w:p>
    <w:p w:rsidR="00144E93" w:rsidRPr="00FC611C" w:rsidRDefault="00D907D4" w:rsidP="00144E9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А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907D4">
        <w:rPr>
          <w:rFonts w:ascii="Times New Roman" w:eastAsia="Calibri" w:hAnsi="Times New Roman" w:cs="Times New Roman"/>
          <w:sz w:val="28"/>
          <w:szCs w:val="28"/>
          <w:lang w:eastAsia="en-US"/>
        </w:rPr>
        <w:t>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6"/>
        <w:gridCol w:w="7190"/>
        <w:gridCol w:w="1524"/>
      </w:tblGrid>
      <w:tr w:rsidR="00FC611C" w:rsidRPr="00FC611C" w:rsidTr="00144E93">
        <w:tc>
          <w:tcPr>
            <w:tcW w:w="856" w:type="dxa"/>
          </w:tcPr>
          <w:p w:rsidR="00144E93" w:rsidRPr="00FC611C" w:rsidRDefault="00144E93" w:rsidP="00144E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№</w:t>
            </w:r>
            <w:proofErr w:type="spellStart"/>
            <w:r w:rsidRPr="00FC61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пп</w:t>
            </w:r>
            <w:proofErr w:type="spellEnd"/>
          </w:p>
        </w:tc>
        <w:tc>
          <w:tcPr>
            <w:tcW w:w="7190" w:type="dxa"/>
          </w:tcPr>
          <w:p w:rsidR="00144E93" w:rsidRPr="00FC611C" w:rsidRDefault="00FC611C" w:rsidP="00144E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</w:t>
            </w:r>
            <w:r w:rsidR="00144E93" w:rsidRPr="00FC61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Наименование раздела</w:t>
            </w:r>
          </w:p>
        </w:tc>
        <w:tc>
          <w:tcPr>
            <w:tcW w:w="1524" w:type="dxa"/>
          </w:tcPr>
          <w:p w:rsidR="00144E93" w:rsidRPr="00FC611C" w:rsidRDefault="00144E93" w:rsidP="00144E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Кол-во часов</w:t>
            </w:r>
          </w:p>
        </w:tc>
      </w:tr>
      <w:tr w:rsidR="00FC611C" w:rsidRPr="00FC611C" w:rsidTr="00144E93">
        <w:tc>
          <w:tcPr>
            <w:tcW w:w="856" w:type="dxa"/>
          </w:tcPr>
          <w:p w:rsidR="00144E93" w:rsidRPr="00FC611C" w:rsidRDefault="00FC611C" w:rsidP="00144E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190" w:type="dxa"/>
          </w:tcPr>
          <w:p w:rsidR="00144E93" w:rsidRPr="00FC611C" w:rsidRDefault="00FC611C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C61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Российское государство в конце </w:t>
            </w:r>
            <w:proofErr w:type="gramStart"/>
            <w:r w:rsidRPr="00FC611C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proofErr w:type="gramEnd"/>
            <w:r w:rsidRPr="00FC611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FC61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(17) -начале Х</w:t>
            </w:r>
            <w:r w:rsidRPr="00FC611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FC61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(18) века.</w:t>
            </w:r>
          </w:p>
        </w:tc>
        <w:tc>
          <w:tcPr>
            <w:tcW w:w="1524" w:type="dxa"/>
          </w:tcPr>
          <w:p w:rsidR="00144E93" w:rsidRPr="00CC527D" w:rsidRDefault="00CC527D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</w:tr>
      <w:tr w:rsidR="00FC611C" w:rsidRPr="00FC611C" w:rsidTr="00144E93">
        <w:tc>
          <w:tcPr>
            <w:tcW w:w="856" w:type="dxa"/>
          </w:tcPr>
          <w:p w:rsidR="00144E93" w:rsidRPr="00FC611C" w:rsidRDefault="00FC611C" w:rsidP="00144E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190" w:type="dxa"/>
          </w:tcPr>
          <w:p w:rsidR="00144E93" w:rsidRPr="00FC611C" w:rsidRDefault="00FC611C" w:rsidP="00FC611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sz w:val="28"/>
                <w:szCs w:val="28"/>
              </w:rPr>
              <w:t>Российская империя после Петра I (1725-1801).</w:t>
            </w:r>
          </w:p>
        </w:tc>
        <w:tc>
          <w:tcPr>
            <w:tcW w:w="1524" w:type="dxa"/>
          </w:tcPr>
          <w:p w:rsidR="00144E93" w:rsidRPr="00CC527D" w:rsidRDefault="00CC527D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</w:tr>
      <w:tr w:rsidR="00FC611C" w:rsidRPr="00FC611C" w:rsidTr="00144E93">
        <w:tc>
          <w:tcPr>
            <w:tcW w:w="856" w:type="dxa"/>
          </w:tcPr>
          <w:p w:rsidR="00144E93" w:rsidRPr="00FC611C" w:rsidRDefault="00FC611C" w:rsidP="00144E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190" w:type="dxa"/>
          </w:tcPr>
          <w:p w:rsidR="00FC611C" w:rsidRPr="00FC611C" w:rsidRDefault="00FC611C" w:rsidP="00FC61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611C">
              <w:rPr>
                <w:rFonts w:ascii="Times New Roman" w:eastAsia="Calibri" w:hAnsi="Times New Roman" w:cs="Times New Roman"/>
                <w:sz w:val="28"/>
                <w:szCs w:val="28"/>
              </w:rPr>
              <w:t>Российская империя в первой половине XIX (19) века.</w:t>
            </w:r>
          </w:p>
          <w:p w:rsidR="00144E93" w:rsidRPr="00FC611C" w:rsidRDefault="00144E93" w:rsidP="00FC611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24" w:type="dxa"/>
          </w:tcPr>
          <w:p w:rsidR="00144E93" w:rsidRPr="00CC527D" w:rsidRDefault="00CC527D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</w:tr>
      <w:tr w:rsidR="00FC611C" w:rsidRPr="00FC611C" w:rsidTr="00144E93">
        <w:tc>
          <w:tcPr>
            <w:tcW w:w="856" w:type="dxa"/>
          </w:tcPr>
          <w:p w:rsidR="00025EC9" w:rsidRPr="00FC611C" w:rsidRDefault="00FC611C" w:rsidP="00144E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190" w:type="dxa"/>
          </w:tcPr>
          <w:p w:rsidR="00FC611C" w:rsidRPr="00FC611C" w:rsidRDefault="00FC611C" w:rsidP="00FC61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61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Россия в конце XIX (19) -  начале </w:t>
            </w:r>
            <w:r w:rsidRPr="00FC611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</w:t>
            </w:r>
            <w:r w:rsidRPr="00FC61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(20) века. </w:t>
            </w:r>
          </w:p>
          <w:p w:rsidR="00025EC9" w:rsidRPr="00FC611C" w:rsidRDefault="00025EC9" w:rsidP="00025EC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4" w:type="dxa"/>
          </w:tcPr>
          <w:p w:rsidR="00025EC9" w:rsidRPr="00CC527D" w:rsidRDefault="002E7135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 w:rsidR="00CC527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6A7BEB" w:rsidRPr="00FC611C" w:rsidTr="00144E93">
        <w:tc>
          <w:tcPr>
            <w:tcW w:w="856" w:type="dxa"/>
          </w:tcPr>
          <w:p w:rsidR="006A7BEB" w:rsidRPr="00FC611C" w:rsidRDefault="006A7BEB" w:rsidP="00144E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7190" w:type="dxa"/>
          </w:tcPr>
          <w:p w:rsidR="006A7BEB" w:rsidRPr="00FC611C" w:rsidRDefault="006A7BEB" w:rsidP="00FC61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524" w:type="dxa"/>
          </w:tcPr>
          <w:p w:rsidR="006A7BEB" w:rsidRDefault="006A7BEB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C611C" w:rsidRPr="00FC611C" w:rsidTr="00144E93">
        <w:tc>
          <w:tcPr>
            <w:tcW w:w="856" w:type="dxa"/>
          </w:tcPr>
          <w:p w:rsidR="00144E93" w:rsidRPr="00FC611C" w:rsidRDefault="00144E93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190" w:type="dxa"/>
          </w:tcPr>
          <w:p w:rsidR="00144E93" w:rsidRPr="00FC611C" w:rsidRDefault="00144E93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611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24" w:type="dxa"/>
          </w:tcPr>
          <w:p w:rsidR="00144E93" w:rsidRPr="00FC611C" w:rsidRDefault="006A7BEB" w:rsidP="00144E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68</w:t>
            </w:r>
            <w:r w:rsidR="00CC527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</w:t>
            </w:r>
          </w:p>
        </w:tc>
      </w:tr>
    </w:tbl>
    <w:p w:rsidR="00144E93" w:rsidRPr="00FC611C" w:rsidRDefault="00144E93" w:rsidP="00144E9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CB2309" w:rsidRDefault="00144E93" w:rsidP="00144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144E93" w:rsidRPr="00144E93" w:rsidRDefault="00144E93" w:rsidP="00144E9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sectPr w:rsidR="00144E93" w:rsidRPr="00144E93" w:rsidSect="00144E93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8F1161" w:rsidRPr="008D3B35" w:rsidRDefault="00980776" w:rsidP="0098077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8D3B35" w:rsidRPr="008D3B35">
        <w:rPr>
          <w:rFonts w:ascii="Times New Roman" w:hAnsi="Times New Roman" w:cs="Times New Roman"/>
          <w:b/>
          <w:sz w:val="28"/>
          <w:szCs w:val="28"/>
        </w:rPr>
        <w:t>ематическое планирование по предмету «История Отечества» 8 класс</w:t>
      </w:r>
    </w:p>
    <w:p w:rsidR="008F1161" w:rsidRDefault="008F1161" w:rsidP="008F116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D3B35" w:rsidRPr="008D3B35" w:rsidRDefault="008D3B35" w:rsidP="008D3B35">
      <w:pPr>
        <w:rPr>
          <w:rFonts w:ascii="Times New Roman" w:eastAsia="Calibri" w:hAnsi="Times New Roman" w:cs="Times New Roman"/>
          <w:b/>
          <w:color w:val="000000" w:themeColor="text1"/>
          <w:sz w:val="24"/>
          <w:u w:val="single"/>
          <w:lang w:eastAsia="en-US"/>
        </w:rPr>
      </w:pPr>
    </w:p>
    <w:tbl>
      <w:tblPr>
        <w:tblStyle w:val="2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3402"/>
        <w:gridCol w:w="3260"/>
        <w:gridCol w:w="2693"/>
        <w:gridCol w:w="709"/>
        <w:gridCol w:w="709"/>
        <w:gridCol w:w="142"/>
        <w:gridCol w:w="644"/>
      </w:tblGrid>
      <w:tr w:rsidR="008D3B35" w:rsidRPr="006D07F6" w:rsidTr="008D3B35">
        <w:tc>
          <w:tcPr>
            <w:tcW w:w="534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2693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Тема урока</w:t>
            </w:r>
          </w:p>
        </w:tc>
        <w:tc>
          <w:tcPr>
            <w:tcW w:w="3402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Дидактическая цель</w:t>
            </w:r>
          </w:p>
        </w:tc>
        <w:tc>
          <w:tcPr>
            <w:tcW w:w="5953" w:type="dxa"/>
            <w:gridSpan w:val="2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Основные виды деятельности</w:t>
            </w:r>
          </w:p>
        </w:tc>
        <w:tc>
          <w:tcPr>
            <w:tcW w:w="709" w:type="dxa"/>
            <w:vMerge w:val="restart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Кол-во</w:t>
            </w:r>
          </w:p>
        </w:tc>
        <w:tc>
          <w:tcPr>
            <w:tcW w:w="1495" w:type="dxa"/>
            <w:gridSpan w:val="3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953" w:type="dxa"/>
            <w:gridSpan w:val="2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86" w:type="dxa"/>
            <w:gridSpan w:val="2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93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Повторение.</w:t>
            </w:r>
          </w:p>
        </w:tc>
        <w:tc>
          <w:tcPr>
            <w:tcW w:w="340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Продолжать формировать представление учащихся  об истории как науке, познакомить с учебником.</w:t>
            </w:r>
          </w:p>
        </w:tc>
        <w:tc>
          <w:tcPr>
            <w:tcW w:w="5953" w:type="dxa"/>
            <w:gridSpan w:val="2"/>
          </w:tcPr>
          <w:p w:rsidR="008D3B35" w:rsidRPr="006D07F6" w:rsidRDefault="00AF6220" w:rsidP="00AF6220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Style w:val="normaltextrun"/>
                <w:rFonts w:ascii="Times New Roman" w:hAnsi="Times New Roman" w:cs="Times New Roman"/>
                <w:color w:val="000000"/>
              </w:rPr>
              <w:t>Слушание и анализ выступлений своих товарищей.</w:t>
            </w:r>
            <w:r w:rsidRPr="006D07F6">
              <w:rPr>
                <w:rStyle w:val="eop"/>
                <w:rFonts w:ascii="Times New Roman" w:hAnsi="Times New Roman" w:cs="Times New Roman"/>
                <w:color w:val="000000"/>
              </w:rPr>
              <w:t> </w:t>
            </w: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</w:p>
          <w:p w:rsidR="00AF6220" w:rsidRPr="006D07F6" w:rsidRDefault="00AF6220" w:rsidP="00AF6220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описывать исторические события с опорой на картины, иллюстрации, другие источники.</w:t>
            </w:r>
          </w:p>
          <w:p w:rsidR="00AF6220" w:rsidRPr="006D07F6" w:rsidRDefault="00AF6220" w:rsidP="00AF62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Знать основные черты экономической, политической и культурной жизни страны в 9-16 вв. </w:t>
            </w:r>
            <w:r w:rsidRPr="006D07F6">
              <w:rPr>
                <w:rFonts w:ascii="Times New Roman" w:hAnsi="Times New Roman" w:cs="Times New Roman"/>
                <w:color w:val="181818"/>
              </w:rPr>
              <w:t>устанавливать причины.</w:t>
            </w: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</w:tc>
      </w:tr>
      <w:tr w:rsidR="002E7135" w:rsidRPr="006D07F6" w:rsidTr="00AF6220">
        <w:tc>
          <w:tcPr>
            <w:tcW w:w="534" w:type="dxa"/>
          </w:tcPr>
          <w:p w:rsidR="002E7135" w:rsidRPr="006D07F6" w:rsidRDefault="002E7135" w:rsidP="008D3B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</w:p>
        </w:tc>
        <w:tc>
          <w:tcPr>
            <w:tcW w:w="14252" w:type="dxa"/>
            <w:gridSpan w:val="8"/>
          </w:tcPr>
          <w:p w:rsidR="002E7135" w:rsidRPr="006D07F6" w:rsidRDefault="002E7135" w:rsidP="002E7135">
            <w:pP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6D07F6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Российское государство в конце </w:t>
            </w:r>
            <w:r w:rsidRPr="006D07F6">
              <w:rPr>
                <w:rFonts w:ascii="Times New Roman" w:hAnsi="Times New Roman" w:cs="Times New Roman"/>
                <w:b/>
                <w:bCs/>
                <w:lang w:val="en-US"/>
              </w:rPr>
              <w:t>XVII</w:t>
            </w:r>
            <w:r w:rsidRPr="006D07F6">
              <w:rPr>
                <w:rFonts w:ascii="Times New Roman" w:hAnsi="Times New Roman" w:cs="Times New Roman"/>
                <w:b/>
                <w:bCs/>
              </w:rPr>
              <w:t xml:space="preserve"> (17) -  начале </w:t>
            </w:r>
            <w:r w:rsidRPr="006D07F6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6D07F6">
              <w:rPr>
                <w:rFonts w:ascii="Times New Roman" w:hAnsi="Times New Roman" w:cs="Times New Roman"/>
                <w:b/>
                <w:bCs/>
              </w:rPr>
              <w:t xml:space="preserve"> (18) века</w:t>
            </w: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693" w:type="dxa"/>
          </w:tcPr>
          <w:p w:rsidR="008D3B35" w:rsidRPr="006D07F6" w:rsidRDefault="002E71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Cs/>
              </w:rPr>
              <w:t>Наше Отечество-Россия в XVII (17) веке</w:t>
            </w:r>
          </w:p>
        </w:tc>
        <w:tc>
          <w:tcPr>
            <w:tcW w:w="3402" w:type="dxa"/>
          </w:tcPr>
          <w:p w:rsidR="008D3B35" w:rsidRPr="006D07F6" w:rsidRDefault="001E0028" w:rsidP="002E71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Расширить представление учащихся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экономической и политической жизни России в начале 17 века.</w:t>
            </w:r>
          </w:p>
        </w:tc>
        <w:tc>
          <w:tcPr>
            <w:tcW w:w="5953" w:type="dxa"/>
            <w:gridSpan w:val="2"/>
          </w:tcPr>
          <w:p w:rsidR="00AF6220" w:rsidRPr="006D07F6" w:rsidRDefault="00AF6220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AF6220" w:rsidRPr="006D07F6" w:rsidRDefault="00AF6220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AF6220" w:rsidRPr="006D07F6" w:rsidRDefault="00AF6220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AF6220" w:rsidRPr="006D07F6" w:rsidRDefault="00AF6220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AF6220" w:rsidRPr="006D07F6" w:rsidRDefault="00AF6220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AF6220" w:rsidRPr="006D07F6" w:rsidRDefault="00AF6220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AF6220" w:rsidRPr="006D07F6" w:rsidRDefault="00AF6220" w:rsidP="00E110C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AF6220" w:rsidRPr="006D07F6" w:rsidRDefault="00AF6220" w:rsidP="00E110CF">
            <w:pPr>
              <w:rPr>
                <w:rFonts w:ascii="Times New Roman" w:eastAsiaTheme="minorHAnsi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Уметь работать с учебником, картой, иллюстрациями.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Знать основные факты жизни Петра</w:t>
            </w:r>
            <w:proofErr w:type="gramStart"/>
            <w:r w:rsidRPr="006D07F6"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  <w:r w:rsidRPr="006D07F6">
              <w:rPr>
                <w:rFonts w:ascii="Times New Roman" w:hAnsi="Times New Roman" w:cs="Times New Roman"/>
                <w:bCs/>
              </w:rPr>
              <w:t>Иметь представление о Потешных полках.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Читать отрывки из произведений писателей и 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поэтов.</w:t>
            </w:r>
            <w:r w:rsidRPr="006D07F6">
              <w:rPr>
                <w:rFonts w:ascii="Times New Roman" w:eastAsia="Times New Roman" w:hAnsi="Times New Roman" w:cs="Times New Roman"/>
                <w:color w:val="181818"/>
                <w:shd w:val="clear" w:color="auto" w:fill="FFFFFF"/>
              </w:rPr>
              <w:t xml:space="preserve"> Знать основные черты экономической, политической и культурной жизни страны в 17 веке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устанавливать причины: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-борьбы за престол между Софьей и Петром I;</w:t>
            </w:r>
          </w:p>
          <w:p w:rsidR="008D3B35" w:rsidRPr="006D07F6" w:rsidRDefault="00E110CF" w:rsidP="00E110CF">
            <w:pPr>
              <w:rPr>
                <w:rFonts w:ascii="Times New Roman" w:hAnsi="Times New Roman" w:cs="Times New Roman"/>
                <w:color w:val="181818"/>
              </w:rPr>
            </w:pPr>
            <w:r w:rsidRPr="006D07F6">
              <w:rPr>
                <w:rFonts w:ascii="Times New Roman" w:hAnsi="Times New Roman" w:cs="Times New Roman"/>
                <w:color w:val="181818"/>
              </w:rPr>
              <w:t>-возникновения волнений и бунта стрельцов;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Работать с понятиями: Уезд, волость, стан, подать, мануфактура, посадские люди, повинности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Скоморохи, азбука. Потешные полки, </w:t>
            </w:r>
            <w:proofErr w:type="gramStart"/>
            <w:r w:rsidRPr="006D07F6">
              <w:rPr>
                <w:rFonts w:ascii="Times New Roman" w:hAnsi="Times New Roman" w:cs="Times New Roman"/>
              </w:rPr>
              <w:t>немецкая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>слобода, манёвры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</w:t>
            </w:r>
            <w:r w:rsidR="0074411D" w:rsidRPr="006D07F6">
              <w:rPr>
                <w:rFonts w:ascii="Times New Roman" w:hAnsi="Times New Roman" w:cs="Times New Roman"/>
              </w:rPr>
              <w:t>,</w:t>
            </w:r>
            <w:proofErr w:type="gramEnd"/>
            <w:r w:rsidR="0074411D" w:rsidRPr="006D07F6">
              <w:rPr>
                <w:rFonts w:ascii="Times New Roman" w:hAnsi="Times New Roman" w:cs="Times New Roman"/>
              </w:rPr>
              <w:t>т</w:t>
            </w:r>
            <w:r w:rsidRPr="006D07F6">
              <w:rPr>
                <w:rFonts w:ascii="Times New Roman" w:hAnsi="Times New Roman" w:cs="Times New Roman"/>
              </w:rPr>
              <w:t xml:space="preserve">яжба,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двоецарствие</w:t>
            </w:r>
            <w:proofErr w:type="spellEnd"/>
            <w:r w:rsidR="0074411D" w:rsidRPr="006D07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2693" w:type="dxa"/>
          </w:tcPr>
          <w:p w:rsidR="008D3B35" w:rsidRPr="006D07F6" w:rsidRDefault="002E7135" w:rsidP="002E71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Отношение России с другими странами</w:t>
            </w:r>
          </w:p>
        </w:tc>
        <w:tc>
          <w:tcPr>
            <w:tcW w:w="3402" w:type="dxa"/>
          </w:tcPr>
          <w:p w:rsidR="008D3B35" w:rsidRPr="006D07F6" w:rsidRDefault="001E0028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Дать представление о внешней политике </w:t>
            </w:r>
            <w:r w:rsidR="00DD26D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России с </w:t>
            </w:r>
            <w:r w:rsidR="00DD26DE">
              <w:rPr>
                <w:rFonts w:ascii="Times New Roman" w:hAnsi="Times New Roman" w:cs="Times New Roman"/>
                <w:color w:val="000000" w:themeColor="text1"/>
              </w:rPr>
              <w:t>соседними государствами.</w:t>
            </w:r>
          </w:p>
        </w:tc>
        <w:tc>
          <w:tcPr>
            <w:tcW w:w="5953" w:type="dxa"/>
            <w:gridSpan w:val="2"/>
          </w:tcPr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E110CF" w:rsidRPr="006D07F6" w:rsidRDefault="00E110CF" w:rsidP="00E110C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eastAsiaTheme="minorHAnsi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Уметь работать с учебником, картой, иллюстрациями.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Знать основные факты жизни Петра</w:t>
            </w:r>
            <w:proofErr w:type="gramStart"/>
            <w:r w:rsidRPr="006D07F6"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  <w:r w:rsidRPr="006D07F6">
              <w:rPr>
                <w:rFonts w:ascii="Times New Roman" w:hAnsi="Times New Roman" w:cs="Times New Roman"/>
                <w:bCs/>
              </w:rPr>
              <w:t>Иметь представление о Потешных полках.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Читать отрывки из произведений писателей и 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поэтов.</w:t>
            </w:r>
            <w:r w:rsidRPr="006D07F6">
              <w:rPr>
                <w:rFonts w:ascii="Times New Roman" w:eastAsia="Times New Roman" w:hAnsi="Times New Roman" w:cs="Times New Roman"/>
                <w:color w:val="181818"/>
                <w:shd w:val="clear" w:color="auto" w:fill="FFFFFF"/>
              </w:rPr>
              <w:t xml:space="preserve"> Знать основные черты экономической, политической и культурной жизни страны в 17 веке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устанавливать причины: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-борьбы за престол между Софьей и Петром I;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</w:rPr>
              <w:t>-возникновения волнений и бунта стрельцов;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Работать с понятиями: Уезд, волость, стан, подать, мануфактура,</w:t>
            </w:r>
            <w:r w:rsidR="0074411D"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посадские люди,</w:t>
            </w:r>
            <w:r w:rsidR="0074411D"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повинности,</w:t>
            </w:r>
            <w:r w:rsidR="0074411D" w:rsidRPr="006D07F6">
              <w:rPr>
                <w:rFonts w:ascii="Times New Roman" w:hAnsi="Times New Roman" w:cs="Times New Roman"/>
              </w:rPr>
              <w:t xml:space="preserve"> с</w:t>
            </w:r>
            <w:r w:rsidRPr="006D07F6">
              <w:rPr>
                <w:rFonts w:ascii="Times New Roman" w:hAnsi="Times New Roman" w:cs="Times New Roman"/>
              </w:rPr>
              <w:t>коморохи, азбука.</w:t>
            </w:r>
            <w:r w:rsidR="0074411D"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 xml:space="preserve">Потешные полки, </w:t>
            </w:r>
            <w:proofErr w:type="gramStart"/>
            <w:r w:rsidRPr="006D07F6">
              <w:rPr>
                <w:rFonts w:ascii="Times New Roman" w:hAnsi="Times New Roman" w:cs="Times New Roman"/>
              </w:rPr>
              <w:t>Немецкая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8D3B35" w:rsidRPr="006D07F6" w:rsidRDefault="00E110CF" w:rsidP="00E110C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</w:rPr>
              <w:t>слобода, манёвры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</w:t>
            </w:r>
            <w:r w:rsidR="0074411D" w:rsidRPr="006D07F6">
              <w:rPr>
                <w:rFonts w:ascii="Times New Roman" w:hAnsi="Times New Roman" w:cs="Times New Roman"/>
              </w:rPr>
              <w:t>,</w:t>
            </w:r>
            <w:proofErr w:type="gramEnd"/>
            <w:r w:rsidR="0074411D" w:rsidRPr="006D07F6">
              <w:rPr>
                <w:rFonts w:ascii="Times New Roman" w:hAnsi="Times New Roman" w:cs="Times New Roman"/>
              </w:rPr>
              <w:t xml:space="preserve"> т</w:t>
            </w:r>
            <w:r w:rsidRPr="006D07F6">
              <w:rPr>
                <w:rFonts w:ascii="Times New Roman" w:hAnsi="Times New Roman" w:cs="Times New Roman"/>
              </w:rPr>
              <w:t xml:space="preserve">яжба,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двоецарствие</w:t>
            </w:r>
            <w:proofErr w:type="spellEnd"/>
            <w:r w:rsidR="0074411D" w:rsidRPr="006D07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693" w:type="dxa"/>
          </w:tcPr>
          <w:p w:rsidR="008D3B35" w:rsidRPr="006D07F6" w:rsidRDefault="002E71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Детство и юность Петра.</w:t>
            </w:r>
          </w:p>
        </w:tc>
        <w:tc>
          <w:tcPr>
            <w:tcW w:w="3402" w:type="dxa"/>
          </w:tcPr>
          <w:p w:rsidR="008D3B35" w:rsidRPr="00DD26DE" w:rsidRDefault="00DD26DE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Дать представление о формировании личности Петра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 w:rsidRPr="00DD26D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в детские и юношеские годы.</w:t>
            </w:r>
          </w:p>
        </w:tc>
        <w:tc>
          <w:tcPr>
            <w:tcW w:w="5953" w:type="dxa"/>
            <w:gridSpan w:val="2"/>
          </w:tcPr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E110CF" w:rsidRPr="006D07F6" w:rsidRDefault="00E110CF" w:rsidP="00E110C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eastAsiaTheme="minorHAnsi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Уметь работать с учебником, картой, иллюстрациями.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Знать основные факты жизни Петра</w:t>
            </w:r>
            <w:proofErr w:type="gramStart"/>
            <w:r w:rsidRPr="006D07F6"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  <w:r w:rsidRPr="006D07F6">
              <w:rPr>
                <w:rFonts w:ascii="Times New Roman" w:hAnsi="Times New Roman" w:cs="Times New Roman"/>
                <w:bCs/>
              </w:rPr>
              <w:t>Иметь представление о Потешных полках.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Читать отрывки из произведений писателей и 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поэтов.</w:t>
            </w:r>
            <w:r w:rsidRPr="006D07F6">
              <w:rPr>
                <w:rFonts w:ascii="Times New Roman" w:eastAsia="Times New Roman" w:hAnsi="Times New Roman" w:cs="Times New Roman"/>
                <w:color w:val="181818"/>
                <w:shd w:val="clear" w:color="auto" w:fill="FFFFFF"/>
              </w:rPr>
              <w:t xml:space="preserve"> Знать основные черты экономической, политической и культурной жизни страны в 17 веке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lastRenderedPageBreak/>
              <w:t>устанавливать причины: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-борьбы за престол между Софьей и Петром I;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  <w:color w:val="181818"/>
              </w:rPr>
            </w:pPr>
            <w:r w:rsidRPr="006D07F6">
              <w:rPr>
                <w:rFonts w:ascii="Times New Roman" w:hAnsi="Times New Roman" w:cs="Times New Roman"/>
                <w:color w:val="181818"/>
              </w:rPr>
              <w:t>-возникновения волнений и бунта стрельцов;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Работать с понятиями: Уезд, волость, стан, подать, мануфактура, посадские люди, повинности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скоморохи, азбука. Потешные полки, </w:t>
            </w:r>
            <w:proofErr w:type="gramStart"/>
            <w:r w:rsidRPr="006D07F6">
              <w:rPr>
                <w:rFonts w:ascii="Times New Roman" w:hAnsi="Times New Roman" w:cs="Times New Roman"/>
              </w:rPr>
              <w:t>Немецкая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8D3B35" w:rsidRPr="006D07F6" w:rsidRDefault="00E110CF" w:rsidP="00E110C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</w:rPr>
              <w:t>слобода, манёвры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</w:t>
            </w:r>
            <w:r w:rsidR="0074411D" w:rsidRPr="006D07F6">
              <w:rPr>
                <w:rFonts w:ascii="Times New Roman" w:hAnsi="Times New Roman" w:cs="Times New Roman"/>
              </w:rPr>
              <w:t>,</w:t>
            </w:r>
            <w:proofErr w:type="gramEnd"/>
            <w:r w:rsidR="0074411D" w:rsidRPr="006D07F6">
              <w:rPr>
                <w:rFonts w:ascii="Times New Roman" w:hAnsi="Times New Roman" w:cs="Times New Roman"/>
              </w:rPr>
              <w:t xml:space="preserve"> т</w:t>
            </w:r>
            <w:r w:rsidRPr="006D07F6">
              <w:rPr>
                <w:rFonts w:ascii="Times New Roman" w:hAnsi="Times New Roman" w:cs="Times New Roman"/>
              </w:rPr>
              <w:t xml:space="preserve">яжба,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двоецарствие</w:t>
            </w:r>
            <w:proofErr w:type="spellEnd"/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2E71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lastRenderedPageBreak/>
              <w:t>5</w:t>
            </w:r>
            <w:r w:rsidR="00CC527D">
              <w:rPr>
                <w:rFonts w:ascii="Times New Roman" w:hAnsi="Times New Roman" w:cs="Times New Roman"/>
                <w:color w:val="000000" w:themeColor="text1"/>
              </w:rPr>
              <w:t>,6</w:t>
            </w:r>
          </w:p>
        </w:tc>
        <w:tc>
          <w:tcPr>
            <w:tcW w:w="2693" w:type="dxa"/>
          </w:tcPr>
          <w:p w:rsidR="008D3B35" w:rsidRPr="006D07F6" w:rsidRDefault="002E71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Семейные раздоры, борьба за власть.</w:t>
            </w:r>
          </w:p>
        </w:tc>
        <w:tc>
          <w:tcPr>
            <w:tcW w:w="3402" w:type="dxa"/>
          </w:tcPr>
          <w:p w:rsidR="008D3B35" w:rsidRPr="006D07F6" w:rsidRDefault="001A1369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Дать представление о процессе борьбы за престол Российского государства </w:t>
            </w:r>
            <w:r>
              <w:rPr>
                <w:rFonts w:ascii="Times New Roman" w:eastAsia="Times New Roman" w:hAnsi="Times New Roman" w:cs="Times New Roman"/>
                <w:color w:val="181818"/>
              </w:rPr>
              <w:t>между Софьей и Петром.</w:t>
            </w:r>
          </w:p>
        </w:tc>
        <w:tc>
          <w:tcPr>
            <w:tcW w:w="5953" w:type="dxa"/>
            <w:gridSpan w:val="2"/>
          </w:tcPr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E110CF" w:rsidRPr="006D07F6" w:rsidRDefault="00E110CF" w:rsidP="00E110C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eastAsiaTheme="minorHAnsi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Уметь работать с учебником, картой, иллюстрациями.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Знать основные факты жизни Петра</w:t>
            </w:r>
            <w:proofErr w:type="gramStart"/>
            <w:r w:rsidRPr="006D07F6"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  <w:r w:rsidRPr="006D07F6">
              <w:rPr>
                <w:rFonts w:ascii="Times New Roman" w:hAnsi="Times New Roman" w:cs="Times New Roman"/>
                <w:bCs/>
              </w:rPr>
              <w:t>Иметь представление о Потешных полках.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Читать отрывки из произведений писателей и 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поэтов.</w:t>
            </w:r>
            <w:r w:rsidRPr="006D07F6">
              <w:rPr>
                <w:rFonts w:ascii="Times New Roman" w:eastAsia="Times New Roman" w:hAnsi="Times New Roman" w:cs="Times New Roman"/>
                <w:color w:val="181818"/>
                <w:shd w:val="clear" w:color="auto" w:fill="FFFFFF"/>
              </w:rPr>
              <w:t xml:space="preserve"> Знать основные черты экономической, политической и культурной жизни страны в 17 веке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устанавливать причины:</w:t>
            </w:r>
          </w:p>
          <w:p w:rsidR="00E110CF" w:rsidRPr="006D07F6" w:rsidRDefault="00E110CF" w:rsidP="00E110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-борьбы за престол между Софьей и Петром I;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  <w:color w:val="181818"/>
              </w:rPr>
            </w:pPr>
            <w:r w:rsidRPr="006D07F6">
              <w:rPr>
                <w:rFonts w:ascii="Times New Roman" w:hAnsi="Times New Roman" w:cs="Times New Roman"/>
                <w:color w:val="181818"/>
              </w:rPr>
              <w:t>-возникновения волнений и бунта стрельцов;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Работать с понятиями: Уезд, волость, стан, подать, мануфактура,</w:t>
            </w:r>
            <w:r w:rsidR="0074411D"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посадские люди,</w:t>
            </w:r>
            <w:r w:rsidR="0074411D"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повинности</w:t>
            </w:r>
            <w:proofErr w:type="gramStart"/>
            <w:r w:rsidR="0074411D"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,</w:t>
            </w:r>
            <w:proofErr w:type="gramEnd"/>
            <w:r w:rsidR="0074411D" w:rsidRPr="006D07F6">
              <w:rPr>
                <w:rFonts w:ascii="Times New Roman" w:hAnsi="Times New Roman" w:cs="Times New Roman"/>
              </w:rPr>
              <w:t>с</w:t>
            </w:r>
            <w:r w:rsidRPr="006D07F6">
              <w:rPr>
                <w:rFonts w:ascii="Times New Roman" w:hAnsi="Times New Roman" w:cs="Times New Roman"/>
              </w:rPr>
              <w:t>коморохи, азбука.</w:t>
            </w:r>
            <w:r w:rsidR="0074411D"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 xml:space="preserve">Потешные полки, </w:t>
            </w:r>
            <w:proofErr w:type="gramStart"/>
            <w:r w:rsidRPr="006D07F6">
              <w:rPr>
                <w:rFonts w:ascii="Times New Roman" w:hAnsi="Times New Roman" w:cs="Times New Roman"/>
              </w:rPr>
              <w:t>Немецкая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E110CF" w:rsidRPr="006D07F6" w:rsidRDefault="00E110CF" w:rsidP="00E110CF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слобода, манёвры </w:t>
            </w:r>
            <w:r w:rsidR="0074411D" w:rsidRPr="006D07F6">
              <w:rPr>
                <w:rFonts w:ascii="Times New Roman" w:hAnsi="Times New Roman" w:cs="Times New Roman"/>
              </w:rPr>
              <w:t>т</w:t>
            </w:r>
            <w:r w:rsidRPr="006D07F6">
              <w:rPr>
                <w:rFonts w:ascii="Times New Roman" w:hAnsi="Times New Roman" w:cs="Times New Roman"/>
              </w:rPr>
              <w:t xml:space="preserve">яжба,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двоецарствие</w:t>
            </w:r>
            <w:proofErr w:type="spellEnd"/>
            <w:r w:rsidR="0074411D" w:rsidRPr="006D07F6">
              <w:rPr>
                <w:rFonts w:ascii="Times New Roman" w:hAnsi="Times New Roman" w:cs="Times New Roman"/>
              </w:rPr>
              <w:t>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CC527D" w:rsidRPr="006D07F6" w:rsidRDefault="00CC527D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2E71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Воцарение Петра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:rsidR="00DB6EB1" w:rsidRPr="00671912" w:rsidRDefault="00DB6EB1" w:rsidP="00DB6EB1">
            <w:pPr>
              <w:rPr>
                <w:rFonts w:ascii="Times New Roman" w:hAnsi="Times New Roman"/>
                <w:sz w:val="24"/>
                <w:szCs w:val="24"/>
              </w:rPr>
            </w:pPr>
            <w:r w:rsidRPr="00671912">
              <w:rPr>
                <w:rFonts w:ascii="Times New Roman" w:hAnsi="Times New Roman"/>
                <w:sz w:val="24"/>
                <w:szCs w:val="24"/>
              </w:rPr>
              <w:t>Рассказать о преобразованиях Петра I.</w:t>
            </w:r>
          </w:p>
          <w:p w:rsidR="008D3B35" w:rsidRPr="006D07F6" w:rsidRDefault="008D3B35" w:rsidP="006D07F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Заполнение таблиц: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 «Сословия России в 17 веке»,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«Основные события конца 17 века»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о детстве Петра по представленному плану.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Пересказ текста.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Решение кроссворда по теме.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>Работа со словарем.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в рабочей тетради И.М.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Багажникова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, Л.В. Смирнова «История Отечества» 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 и атласом.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8D3B35" w:rsidRPr="006D07F6" w:rsidRDefault="0074411D" w:rsidP="0074411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воображения и связной речи, формирование умения делать выводы. Совершенствование умений устанавливать причинно-следственные связи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 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устанавливать причины: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о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устанавливать причины: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Полтавской битвы в ходе Северной войны, иметь представление о полководческом искусстве Петра I.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морских сражений для победоносного окончания Северной войны.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Объяснять понятия: урядник, сподвижник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эскадра, наемные офицеры, мортира, </w:t>
            </w:r>
            <w:r w:rsidRPr="006D07F6">
              <w:rPr>
                <w:rFonts w:ascii="Times New Roman" w:hAnsi="Times New Roman" w:cs="Times New Roman"/>
                <w:bCs/>
              </w:rPr>
              <w:t>а</w:t>
            </w:r>
            <w:r w:rsidRPr="006D07F6">
              <w:rPr>
                <w:rFonts w:ascii="Times New Roman" w:hAnsi="Times New Roman" w:cs="Times New Roman"/>
              </w:rPr>
              <w:t>дмиралтейство,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казарма, гавань, </w:t>
            </w:r>
            <w:r w:rsidRPr="006D07F6">
              <w:rPr>
                <w:rFonts w:ascii="Times New Roman" w:hAnsi="Times New Roman" w:cs="Times New Roman"/>
                <w:bCs/>
              </w:rPr>
              <w:t>п</w:t>
            </w:r>
            <w:r w:rsidRPr="006D07F6">
              <w:rPr>
                <w:rFonts w:ascii="Times New Roman" w:hAnsi="Times New Roman" w:cs="Times New Roman"/>
              </w:rPr>
              <w:t>одданные, авторитет,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Cs/>
              </w:rPr>
              <w:t>сенаторы.</w:t>
            </w: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2693" w:type="dxa"/>
          </w:tcPr>
          <w:p w:rsidR="008D3B35" w:rsidRPr="006D07F6" w:rsidRDefault="00414DFA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Великое посольство</w:t>
            </w:r>
          </w:p>
        </w:tc>
        <w:tc>
          <w:tcPr>
            <w:tcW w:w="3402" w:type="dxa"/>
          </w:tcPr>
          <w:p w:rsidR="008D3B35" w:rsidRPr="00DB6EB1" w:rsidRDefault="00DB6EB1" w:rsidP="00414DF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Познакомит учащихся с      преобразованиями в кораблестроении и военном деле при правлении Петра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 w:rsidRPr="00DB6EB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953" w:type="dxa"/>
            <w:gridSpan w:val="2"/>
          </w:tcPr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Заполнение таблиц: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 «Сословия России в 17 веке»,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«Основные события конца 17 века»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о детстве Петра по представленному плану.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Пересказ текста.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Решение кроссворда по теме.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со словарем.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в рабочей тетради И.М.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Багажникова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, Л.В. Смирнова «История Отечества» 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 и атласом.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воображения и связной речи, формирование умения делать выводы. Совершенствование умений устанавливать причинно-следственные связи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 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устанавливать причины: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о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устанавливать причины: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Полтавской битвы в ходе Северной войны, иметь представление о полководческом искусстве Петра I.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морских сражений для победоносного окончания Северной войны.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Объяснять понятия: урядник, сподвижник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эскадра, наемные офицеры, мортира, </w:t>
            </w:r>
            <w:r w:rsidRPr="006D07F6">
              <w:rPr>
                <w:rFonts w:ascii="Times New Roman" w:hAnsi="Times New Roman" w:cs="Times New Roman"/>
                <w:bCs/>
              </w:rPr>
              <w:t>а</w:t>
            </w:r>
            <w:r w:rsidRPr="006D07F6">
              <w:rPr>
                <w:rFonts w:ascii="Times New Roman" w:hAnsi="Times New Roman" w:cs="Times New Roman"/>
              </w:rPr>
              <w:t>дмиралтейство,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казарма, гавань, </w:t>
            </w:r>
            <w:r w:rsidRPr="006D07F6">
              <w:rPr>
                <w:rFonts w:ascii="Times New Roman" w:hAnsi="Times New Roman" w:cs="Times New Roman"/>
                <w:bCs/>
              </w:rPr>
              <w:t>п</w:t>
            </w:r>
            <w:r w:rsidRPr="006D07F6">
              <w:rPr>
                <w:rFonts w:ascii="Times New Roman" w:hAnsi="Times New Roman" w:cs="Times New Roman"/>
              </w:rPr>
              <w:t>одданные, авторитет,</w:t>
            </w:r>
          </w:p>
          <w:p w:rsidR="008D3B35" w:rsidRPr="006D07F6" w:rsidRDefault="0074411D" w:rsidP="007441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Cs/>
              </w:rPr>
              <w:t>сенаторы.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</w:t>
            </w:r>
          </w:p>
        </w:tc>
        <w:tc>
          <w:tcPr>
            <w:tcW w:w="2693" w:type="dxa"/>
          </w:tcPr>
          <w:p w:rsidR="008D3B35" w:rsidRPr="006D07F6" w:rsidRDefault="00414DFA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Новый бунт стрельцов.</w:t>
            </w:r>
          </w:p>
          <w:p w:rsidR="00414DFA" w:rsidRPr="006D07F6" w:rsidRDefault="00414DFA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Возвращение Петра в Москву.</w:t>
            </w:r>
          </w:p>
        </w:tc>
        <w:tc>
          <w:tcPr>
            <w:tcW w:w="3402" w:type="dxa"/>
          </w:tcPr>
          <w:p w:rsidR="008D3B35" w:rsidRPr="006D07F6" w:rsidRDefault="00DB6EB1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Познакомить  учащихся с причинами бунта стрельцов и их последствиями.</w:t>
            </w:r>
          </w:p>
        </w:tc>
        <w:tc>
          <w:tcPr>
            <w:tcW w:w="5953" w:type="dxa"/>
            <w:gridSpan w:val="2"/>
          </w:tcPr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Заполнение таблиц: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 «Сословия России в 17 веке»,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«Основные события конца 17 века»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о детстве Петра по представленному плану.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Пересказ текста.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Решение кроссворда по теме.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со словарем.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в рабочей тетради И.М.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Багажникова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, Л.В. Смирнова «История Отечества» 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 и атласом.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Совершенствование умений 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устанавливать причинно-следственные связи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 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устанавливать причины: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о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устанавливать причины: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Полтавской битвы в ходе Северной войны, иметь представление о полководческом искусстве Петра I.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морских сражений для победоносного окончания Северной войны.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Объяснять понятия: урядник, сподвижник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эскадра, наемные офицеры, мортира, </w:t>
            </w:r>
            <w:r w:rsidRPr="006D07F6">
              <w:rPr>
                <w:rFonts w:ascii="Times New Roman" w:hAnsi="Times New Roman" w:cs="Times New Roman"/>
                <w:bCs/>
              </w:rPr>
              <w:t>а</w:t>
            </w:r>
            <w:r w:rsidRPr="006D07F6">
              <w:rPr>
                <w:rFonts w:ascii="Times New Roman" w:hAnsi="Times New Roman" w:cs="Times New Roman"/>
              </w:rPr>
              <w:t>дмиралтейство,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казарма, гавань, </w:t>
            </w:r>
            <w:r w:rsidRPr="006D07F6">
              <w:rPr>
                <w:rFonts w:ascii="Times New Roman" w:hAnsi="Times New Roman" w:cs="Times New Roman"/>
                <w:bCs/>
              </w:rPr>
              <w:t>п</w:t>
            </w:r>
            <w:r w:rsidRPr="006D07F6">
              <w:rPr>
                <w:rFonts w:ascii="Times New Roman" w:hAnsi="Times New Roman" w:cs="Times New Roman"/>
              </w:rPr>
              <w:t>одданные, авторитет,</w:t>
            </w:r>
          </w:p>
          <w:p w:rsidR="008D3B35" w:rsidRPr="006D07F6" w:rsidRDefault="0074411D" w:rsidP="007441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Cs/>
              </w:rPr>
              <w:t>сенаторы.</w:t>
            </w: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10</w:t>
            </w:r>
          </w:p>
        </w:tc>
        <w:tc>
          <w:tcPr>
            <w:tcW w:w="2693" w:type="dxa"/>
          </w:tcPr>
          <w:p w:rsidR="008D3B35" w:rsidRPr="006D07F6" w:rsidRDefault="00414DFA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Северная война.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:rsidR="008D3B35" w:rsidRPr="006D07F6" w:rsidRDefault="00D4034B" w:rsidP="00414DF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Познакомить с событиями Северной войны.</w:t>
            </w:r>
          </w:p>
        </w:tc>
        <w:tc>
          <w:tcPr>
            <w:tcW w:w="5953" w:type="dxa"/>
            <w:gridSpan w:val="2"/>
          </w:tcPr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Заполнение таблиц: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 «Сословия России в 17 веке»,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«Основные события конца 17 века»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о детстве Петра по представленному плану.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Пересказ текста.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Решение кроссворда по теме.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со словарем.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в рабочей тетради И.М.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Багажникова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, Л.В. Смирнова «История Отечества» 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 и атласом.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воображения и связной речи, формирование умения делать выводы. Совершенствование умений устанавливать причинно-следственные связи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 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lastRenderedPageBreak/>
              <w:t>устанавливать причины: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о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устанавливать причины: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Полтавской битвы в ходе Северной войны, иметь представление о полководческом искусстве Петра I.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морских сражений для победоносного окончания Северной войны.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Объяснять понятия: урядник, сподвижник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эскадра, наемные офицеры, мортира, </w:t>
            </w:r>
            <w:r w:rsidRPr="006D07F6">
              <w:rPr>
                <w:rFonts w:ascii="Times New Roman" w:hAnsi="Times New Roman" w:cs="Times New Roman"/>
                <w:bCs/>
              </w:rPr>
              <w:t>а</w:t>
            </w:r>
            <w:r w:rsidRPr="006D07F6">
              <w:rPr>
                <w:rFonts w:ascii="Times New Roman" w:hAnsi="Times New Roman" w:cs="Times New Roman"/>
              </w:rPr>
              <w:t>дмиралтейство,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казарма, гавань, </w:t>
            </w:r>
            <w:r w:rsidRPr="006D07F6">
              <w:rPr>
                <w:rFonts w:ascii="Times New Roman" w:hAnsi="Times New Roman" w:cs="Times New Roman"/>
                <w:bCs/>
              </w:rPr>
              <w:t>п</w:t>
            </w:r>
            <w:r w:rsidRPr="006D07F6">
              <w:rPr>
                <w:rFonts w:ascii="Times New Roman" w:hAnsi="Times New Roman" w:cs="Times New Roman"/>
              </w:rPr>
              <w:t>одданные, авторитет,</w:t>
            </w:r>
          </w:p>
          <w:p w:rsidR="008D3B35" w:rsidRPr="006D07F6" w:rsidRDefault="0074411D" w:rsidP="007441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Cs/>
              </w:rPr>
              <w:t>сенаторы.</w:t>
            </w: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11</w:t>
            </w:r>
          </w:p>
        </w:tc>
        <w:tc>
          <w:tcPr>
            <w:tcW w:w="2693" w:type="dxa"/>
          </w:tcPr>
          <w:p w:rsidR="008D3B35" w:rsidRPr="006D07F6" w:rsidRDefault="00414DFA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Основание Петербурга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:rsidR="008D3B35" w:rsidRPr="00D4034B" w:rsidRDefault="00D4034B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Познакомить</w:t>
            </w:r>
            <w:r w:rsidR="00EB4827">
              <w:rPr>
                <w:rFonts w:ascii="Times New Roman" w:hAnsi="Times New Roman" w:cs="Times New Roman"/>
                <w:color w:val="000000" w:themeColor="text1"/>
              </w:rPr>
              <w:t xml:space="preserve">  с процессом  создания  новой столицы России.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Заполнение таблиц: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 «Сословия России в 17 веке»,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«Основные события конца 17 века»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о детстве Петра по представленному плану.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Пересказ текста.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Решение кроссворда по теме.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со словарем.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в рабочей тетради И.М.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Багажникова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, Л.В. Смирнова «История Отечества» 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 и атласом.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воображения и связной речи, формирование умения делать выводы. Совершенствование умений устанавливать причинно-следственные связи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 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устанавливать причины: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Знать о том, что выход в Балтийское море был жизненно необходим для Русского государства, прогрессивный </w:t>
            </w: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lastRenderedPageBreak/>
              <w:t>характер Северной войны.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устанавливать причины: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6D07F6">
              <w:rPr>
                <w:rFonts w:ascii="Times New Roman" w:eastAsia="Times New Roman" w:hAnsi="Times New Roman" w:cs="Times New Roman"/>
                <w:color w:val="181818"/>
              </w:rPr>
              <w:t>- создания новой столицы России;</w:t>
            </w:r>
          </w:p>
          <w:p w:rsidR="0074411D" w:rsidRPr="006D07F6" w:rsidRDefault="0074411D" w:rsidP="0074411D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Полтавской битвы в ходе Северной войны, иметь представление о полководческом искусстве Петра I.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морских сражений для победоносного окончания Северной войны.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Объяснять понятия: урядник, сподвижник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эскадра, наемные офицеры, мортира, </w:t>
            </w:r>
            <w:r w:rsidRPr="006D07F6">
              <w:rPr>
                <w:rFonts w:ascii="Times New Roman" w:hAnsi="Times New Roman" w:cs="Times New Roman"/>
                <w:bCs/>
              </w:rPr>
              <w:t>а</w:t>
            </w:r>
            <w:r w:rsidRPr="006D07F6">
              <w:rPr>
                <w:rFonts w:ascii="Times New Roman" w:hAnsi="Times New Roman" w:cs="Times New Roman"/>
              </w:rPr>
              <w:t>дмиралтейство,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казарма, гавань, </w:t>
            </w:r>
            <w:r w:rsidRPr="006D07F6">
              <w:rPr>
                <w:rFonts w:ascii="Times New Roman" w:hAnsi="Times New Roman" w:cs="Times New Roman"/>
                <w:bCs/>
              </w:rPr>
              <w:t>п</w:t>
            </w:r>
            <w:r w:rsidRPr="006D07F6">
              <w:rPr>
                <w:rFonts w:ascii="Times New Roman" w:hAnsi="Times New Roman" w:cs="Times New Roman"/>
              </w:rPr>
              <w:t>одданные, авторитет,</w:t>
            </w:r>
          </w:p>
          <w:p w:rsidR="008D3B35" w:rsidRPr="006D07F6" w:rsidRDefault="0074411D" w:rsidP="007441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Cs/>
              </w:rPr>
              <w:t>сенаторы.</w:t>
            </w: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12</w:t>
            </w:r>
          </w:p>
        </w:tc>
        <w:tc>
          <w:tcPr>
            <w:tcW w:w="2693" w:type="dxa"/>
          </w:tcPr>
          <w:p w:rsidR="008D3B35" w:rsidRPr="006D07F6" w:rsidRDefault="00414DFA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Продолжение и завершение Северной войны</w:t>
            </w:r>
          </w:p>
        </w:tc>
        <w:tc>
          <w:tcPr>
            <w:tcW w:w="3402" w:type="dxa"/>
          </w:tcPr>
          <w:p w:rsidR="00EB4827" w:rsidRPr="006D07F6" w:rsidRDefault="00EB4827" w:rsidP="00EB4827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Познакомить со </w:t>
            </w: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значение </w:t>
            </w:r>
            <w:proofErr w:type="gramStart"/>
            <w:r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 </w:t>
            </w: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Полтавской би</w:t>
            </w:r>
            <w:r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твы в ходе Северной войны, дать </w:t>
            </w: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 представление о полководческом искусстве Петра I.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Заполнение таблиц: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 «Сословия России в 17 веке»,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«Основные события конца 17 века»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о детстве Петра по представленному плану.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Пересказ текста.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Решение кроссворда по теме.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со словарем.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в рабочей тетради И.М.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Багажникова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, Л.В. Смирнова «История Отечества» 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 и атласом.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74411D" w:rsidRPr="006D07F6" w:rsidRDefault="0074411D" w:rsidP="0074411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Развитие воображения и связной речи, формирование умения делать выводы. Совершенствование умений устанавливать причинно-следственные связи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  том, что выход в Балтийское море был жизненно необходим для Русского государства, прогрессивный характер Северной войны.</w:t>
            </w:r>
          </w:p>
          <w:p w:rsidR="0074411D" w:rsidRPr="006D07F6" w:rsidRDefault="0074411D" w:rsidP="0074411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устанавливать причины:</w:t>
            </w:r>
          </w:p>
          <w:p w:rsidR="0074411D" w:rsidRPr="00EB4827" w:rsidRDefault="0074411D" w:rsidP="00EB4827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6D07F6">
              <w:rPr>
                <w:color w:val="181818"/>
                <w:sz w:val="22"/>
                <w:szCs w:val="22"/>
              </w:rPr>
              <w:t>-</w:t>
            </w:r>
            <w:r w:rsidR="00EB4827">
              <w:rPr>
                <w:color w:val="181818"/>
                <w:sz w:val="22"/>
                <w:szCs w:val="22"/>
              </w:rPr>
              <w:t xml:space="preserve"> создания новой столицы России;</w:t>
            </w:r>
          </w:p>
          <w:p w:rsidR="0074411D" w:rsidRPr="006D07F6" w:rsidRDefault="0074411D" w:rsidP="007441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</w:p>
          <w:p w:rsidR="0074411D" w:rsidRPr="006D07F6" w:rsidRDefault="0074411D" w:rsidP="0074411D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Полтавской битвы в ходе Северной войны, иметь представление о полководческом искусстве Петра I.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Знать значение морских сражений для победоносного окончания Северной войны.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  <w:bCs/>
              </w:rPr>
              <w:t>Объяснять понятия: урядник, сподвижник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 xml:space="preserve">эскадра, наемные офицеры, мортира, </w:t>
            </w:r>
            <w:r w:rsidRPr="006D07F6">
              <w:rPr>
                <w:rFonts w:ascii="Times New Roman" w:hAnsi="Times New Roman" w:cs="Times New Roman"/>
                <w:bCs/>
              </w:rPr>
              <w:t>а</w:t>
            </w:r>
            <w:r w:rsidRPr="006D07F6">
              <w:rPr>
                <w:rFonts w:ascii="Times New Roman" w:hAnsi="Times New Roman" w:cs="Times New Roman"/>
              </w:rPr>
              <w:t>дмиралтейство,</w:t>
            </w:r>
          </w:p>
          <w:p w:rsidR="0074411D" w:rsidRPr="006D07F6" w:rsidRDefault="0074411D" w:rsidP="0074411D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 xml:space="preserve">казарма, гавань, </w:t>
            </w:r>
            <w:r w:rsidRPr="006D07F6">
              <w:rPr>
                <w:rFonts w:ascii="Times New Roman" w:hAnsi="Times New Roman" w:cs="Times New Roman"/>
                <w:bCs/>
              </w:rPr>
              <w:t>п</w:t>
            </w:r>
            <w:r w:rsidRPr="006D07F6">
              <w:rPr>
                <w:rFonts w:ascii="Times New Roman" w:hAnsi="Times New Roman" w:cs="Times New Roman"/>
              </w:rPr>
              <w:t>одданные, авторитет,</w:t>
            </w:r>
          </w:p>
          <w:p w:rsidR="008D3B35" w:rsidRPr="006D07F6" w:rsidRDefault="0074411D" w:rsidP="007441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Cs/>
              </w:rPr>
              <w:t>сенаторы.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13</w:t>
            </w:r>
          </w:p>
          <w:p w:rsidR="00CC527D" w:rsidRPr="006D07F6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693" w:type="dxa"/>
          </w:tcPr>
          <w:p w:rsidR="008D3B35" w:rsidRPr="006D07F6" w:rsidRDefault="00593C8E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Заслуги Петра Великого в истории России.</w:t>
            </w:r>
          </w:p>
        </w:tc>
        <w:tc>
          <w:tcPr>
            <w:tcW w:w="3402" w:type="dxa"/>
          </w:tcPr>
          <w:p w:rsidR="00183CB1" w:rsidRPr="006D07F6" w:rsidRDefault="00EB4827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Познакомить с государственными реформами России в период правления Петра</w:t>
            </w:r>
            <w:r w:rsidR="00FD4B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D4B36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953" w:type="dxa"/>
            <w:gridSpan w:val="2"/>
          </w:tcPr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 и атласом.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</w:t>
            </w:r>
          </w:p>
          <w:p w:rsidR="00183CB1" w:rsidRPr="006D07F6" w:rsidRDefault="00183CB1" w:rsidP="00183C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183CB1" w:rsidRPr="006D07F6" w:rsidRDefault="00183CB1" w:rsidP="00183CB1">
            <w:pPr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 важных</w:t>
            </w: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  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преобразованиях в хозяйственной, государственной, культурной жизни России.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</w:rPr>
              <w:t>Иметь  представление о личности Петра I: внешность, характер, его деятельность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>Пояснять понятия:</w:t>
            </w:r>
            <w:r w:rsidRPr="006D07F6">
              <w:rPr>
                <w:rFonts w:ascii="Times New Roman" w:hAnsi="Times New Roman" w:cs="Times New Roman"/>
                <w:b/>
              </w:rPr>
              <w:t xml:space="preserve"> </w:t>
            </w:r>
            <w:r w:rsidRPr="006D07F6">
              <w:rPr>
                <w:rFonts w:ascii="Times New Roman" w:hAnsi="Times New Roman" w:cs="Times New Roman"/>
                <w:bCs/>
              </w:rPr>
              <w:t>реформы.</w:t>
            </w:r>
          </w:p>
          <w:p w:rsidR="00183CB1" w:rsidRPr="006D07F6" w:rsidRDefault="00EB4827" w:rsidP="00183CB1">
            <w:pPr>
              <w:rPr>
                <w:rFonts w:ascii="Times New Roman" w:hAnsi="Times New Roman" w:cs="Times New Roman"/>
              </w:rPr>
            </w:pPr>
            <w:proofErr w:type="gramStart"/>
            <w:r w:rsidRPr="006D07F6">
              <w:rPr>
                <w:rFonts w:ascii="Times New Roman" w:hAnsi="Times New Roman" w:cs="Times New Roman"/>
              </w:rPr>
              <w:t>И</w:t>
            </w:r>
            <w:r w:rsidR="00183CB1" w:rsidRPr="006D07F6">
              <w:rPr>
                <w:rFonts w:ascii="Times New Roman" w:hAnsi="Times New Roman" w:cs="Times New Roman"/>
              </w:rPr>
              <w:t>мператор, губерния, провинция, уезд, коллегии, табель о рангах, ассамблея, империя, устав о престолонаследии.</w:t>
            </w:r>
            <w:proofErr w:type="gramEnd"/>
          </w:p>
          <w:p w:rsidR="00183CB1" w:rsidRPr="006D07F6" w:rsidRDefault="00183CB1" w:rsidP="008D3B35">
            <w:pPr>
              <w:rPr>
                <w:rFonts w:ascii="Times New Roman" w:hAnsi="Times New Roman" w:cs="Times New Roman"/>
                <w:b/>
              </w:rPr>
            </w:pPr>
          </w:p>
          <w:p w:rsidR="00183CB1" w:rsidRPr="006D07F6" w:rsidRDefault="00183CB1" w:rsidP="008D3B35">
            <w:pPr>
              <w:rPr>
                <w:rFonts w:ascii="Times New Roman" w:hAnsi="Times New Roman" w:cs="Times New Roman"/>
                <w:b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CC527D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gridSpan w:val="2"/>
          </w:tcPr>
          <w:p w:rsidR="00672362" w:rsidRPr="006D07F6" w:rsidRDefault="00672362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EB4827" w:rsidTr="008D3B35">
        <w:tc>
          <w:tcPr>
            <w:tcW w:w="534" w:type="dxa"/>
          </w:tcPr>
          <w:p w:rsidR="008D3B35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  <w:p w:rsidR="00CC527D" w:rsidRPr="006D07F6" w:rsidRDefault="00CC527D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693" w:type="dxa"/>
          </w:tcPr>
          <w:p w:rsidR="008D3B35" w:rsidRPr="006D07F6" w:rsidRDefault="00593C8E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Образование и культура при Петре 1.</w:t>
            </w:r>
          </w:p>
        </w:tc>
        <w:tc>
          <w:tcPr>
            <w:tcW w:w="3402" w:type="dxa"/>
          </w:tcPr>
          <w:p w:rsidR="008D3B35" w:rsidRPr="00FD4B36" w:rsidRDefault="00EB4827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Познакомить учащихся с преобразованиями в области культуры</w:t>
            </w:r>
            <w:r w:rsidR="00FD4B36" w:rsidRPr="00FD4B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D4B36">
              <w:rPr>
                <w:rFonts w:ascii="Times New Roman" w:hAnsi="Times New Roman" w:cs="Times New Roman"/>
                <w:color w:val="000000" w:themeColor="text1"/>
              </w:rPr>
              <w:t xml:space="preserve"> и образования в период правления Петра.</w:t>
            </w:r>
          </w:p>
        </w:tc>
        <w:tc>
          <w:tcPr>
            <w:tcW w:w="5953" w:type="dxa"/>
            <w:gridSpan w:val="2"/>
          </w:tcPr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 и атласом.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</w:t>
            </w:r>
          </w:p>
          <w:p w:rsidR="00183CB1" w:rsidRPr="006D07F6" w:rsidRDefault="00183CB1" w:rsidP="00183C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183CB1" w:rsidRPr="006D07F6" w:rsidRDefault="00183CB1" w:rsidP="00183CB1">
            <w:pPr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 важных</w:t>
            </w: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  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преобразованиях в хозяйственной, государственной, культурной жизни России.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</w:rPr>
              <w:t>Иметь  представление о личности Петра I: внешность, характер, его деятельность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>Пояснять понятия:</w:t>
            </w:r>
            <w:r w:rsidRPr="006D07F6">
              <w:rPr>
                <w:rFonts w:ascii="Times New Roman" w:hAnsi="Times New Roman" w:cs="Times New Roman"/>
                <w:b/>
              </w:rPr>
              <w:t xml:space="preserve"> </w:t>
            </w:r>
            <w:r w:rsidRPr="006D07F6">
              <w:rPr>
                <w:rFonts w:ascii="Times New Roman" w:hAnsi="Times New Roman" w:cs="Times New Roman"/>
                <w:bCs/>
              </w:rPr>
              <w:t>реформы.</w:t>
            </w:r>
          </w:p>
          <w:p w:rsidR="00183CB1" w:rsidRPr="006D07F6" w:rsidRDefault="00EB4827" w:rsidP="00183CB1">
            <w:pPr>
              <w:rPr>
                <w:rFonts w:ascii="Times New Roman" w:hAnsi="Times New Roman" w:cs="Times New Roman"/>
              </w:rPr>
            </w:pPr>
            <w:proofErr w:type="gramStart"/>
            <w:r w:rsidRPr="006D07F6">
              <w:rPr>
                <w:rFonts w:ascii="Times New Roman" w:hAnsi="Times New Roman" w:cs="Times New Roman"/>
              </w:rPr>
              <w:t>И</w:t>
            </w:r>
            <w:r w:rsidR="00183CB1" w:rsidRPr="006D07F6">
              <w:rPr>
                <w:rFonts w:ascii="Times New Roman" w:hAnsi="Times New Roman" w:cs="Times New Roman"/>
              </w:rPr>
              <w:t>мператор, губерния, провинция, уезд, коллегии, табель о рангах, ассамблея, империя, устав о престолонаследии.</w:t>
            </w:r>
            <w:proofErr w:type="gramEnd"/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CC527D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gridSpan w:val="2"/>
          </w:tcPr>
          <w:p w:rsidR="00672362" w:rsidRPr="006D07F6" w:rsidRDefault="00672362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6D73A9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693" w:type="dxa"/>
          </w:tcPr>
          <w:p w:rsidR="008D3B35" w:rsidRPr="006D07F6" w:rsidRDefault="00593C8E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Обобщение по теме: «</w:t>
            </w:r>
            <w:r w:rsidRPr="006D07F6">
              <w:rPr>
                <w:rFonts w:ascii="Times New Roman" w:hAnsi="Times New Roman" w:cs="Times New Roman"/>
                <w:b/>
                <w:bCs/>
              </w:rPr>
              <w:t xml:space="preserve">Российское </w:t>
            </w:r>
            <w:r w:rsidRPr="006D07F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государство в конце </w:t>
            </w:r>
            <w:r w:rsidRPr="006D07F6">
              <w:rPr>
                <w:rFonts w:ascii="Times New Roman" w:hAnsi="Times New Roman" w:cs="Times New Roman"/>
                <w:b/>
                <w:bCs/>
                <w:lang w:val="en-US"/>
              </w:rPr>
              <w:t>XVII</w:t>
            </w:r>
            <w:r w:rsidRPr="006D07F6">
              <w:rPr>
                <w:rFonts w:ascii="Times New Roman" w:hAnsi="Times New Roman" w:cs="Times New Roman"/>
                <w:b/>
                <w:bCs/>
              </w:rPr>
              <w:t xml:space="preserve"> (17) -  начале </w:t>
            </w:r>
            <w:r w:rsidRPr="006D07F6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6D07F6">
              <w:rPr>
                <w:rFonts w:ascii="Times New Roman" w:hAnsi="Times New Roman" w:cs="Times New Roman"/>
                <w:b/>
                <w:bCs/>
              </w:rPr>
              <w:t xml:space="preserve"> (18) века».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:rsidR="008D3B35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D4B36" w:rsidRPr="00FD4B36" w:rsidRDefault="00FD4B36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Обобщить знания учащихся о 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системе государственного управления Петром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</w:p>
        </w:tc>
        <w:tc>
          <w:tcPr>
            <w:tcW w:w="5953" w:type="dxa"/>
            <w:gridSpan w:val="2"/>
          </w:tcPr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>Работа с картой и атласом.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Развитие воображения и связной речи, формирование умения делать выводы. </w:t>
            </w:r>
          </w:p>
          <w:p w:rsidR="00183CB1" w:rsidRPr="006D07F6" w:rsidRDefault="00183CB1" w:rsidP="00183C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183CB1" w:rsidRPr="006D07F6" w:rsidRDefault="00183CB1" w:rsidP="00183CB1">
            <w:pPr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Иметь  представление о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 важных</w:t>
            </w:r>
            <w:r w:rsidRPr="006D07F6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  </w:t>
            </w:r>
            <w:r w:rsidRPr="006D07F6">
              <w:rPr>
                <w:rStyle w:val="calibri95pt"/>
                <w:rFonts w:ascii="Times New Roman" w:hAnsi="Times New Roman" w:cs="Times New Roman"/>
                <w:color w:val="181818"/>
                <w:shd w:val="clear" w:color="auto" w:fill="FFFFFF"/>
              </w:rPr>
              <w:t>преобразованиях в хозяйственной, государственной, культурной жизни России.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</w:rPr>
              <w:t>Иметь  представление о личности Петра I: внешность, характер, его деятельность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  <w:bCs/>
              </w:rPr>
            </w:pPr>
            <w:r w:rsidRPr="006D07F6">
              <w:rPr>
                <w:rFonts w:ascii="Times New Roman" w:hAnsi="Times New Roman" w:cs="Times New Roman"/>
              </w:rPr>
              <w:t>Пояснять понятия:</w:t>
            </w:r>
            <w:r w:rsidRPr="006D07F6">
              <w:rPr>
                <w:rFonts w:ascii="Times New Roman" w:hAnsi="Times New Roman" w:cs="Times New Roman"/>
                <w:b/>
              </w:rPr>
              <w:t xml:space="preserve"> </w:t>
            </w:r>
            <w:r w:rsidRPr="006D07F6">
              <w:rPr>
                <w:rFonts w:ascii="Times New Roman" w:hAnsi="Times New Roman" w:cs="Times New Roman"/>
                <w:bCs/>
              </w:rPr>
              <w:t>реформы.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proofErr w:type="gramStart"/>
            <w:r w:rsidRPr="006D07F6">
              <w:rPr>
                <w:rFonts w:ascii="Times New Roman" w:hAnsi="Times New Roman" w:cs="Times New Roman"/>
              </w:rPr>
              <w:t>император, губерния, провинция, уезд, коллегии, табель о рангах, ассамблея, империя, устав о престолонаследии.</w:t>
            </w:r>
            <w:proofErr w:type="gramEnd"/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8D3B35">
        <w:tc>
          <w:tcPr>
            <w:tcW w:w="5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Итого:</w:t>
            </w:r>
          </w:p>
        </w:tc>
        <w:tc>
          <w:tcPr>
            <w:tcW w:w="340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8D3B35" w:rsidRPr="006D07F6" w:rsidRDefault="008D3B35" w:rsidP="008D3B3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D3B35" w:rsidRPr="006D07F6" w:rsidRDefault="008D3B35" w:rsidP="008D3B35">
      <w:pPr>
        <w:rPr>
          <w:rFonts w:ascii="Times New Roman" w:eastAsia="Calibri" w:hAnsi="Times New Roman" w:cs="Times New Roman"/>
          <w:b/>
          <w:color w:val="000000" w:themeColor="text1"/>
          <w:u w:val="single"/>
          <w:lang w:eastAsia="en-US"/>
        </w:rPr>
      </w:pP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16"/>
        <w:gridCol w:w="2213"/>
        <w:gridCol w:w="3911"/>
        <w:gridCol w:w="2142"/>
        <w:gridCol w:w="3447"/>
        <w:gridCol w:w="683"/>
        <w:gridCol w:w="984"/>
        <w:gridCol w:w="890"/>
      </w:tblGrid>
      <w:tr w:rsidR="008D3B35" w:rsidRPr="006D07F6" w:rsidTr="004E7031">
        <w:trPr>
          <w:trHeight w:val="450"/>
        </w:trPr>
        <w:tc>
          <w:tcPr>
            <w:tcW w:w="516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2213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Тема урока</w:t>
            </w:r>
          </w:p>
        </w:tc>
        <w:tc>
          <w:tcPr>
            <w:tcW w:w="3911" w:type="dxa"/>
            <w:vMerge w:val="restart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Дидактическая  цель</w:t>
            </w:r>
          </w:p>
        </w:tc>
        <w:tc>
          <w:tcPr>
            <w:tcW w:w="5589" w:type="dxa"/>
            <w:gridSpan w:val="2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Основные виды деятельности</w:t>
            </w:r>
          </w:p>
        </w:tc>
        <w:tc>
          <w:tcPr>
            <w:tcW w:w="683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Кол-во</w:t>
            </w:r>
          </w:p>
        </w:tc>
        <w:tc>
          <w:tcPr>
            <w:tcW w:w="1874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Дата</w:t>
            </w:r>
          </w:p>
        </w:tc>
      </w:tr>
      <w:tr w:rsidR="008D3B35" w:rsidRPr="006D07F6" w:rsidTr="004E7031">
        <w:tc>
          <w:tcPr>
            <w:tcW w:w="516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13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11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589" w:type="dxa"/>
            <w:gridSpan w:val="2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83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4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план.</w:t>
            </w: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>факт</w:t>
            </w:r>
          </w:p>
        </w:tc>
      </w:tr>
      <w:tr w:rsidR="00593C8E" w:rsidRPr="006D07F6" w:rsidTr="004E7031">
        <w:tc>
          <w:tcPr>
            <w:tcW w:w="516" w:type="dxa"/>
          </w:tcPr>
          <w:p w:rsidR="00593C8E" w:rsidRPr="006A7BEB" w:rsidRDefault="00593C8E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70" w:type="dxa"/>
            <w:gridSpan w:val="7"/>
          </w:tcPr>
          <w:p w:rsidR="00593C8E" w:rsidRPr="006D07F6" w:rsidRDefault="009A1C29" w:rsidP="008D3B3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                                                              </w:t>
            </w:r>
            <w:r w:rsidR="00593C8E" w:rsidRPr="006D07F6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Российская империя после Петра </w:t>
            </w:r>
            <w:r w:rsidR="00593C8E" w:rsidRPr="006D07F6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</w:t>
            </w: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A7BEB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213" w:type="dxa"/>
          </w:tcPr>
          <w:p w:rsidR="008D3B35" w:rsidRPr="006D07F6" w:rsidRDefault="009A1C29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 xml:space="preserve">Екатерина </w:t>
            </w:r>
            <w:r w:rsidRPr="006D07F6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 w:rsidRPr="00FD4B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D07F6">
              <w:rPr>
                <w:rFonts w:ascii="Times New Roman" w:hAnsi="Times New Roman" w:cs="Times New Roman"/>
                <w:color w:val="000000" w:themeColor="text1"/>
              </w:rPr>
              <w:t>и Петр</w:t>
            </w:r>
            <w:r w:rsidR="00FD4B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E7031" w:rsidRPr="006D07F6">
              <w:rPr>
                <w:rFonts w:ascii="Times New Roman" w:hAnsi="Times New Roman" w:cs="Times New Roman"/>
                <w:color w:val="000000" w:themeColor="text1"/>
                <w:lang w:val="en-US"/>
              </w:rPr>
              <w:t>II</w:t>
            </w:r>
            <w:r w:rsidR="004E7031" w:rsidRPr="006D07F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11" w:type="dxa"/>
          </w:tcPr>
          <w:p w:rsidR="008D3B35" w:rsidRPr="00FD4B36" w:rsidRDefault="00FD4B36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B36">
              <w:rPr>
                <w:rFonts w:ascii="Times New Roman" w:hAnsi="Times New Roman" w:cs="Times New Roman"/>
                <w:color w:val="000000" w:themeColor="text1"/>
              </w:rPr>
              <w:t xml:space="preserve">Познакомит учащихся  с </w:t>
            </w:r>
            <w:r w:rsidRPr="00FD4B36">
              <w:rPr>
                <w:rFonts w:ascii="Times New Roman" w:hAnsi="Times New Roman" w:cs="Times New Roman"/>
                <w:color w:val="000000"/>
              </w:rPr>
              <w:t>причинами частой смены правите</w:t>
            </w:r>
            <w:r>
              <w:rPr>
                <w:rFonts w:ascii="Times New Roman" w:hAnsi="Times New Roman" w:cs="Times New Roman"/>
                <w:color w:val="000000"/>
              </w:rPr>
              <w:t>лей России после смерти Петра I, формировать представление о его приемниках.</w:t>
            </w:r>
          </w:p>
        </w:tc>
        <w:tc>
          <w:tcPr>
            <w:tcW w:w="5589" w:type="dxa"/>
            <w:gridSpan w:val="2"/>
          </w:tcPr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8D3B35" w:rsidRPr="006D07F6" w:rsidRDefault="00183CB1" w:rsidP="00183C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</w:p>
          <w:p w:rsidR="00183CB1" w:rsidRPr="006D07F6" w:rsidRDefault="00183CB1" w:rsidP="00183CB1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преемников Петра I, объяснять причины частой смены правителей России после смерти Петра I.</w:t>
            </w:r>
          </w:p>
          <w:p w:rsidR="00183CB1" w:rsidRPr="006D07F6" w:rsidRDefault="00183CB1" w:rsidP="00183CB1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рассказывать о порядках, образе жизни царедворцев в период дворцовых переворотов.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Пояснять понятия: верховный тайный совет, канцлер</w:t>
            </w:r>
            <w:proofErr w:type="gramStart"/>
            <w:r w:rsidRPr="006D07F6">
              <w:rPr>
                <w:rFonts w:ascii="Times New Roman" w:hAnsi="Times New Roman" w:cs="Times New Roman"/>
              </w:rPr>
              <w:t>,и</w:t>
            </w:r>
            <w:proofErr w:type="gramEnd"/>
            <w:r w:rsidRPr="006D07F6">
              <w:rPr>
                <w:rFonts w:ascii="Times New Roman" w:hAnsi="Times New Roman" w:cs="Times New Roman"/>
              </w:rPr>
              <w:t>мение,«</w:t>
            </w:r>
            <w:proofErr w:type="spellStart"/>
            <w:r w:rsidRPr="006D07F6">
              <w:rPr>
                <w:rFonts w:ascii="Times New Roman" w:hAnsi="Times New Roman" w:cs="Times New Roman"/>
              </w:rPr>
              <w:t>верховники</w:t>
            </w:r>
            <w:proofErr w:type="spellEnd"/>
            <w:r w:rsidRPr="006D07F6">
              <w:rPr>
                <w:rFonts w:ascii="Times New Roman" w:hAnsi="Times New Roman" w:cs="Times New Roman"/>
              </w:rPr>
              <w:t>»,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доимочный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приказ, тайная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казна,Кадетский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корпус, Пажеский корпус.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</w:rPr>
              <w:t>Кандалы.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19</w:t>
            </w:r>
          </w:p>
        </w:tc>
        <w:tc>
          <w:tcPr>
            <w:tcW w:w="2213" w:type="dxa"/>
          </w:tcPr>
          <w:p w:rsidR="008D3B35" w:rsidRPr="006D07F6" w:rsidRDefault="009A1C29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 xml:space="preserve">Конец правления Петра </w:t>
            </w:r>
            <w:r w:rsidRPr="006D07F6">
              <w:rPr>
                <w:rFonts w:ascii="Times New Roman" w:hAnsi="Times New Roman" w:cs="Times New Roman"/>
                <w:color w:val="000000" w:themeColor="text1"/>
                <w:lang w:val="en-US"/>
              </w:rPr>
              <w:t>II</w:t>
            </w:r>
            <w:r w:rsidRPr="006D07F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911" w:type="dxa"/>
          </w:tcPr>
          <w:p w:rsidR="008D3B35" w:rsidRPr="00FD4B36" w:rsidRDefault="00FD4B36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Познакомить учащихся</w:t>
            </w:r>
            <w:r w:rsidR="006B3180">
              <w:rPr>
                <w:rFonts w:ascii="Times New Roman" w:hAnsi="Times New Roman" w:cs="Times New Roman"/>
                <w:color w:val="000000" w:themeColor="text1"/>
              </w:rPr>
              <w:t xml:space="preserve">  с  периодом</w:t>
            </w:r>
          </w:p>
          <w:p w:rsidR="008D3B35" w:rsidRPr="006D07F6" w:rsidRDefault="006B3180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Окончания царствования Петра</w:t>
            </w:r>
            <w:r w:rsidRPr="006B318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D07F6">
              <w:rPr>
                <w:rFonts w:ascii="Times New Roman" w:hAnsi="Times New Roman" w:cs="Times New Roman"/>
                <w:color w:val="000000" w:themeColor="text1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589" w:type="dxa"/>
            <w:gridSpan w:val="2"/>
          </w:tcPr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183CB1" w:rsidRPr="006D07F6" w:rsidRDefault="00183CB1" w:rsidP="00183C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</w:p>
          <w:p w:rsidR="00183CB1" w:rsidRPr="006D07F6" w:rsidRDefault="00183CB1" w:rsidP="00183CB1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преемников Петра I, объяснять причины частой смены правителей России после смерти Петра I.</w:t>
            </w:r>
          </w:p>
          <w:p w:rsidR="00183CB1" w:rsidRPr="006D07F6" w:rsidRDefault="00183CB1" w:rsidP="00183CB1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рассказывать о порядках, образе жизни царедворцев в период дворцовых переворотов.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Пояснять понятия: верховный тайный совет, канцлер</w:t>
            </w:r>
            <w:proofErr w:type="gramStart"/>
            <w:r w:rsidRPr="006D07F6">
              <w:rPr>
                <w:rFonts w:ascii="Times New Roman" w:hAnsi="Times New Roman" w:cs="Times New Roman"/>
              </w:rPr>
              <w:t>,и</w:t>
            </w:r>
            <w:proofErr w:type="gramEnd"/>
            <w:r w:rsidRPr="006D07F6">
              <w:rPr>
                <w:rFonts w:ascii="Times New Roman" w:hAnsi="Times New Roman" w:cs="Times New Roman"/>
              </w:rPr>
              <w:t>мение,«</w:t>
            </w:r>
            <w:proofErr w:type="spellStart"/>
            <w:r w:rsidRPr="006D07F6">
              <w:rPr>
                <w:rFonts w:ascii="Times New Roman" w:hAnsi="Times New Roman" w:cs="Times New Roman"/>
              </w:rPr>
              <w:t>верховники</w:t>
            </w:r>
            <w:proofErr w:type="spellEnd"/>
            <w:r w:rsidRPr="006D07F6">
              <w:rPr>
                <w:rFonts w:ascii="Times New Roman" w:hAnsi="Times New Roman" w:cs="Times New Roman"/>
              </w:rPr>
              <w:t>»,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доимочный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приказ, тайная казна,</w:t>
            </w:r>
            <w:r w:rsidR="00FD4B3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Кадетский корпус, Пажеский корпус.</w:t>
            </w:r>
          </w:p>
          <w:p w:rsidR="008D3B35" w:rsidRPr="006D07F6" w:rsidRDefault="00183CB1" w:rsidP="00183C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</w:rPr>
              <w:t>Кандалы.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213" w:type="dxa"/>
          </w:tcPr>
          <w:p w:rsidR="008D3B35" w:rsidRPr="006D07F6" w:rsidRDefault="009A1C29" w:rsidP="009A1C2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Анн</w:t>
            </w:r>
            <w:proofErr w:type="gramStart"/>
            <w:r w:rsidRPr="006D07F6">
              <w:rPr>
                <w:rFonts w:ascii="Times New Roman" w:hAnsi="Times New Roman" w:cs="Times New Roman"/>
                <w:color w:val="000000" w:themeColor="text1"/>
              </w:rPr>
              <w:t>а Иоа</w:t>
            </w:r>
            <w:proofErr w:type="gramEnd"/>
            <w:r w:rsidRPr="006D07F6">
              <w:rPr>
                <w:rFonts w:ascii="Times New Roman" w:hAnsi="Times New Roman" w:cs="Times New Roman"/>
                <w:color w:val="000000" w:themeColor="text1"/>
              </w:rPr>
              <w:t>нновна</w:t>
            </w:r>
          </w:p>
        </w:tc>
        <w:tc>
          <w:tcPr>
            <w:tcW w:w="3911" w:type="dxa"/>
          </w:tcPr>
          <w:p w:rsidR="008D3B35" w:rsidRPr="006D07F6" w:rsidRDefault="006B3180" w:rsidP="006B318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Познакомить  с системой государственного управления Анн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ы Иоа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нновны.</w:t>
            </w:r>
          </w:p>
        </w:tc>
        <w:tc>
          <w:tcPr>
            <w:tcW w:w="5589" w:type="dxa"/>
            <w:gridSpan w:val="2"/>
          </w:tcPr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183CB1" w:rsidRPr="006D07F6" w:rsidRDefault="00183CB1" w:rsidP="00183C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</w:p>
          <w:p w:rsidR="00183CB1" w:rsidRPr="006D07F6" w:rsidRDefault="00183CB1" w:rsidP="00183CB1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преемников Петра I, объяснять причины частой смены правителей России после смерти Петра I.</w:t>
            </w:r>
          </w:p>
          <w:p w:rsidR="00183CB1" w:rsidRPr="006D07F6" w:rsidRDefault="00183CB1" w:rsidP="00183CB1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рассказывать о порядках, образе жизни царедворцев в период дворцовых переворотов.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Пояснять понятия: верховный тайный совет, канцлер</w:t>
            </w:r>
            <w:proofErr w:type="gramStart"/>
            <w:r w:rsidRPr="006D07F6">
              <w:rPr>
                <w:rFonts w:ascii="Times New Roman" w:hAnsi="Times New Roman" w:cs="Times New Roman"/>
              </w:rPr>
              <w:t>,и</w:t>
            </w:r>
            <w:proofErr w:type="gramEnd"/>
            <w:r w:rsidRPr="006D07F6">
              <w:rPr>
                <w:rFonts w:ascii="Times New Roman" w:hAnsi="Times New Roman" w:cs="Times New Roman"/>
              </w:rPr>
              <w:t>мение,«</w:t>
            </w:r>
            <w:proofErr w:type="spellStart"/>
            <w:r w:rsidRPr="006D07F6">
              <w:rPr>
                <w:rFonts w:ascii="Times New Roman" w:hAnsi="Times New Roman" w:cs="Times New Roman"/>
              </w:rPr>
              <w:t>верховники</w:t>
            </w:r>
            <w:proofErr w:type="spellEnd"/>
            <w:r w:rsidRPr="006D07F6">
              <w:rPr>
                <w:rFonts w:ascii="Times New Roman" w:hAnsi="Times New Roman" w:cs="Times New Roman"/>
              </w:rPr>
              <w:t>»,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доимочный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приказ, тайная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казна,Кадетский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корпус, Пажеский корпус.</w:t>
            </w:r>
          </w:p>
          <w:p w:rsidR="008D3B35" w:rsidRPr="006D07F6" w:rsidRDefault="00183CB1" w:rsidP="00183C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</w:rPr>
              <w:t>Кандалы.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213" w:type="dxa"/>
          </w:tcPr>
          <w:p w:rsidR="008D3B35" w:rsidRPr="006D07F6" w:rsidRDefault="009A1C29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 xml:space="preserve">Наследники Анны </w:t>
            </w:r>
            <w:proofErr w:type="spellStart"/>
            <w:r w:rsidRPr="006D07F6">
              <w:rPr>
                <w:rFonts w:ascii="Times New Roman" w:hAnsi="Times New Roman" w:cs="Times New Roman"/>
                <w:color w:val="000000" w:themeColor="text1"/>
              </w:rPr>
              <w:t>Иоановны</w:t>
            </w:r>
            <w:proofErr w:type="spellEnd"/>
            <w:r w:rsidRPr="006D07F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911" w:type="dxa"/>
          </w:tcPr>
          <w:p w:rsidR="008D3B35" w:rsidRPr="006B3180" w:rsidRDefault="006B3180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Познакомить учащихся</w:t>
            </w:r>
            <w:r w:rsidR="000043F5">
              <w:rPr>
                <w:rFonts w:ascii="Times New Roman" w:hAnsi="Times New Roman" w:cs="Times New Roman"/>
                <w:color w:val="000000" w:themeColor="text1"/>
              </w:rPr>
              <w:t xml:space="preserve"> с порядком наследования Российского престола по </w:t>
            </w:r>
            <w:r w:rsidR="000043F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велению Анны </w:t>
            </w:r>
            <w:proofErr w:type="spellStart"/>
            <w:r w:rsidR="000043F5">
              <w:rPr>
                <w:rFonts w:ascii="Times New Roman" w:hAnsi="Times New Roman" w:cs="Times New Roman"/>
                <w:color w:val="000000" w:themeColor="text1"/>
              </w:rPr>
              <w:t>Иоановны</w:t>
            </w:r>
            <w:proofErr w:type="spellEnd"/>
            <w:r w:rsidR="000043F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589" w:type="dxa"/>
            <w:gridSpan w:val="2"/>
          </w:tcPr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lastRenderedPageBreak/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lastRenderedPageBreak/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183CB1" w:rsidRPr="006D07F6" w:rsidRDefault="00183CB1" w:rsidP="00183C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</w:p>
          <w:p w:rsidR="00183CB1" w:rsidRPr="006D07F6" w:rsidRDefault="00183CB1" w:rsidP="00183CB1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преемников Петра I, объяснять причины частой смены правителей России после смерти Петра I.</w:t>
            </w:r>
          </w:p>
          <w:p w:rsidR="00183CB1" w:rsidRPr="006D07F6" w:rsidRDefault="00183CB1" w:rsidP="00183CB1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рассказывать о порядках, образе жизни царедворцев в период дворцовых переворотов.</w:t>
            </w:r>
          </w:p>
          <w:p w:rsidR="00183CB1" w:rsidRPr="006D07F6" w:rsidRDefault="00183CB1" w:rsidP="00183CB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Пояснять понятия: верховный тайный совет, канцлер</w:t>
            </w:r>
            <w:proofErr w:type="gramStart"/>
            <w:r w:rsidRPr="006D07F6">
              <w:rPr>
                <w:rFonts w:ascii="Times New Roman" w:hAnsi="Times New Roman" w:cs="Times New Roman"/>
              </w:rPr>
              <w:t>,и</w:t>
            </w:r>
            <w:proofErr w:type="gramEnd"/>
            <w:r w:rsidRPr="006D07F6">
              <w:rPr>
                <w:rFonts w:ascii="Times New Roman" w:hAnsi="Times New Roman" w:cs="Times New Roman"/>
              </w:rPr>
              <w:t>мение,«</w:t>
            </w:r>
            <w:proofErr w:type="spellStart"/>
            <w:r w:rsidRPr="006D07F6">
              <w:rPr>
                <w:rFonts w:ascii="Times New Roman" w:hAnsi="Times New Roman" w:cs="Times New Roman"/>
              </w:rPr>
              <w:t>верховники</w:t>
            </w:r>
            <w:proofErr w:type="spellEnd"/>
            <w:r w:rsidRPr="006D07F6">
              <w:rPr>
                <w:rFonts w:ascii="Times New Roman" w:hAnsi="Times New Roman" w:cs="Times New Roman"/>
              </w:rPr>
              <w:t>»,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доимочный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приказ, тайная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казна,Кадетский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корпус, Пажеский корпус.</w:t>
            </w:r>
          </w:p>
          <w:p w:rsidR="008D3B35" w:rsidRPr="006D07F6" w:rsidRDefault="00183CB1" w:rsidP="00183C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</w:rPr>
              <w:t>Кандалы.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4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22</w:t>
            </w:r>
          </w:p>
        </w:tc>
        <w:tc>
          <w:tcPr>
            <w:tcW w:w="2213" w:type="dxa"/>
          </w:tcPr>
          <w:p w:rsidR="008D3B35" w:rsidRPr="006D07F6" w:rsidRDefault="009A1C29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Царствование Елизаветы Петровны.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11" w:type="dxa"/>
          </w:tcPr>
          <w:p w:rsidR="008D3B35" w:rsidRPr="006D07F6" w:rsidRDefault="000043F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/>
              </w:rPr>
              <w:t xml:space="preserve">Познакомить с положительными </w:t>
            </w:r>
            <w:r w:rsidRPr="006D07F6">
              <w:rPr>
                <w:color w:val="000000"/>
              </w:rPr>
              <w:t>изменения</w:t>
            </w:r>
            <w:r>
              <w:rPr>
                <w:color w:val="000000"/>
              </w:rPr>
              <w:t>ми</w:t>
            </w:r>
            <w:r w:rsidRPr="006D07F6">
              <w:rPr>
                <w:color w:val="000000"/>
              </w:rPr>
              <w:t xml:space="preserve"> в государстве в период правления Елизаветы Петровны</w:t>
            </w:r>
            <w:r>
              <w:rPr>
                <w:color w:val="000000"/>
              </w:rPr>
              <w:t>.</w:t>
            </w:r>
          </w:p>
        </w:tc>
        <w:tc>
          <w:tcPr>
            <w:tcW w:w="5589" w:type="dxa"/>
            <w:gridSpan w:val="2"/>
          </w:tcPr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</w:t>
            </w:r>
          </w:p>
          <w:p w:rsidR="00360E33" w:rsidRPr="006D07F6" w:rsidRDefault="00360E33" w:rsidP="00360E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360E33" w:rsidRPr="006D07F6" w:rsidRDefault="00360E33" w:rsidP="00360E33">
            <w:pPr>
              <w:rPr>
                <w:rFonts w:ascii="Times New Roman" w:eastAsiaTheme="minorHAnsi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8D3B35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картой.</w:t>
            </w:r>
          </w:p>
          <w:p w:rsidR="00360E33" w:rsidRPr="006D07F6" w:rsidRDefault="00360E33" w:rsidP="00360E33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отмечать положительные изменения в государстве в период правления Елизаветы Петровны, знать отличия этого периода от периода правления её предшественников.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Знать имена и заслуги великих деятелей России середины XVII в.: Ломоносова, Шувалова, Суворова, Румянцева и др.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с  понятиями: царедворец, банк, железная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дисциплина</w:t>
            </w:r>
            <w:proofErr w:type="gramStart"/>
            <w:r w:rsidRPr="006D07F6">
              <w:rPr>
                <w:rFonts w:ascii="Times New Roman" w:hAnsi="Times New Roman" w:cs="Times New Roman"/>
              </w:rPr>
              <w:t>,м</w:t>
            </w:r>
            <w:proofErr w:type="gramEnd"/>
            <w:r w:rsidRPr="006D07F6">
              <w:rPr>
                <w:rFonts w:ascii="Times New Roman" w:hAnsi="Times New Roman" w:cs="Times New Roman"/>
              </w:rPr>
              <w:t>анифест</w:t>
            </w:r>
            <w:proofErr w:type="spellEnd"/>
            <w:r w:rsidRPr="006D07F6">
              <w:rPr>
                <w:rFonts w:ascii="Times New Roman" w:hAnsi="Times New Roman" w:cs="Times New Roman"/>
              </w:rPr>
              <w:t>, отречение.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213" w:type="dxa"/>
          </w:tcPr>
          <w:p w:rsidR="008D3B35" w:rsidRPr="006D07F6" w:rsidRDefault="009A1C29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Войны в России в период правления Елизаветы Петровны.</w:t>
            </w:r>
          </w:p>
          <w:p w:rsidR="009A1C29" w:rsidRPr="006D07F6" w:rsidRDefault="009A1C29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11" w:type="dxa"/>
          </w:tcPr>
          <w:p w:rsidR="008D3B35" w:rsidRPr="005F168A" w:rsidRDefault="000043F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Познакомить учащихся  с причинами и ходом войн</w:t>
            </w:r>
            <w:r w:rsidR="00A76FF0">
              <w:rPr>
                <w:rFonts w:ascii="Times New Roman" w:hAnsi="Times New Roman" w:cs="Times New Roman"/>
                <w:color w:val="000000" w:themeColor="text1"/>
              </w:rPr>
              <w:t xml:space="preserve"> в период правления Елизаветы Петровны.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89" w:type="dxa"/>
            <w:gridSpan w:val="2"/>
          </w:tcPr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</w:t>
            </w:r>
          </w:p>
          <w:p w:rsidR="00360E33" w:rsidRPr="006D07F6" w:rsidRDefault="00360E33" w:rsidP="00360E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360E33" w:rsidRPr="006D07F6" w:rsidRDefault="00360E33" w:rsidP="00360E33">
            <w:pPr>
              <w:rPr>
                <w:rFonts w:ascii="Times New Roman" w:eastAsiaTheme="minorHAnsi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картой.</w:t>
            </w:r>
          </w:p>
          <w:p w:rsidR="00360E33" w:rsidRPr="006D07F6" w:rsidRDefault="00360E33" w:rsidP="00360E33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отмечать положительные изменения в государстве в период правления Елизаветы Петровны, знать отличия этого периода от периода правления её предшественников.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Знать имена и заслуги великих деятелей России середины XVII в.: Ломоносова, Шувалова, Суворова, Румянцева и др.</w:t>
            </w:r>
          </w:p>
          <w:p w:rsidR="008D3B35" w:rsidRPr="006D07F6" w:rsidRDefault="00360E33" w:rsidP="00360E3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с  понятиями: царедворец, банк, железная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дисциплина</w:t>
            </w:r>
            <w:proofErr w:type="gramStart"/>
            <w:r w:rsidRPr="006D07F6">
              <w:rPr>
                <w:rFonts w:ascii="Times New Roman" w:hAnsi="Times New Roman" w:cs="Times New Roman"/>
              </w:rPr>
              <w:t>,м</w:t>
            </w:r>
            <w:proofErr w:type="gramEnd"/>
            <w:r w:rsidRPr="006D07F6">
              <w:rPr>
                <w:rFonts w:ascii="Times New Roman" w:hAnsi="Times New Roman" w:cs="Times New Roman"/>
              </w:rPr>
              <w:t>анифест</w:t>
            </w:r>
            <w:proofErr w:type="spellEnd"/>
            <w:r w:rsidRPr="006D07F6">
              <w:rPr>
                <w:rFonts w:ascii="Times New Roman" w:hAnsi="Times New Roman" w:cs="Times New Roman"/>
              </w:rPr>
              <w:t>, отречение.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24</w:t>
            </w:r>
          </w:p>
        </w:tc>
        <w:tc>
          <w:tcPr>
            <w:tcW w:w="2213" w:type="dxa"/>
          </w:tcPr>
          <w:p w:rsidR="009A1C29" w:rsidRPr="006D07F6" w:rsidRDefault="009A1C29" w:rsidP="008D3B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 xml:space="preserve">Воцарение </w:t>
            </w:r>
          </w:p>
          <w:p w:rsidR="008D3B35" w:rsidRPr="006D07F6" w:rsidRDefault="009A1C29" w:rsidP="008D3B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 xml:space="preserve">Петра </w:t>
            </w:r>
            <w:r w:rsidRPr="006D07F6">
              <w:rPr>
                <w:rFonts w:ascii="Times New Roman" w:hAnsi="Times New Roman" w:cs="Times New Roman"/>
                <w:color w:val="000000" w:themeColor="text1"/>
                <w:lang w:val="en-US"/>
              </w:rPr>
              <w:t>III.</w:t>
            </w:r>
          </w:p>
        </w:tc>
        <w:tc>
          <w:tcPr>
            <w:tcW w:w="3911" w:type="dxa"/>
          </w:tcPr>
          <w:p w:rsidR="008D3B35" w:rsidRPr="00A76FF0" w:rsidRDefault="00A76FF0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Формировать представление учащихся о личности Петра </w:t>
            </w:r>
            <w:r w:rsidRPr="006D07F6">
              <w:rPr>
                <w:rFonts w:ascii="Times New Roman" w:hAnsi="Times New Roman" w:cs="Times New Roman"/>
                <w:color w:val="000000" w:themeColor="text1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 w:themeColor="text1"/>
              </w:rPr>
              <w:t>, как к претенденту на русский престол.</w:t>
            </w:r>
          </w:p>
        </w:tc>
        <w:tc>
          <w:tcPr>
            <w:tcW w:w="5589" w:type="dxa"/>
            <w:gridSpan w:val="2"/>
          </w:tcPr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</w:t>
            </w:r>
          </w:p>
          <w:p w:rsidR="00360E33" w:rsidRPr="006D07F6" w:rsidRDefault="00360E33" w:rsidP="00360E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360E33" w:rsidRPr="006D07F6" w:rsidRDefault="00360E33" w:rsidP="00360E33">
            <w:pPr>
              <w:rPr>
                <w:rFonts w:ascii="Times New Roman" w:eastAsiaTheme="minorHAnsi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картой.</w:t>
            </w:r>
          </w:p>
          <w:p w:rsidR="00360E33" w:rsidRPr="006D07F6" w:rsidRDefault="00360E33" w:rsidP="00360E33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отмечать положительные изменения в государстве в период правления Елизаветы Петровны, знать отличия этого периода от периода правления её предшественников.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Знать имена и заслуги великих деятелей России середины XVII в.: Ломоносова, Шувалова, Суворова, Румянцева и др.</w:t>
            </w:r>
          </w:p>
          <w:p w:rsidR="008D3B35" w:rsidRPr="006D07F6" w:rsidRDefault="00360E33" w:rsidP="00360E3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с  понятиями: царедворец, банк, железная </w:t>
            </w:r>
            <w:proofErr w:type="spellStart"/>
            <w:r w:rsidRPr="006D07F6">
              <w:rPr>
                <w:rFonts w:ascii="Times New Roman" w:hAnsi="Times New Roman" w:cs="Times New Roman"/>
              </w:rPr>
              <w:t>дисциплина</w:t>
            </w:r>
            <w:proofErr w:type="gramStart"/>
            <w:r w:rsidRPr="006D07F6">
              <w:rPr>
                <w:rFonts w:ascii="Times New Roman" w:hAnsi="Times New Roman" w:cs="Times New Roman"/>
              </w:rPr>
              <w:t>,м</w:t>
            </w:r>
            <w:proofErr w:type="gramEnd"/>
            <w:r w:rsidRPr="006D07F6">
              <w:rPr>
                <w:rFonts w:ascii="Times New Roman" w:hAnsi="Times New Roman" w:cs="Times New Roman"/>
              </w:rPr>
              <w:t>анифест</w:t>
            </w:r>
            <w:proofErr w:type="spellEnd"/>
            <w:r w:rsidRPr="006D07F6">
              <w:rPr>
                <w:rFonts w:ascii="Times New Roman" w:hAnsi="Times New Roman" w:cs="Times New Roman"/>
              </w:rPr>
              <w:t>, отречение.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07F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13" w:type="dxa"/>
          </w:tcPr>
          <w:p w:rsidR="008D3B35" w:rsidRPr="006D07F6" w:rsidRDefault="009A1C29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Россия в эпоху Екатерины Великой.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8D3B35" w:rsidRPr="006D07F6" w:rsidRDefault="00A76FF0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Формировать представление учащихся о личности Екатерины Великой, как к претенденту на русский престол.</w:t>
            </w:r>
          </w:p>
        </w:tc>
        <w:tc>
          <w:tcPr>
            <w:tcW w:w="5589" w:type="dxa"/>
            <w:gridSpan w:val="2"/>
          </w:tcPr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Уметь работать с картой и лентой времени в 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соответствии с заданиями в учебнике.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составлять характеристики исторических личностей: Екатерины II, Потёмкина, Суворова, Румянцева и др.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Знать причины и итоги Русско-турецкой войны.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объяснять причины казацко-крестьянских восстаний в период правления Екатерины Великой.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о достижениях науки, образования, культуры, жизни населения России в XVIII 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невежественный узник,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султан, крымчаки, янычар, визирь, бухта, паша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мещане, гильдии, жалованная грамота дворянству.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бунт, восстание, манифест, конвой,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мыслители, воспитательные дома, пансион.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213" w:type="dxa"/>
          </w:tcPr>
          <w:p w:rsidR="008D3B35" w:rsidRPr="006D07F6" w:rsidRDefault="009A1C29" w:rsidP="009A1C29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Война России с Турцией(1768-1774)</w:t>
            </w:r>
          </w:p>
        </w:tc>
        <w:tc>
          <w:tcPr>
            <w:tcW w:w="3911" w:type="dxa"/>
          </w:tcPr>
          <w:p w:rsidR="008D3B35" w:rsidRPr="00A76FF0" w:rsidRDefault="00A76FF0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учащихся  с ходом событий войны России с Турцией.</w:t>
            </w:r>
          </w:p>
        </w:tc>
        <w:tc>
          <w:tcPr>
            <w:tcW w:w="5589" w:type="dxa"/>
            <w:gridSpan w:val="2"/>
          </w:tcPr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 и лентой времени в соответствии с заданиями в учебнике.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составлять характеристики исторических личностей: Екатерины II, Потёмкина, Суворова, Румянцева и др.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Знать причины и итоги Русско-турецкой войны.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объяснять причины казацко-крестьянских восстаний в период правления Екатерины Великой.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о достижениях науки, образования, культуры, жизни населения России в XVIII 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невежественный узник,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султан, крымчаки, янычар, визирь, бухта, паша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мещане, гильдии, жалованная грамота дворянству.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бунт, восстание, манифест, конвой,</w:t>
            </w:r>
          </w:p>
          <w:p w:rsidR="008D3B35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мыслители, воспитательные дома, пансион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D20A01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27-28</w:t>
            </w:r>
          </w:p>
        </w:tc>
        <w:tc>
          <w:tcPr>
            <w:tcW w:w="2213" w:type="dxa"/>
          </w:tcPr>
          <w:p w:rsidR="008D3B35" w:rsidRPr="006D07F6" w:rsidRDefault="009A1C29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Как управляла Россией Екатерина </w:t>
            </w:r>
            <w:r w:rsidRPr="006D07F6">
              <w:rPr>
                <w:rFonts w:ascii="Times New Roman" w:hAnsi="Times New Roman" w:cs="Times New Roman"/>
                <w:lang w:val="en-US"/>
              </w:rPr>
              <w:t>II</w:t>
            </w:r>
            <w:r w:rsidRPr="006D07F6">
              <w:rPr>
                <w:rFonts w:ascii="Times New Roman" w:hAnsi="Times New Roman" w:cs="Times New Roman"/>
              </w:rPr>
              <w:t>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8D3B35" w:rsidRPr="007F51F4" w:rsidRDefault="00A76FF0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учащихся с системой государственного</w:t>
            </w:r>
            <w:r w:rsidR="007F51F4">
              <w:rPr>
                <w:rFonts w:ascii="Times New Roman" w:hAnsi="Times New Roman" w:cs="Times New Roman"/>
              </w:rPr>
              <w:t xml:space="preserve"> управления  Екатерины </w:t>
            </w:r>
            <w:r w:rsidR="007F51F4">
              <w:rPr>
                <w:rFonts w:ascii="Times New Roman" w:hAnsi="Times New Roman" w:cs="Times New Roman"/>
                <w:lang w:val="en-US"/>
              </w:rPr>
              <w:t>II</w:t>
            </w:r>
            <w:r w:rsidR="007F51F4">
              <w:rPr>
                <w:rFonts w:ascii="Times New Roman" w:hAnsi="Times New Roman" w:cs="Times New Roman"/>
              </w:rPr>
              <w:t>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9" w:type="dxa"/>
            <w:gridSpan w:val="2"/>
          </w:tcPr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 и лентой времени в соответствии с заданиями в учебнике.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составлять характеристики исторических личностей: Екатерины II, Потёмкина, Суворова, Румянцева и др.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Знать причины и итоги Русско-турецкой войны.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объяснять причины казацко-крестьянских восстаний в период правления Екатерины Великой.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о достижениях науки, образования, культуры, жизни населения России в XVIII 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невежественный узник,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султан, крымчаки, янычар, визирь, бухта, паша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мещане, гильдии, жалованная грамота дворянству.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бунт, восстание, манифест, конвой,</w:t>
            </w:r>
          </w:p>
          <w:p w:rsidR="008D3B35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мыслители, воспитательные дома, пансион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D20A01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4" w:type="dxa"/>
          </w:tcPr>
          <w:p w:rsidR="00D20A01" w:rsidRPr="006D07F6" w:rsidRDefault="00D20A01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13" w:type="dxa"/>
          </w:tcPr>
          <w:p w:rsidR="008D3B35" w:rsidRPr="006D07F6" w:rsidRDefault="009A1C29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Развитие образования при Екатерине </w:t>
            </w:r>
            <w:r w:rsidR="004E7031" w:rsidRPr="006D07F6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8D3B35" w:rsidRPr="007F51F4" w:rsidRDefault="007F51F4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учащихся с реформами в образовании в период правления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Екатерины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9" w:type="dxa"/>
            <w:gridSpan w:val="2"/>
          </w:tcPr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 и лентой времени в соответствии с заданиями в учебнике.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Уметь составлять характеристики исторических 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личностей: Екатерины II, Потёмкина, Суворова, Румянцева и др.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Знать причины и итоги Русско-турецкой войны.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объяснять причины казацко-крестьянских восстаний в период правления Екатерины Великой.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о достижениях науки, образования, культуры, жизни населения России в XVIII 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невежественный узник,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султан, крымчаки, янычар, визирь, бухта, паша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мещане, гильдии, жалованная грамота дворянству.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бунт, восстание, манифест, конвой,</w:t>
            </w:r>
          </w:p>
          <w:p w:rsidR="008D3B35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мыслители, воспитательные дома, пансион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4E7031">
        <w:trPr>
          <w:trHeight w:val="1763"/>
        </w:trPr>
        <w:tc>
          <w:tcPr>
            <w:tcW w:w="516" w:type="dxa"/>
          </w:tcPr>
          <w:p w:rsidR="00D20A01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30-31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13" w:type="dxa"/>
          </w:tcPr>
          <w:p w:rsidR="008D3B35" w:rsidRPr="006D07F6" w:rsidRDefault="004E7031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Конец правления Екатерины Великой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8D3B35" w:rsidRPr="0001544B" w:rsidRDefault="0001544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Расширить  представление учащихся о периоде успешного развития экономики,</w:t>
            </w:r>
            <w:r w:rsidR="00EB599D">
              <w:rPr>
                <w:rFonts w:ascii="Times New Roman" w:hAnsi="Times New Roman" w:cs="Times New Roman"/>
              </w:rPr>
              <w:t xml:space="preserve"> сельского хозяйства, образования и кул</w:t>
            </w:r>
            <w:r>
              <w:rPr>
                <w:rFonts w:ascii="Times New Roman" w:hAnsi="Times New Roman" w:cs="Times New Roman"/>
              </w:rPr>
              <w:t xml:space="preserve">ьтуры </w:t>
            </w:r>
            <w:r w:rsidR="00EB599D">
              <w:rPr>
                <w:rFonts w:ascii="Times New Roman" w:hAnsi="Times New Roman" w:cs="Times New Roman"/>
              </w:rPr>
              <w:t xml:space="preserve"> на конечном этапе правления Екатерины Великой.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9" w:type="dxa"/>
            <w:gridSpan w:val="2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 и лентой времени в соответствии с заданиями в учебнике.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составлять характеристики исторических личностей: Екатерины II, Потёмкина, Суворова, Румянцева и др.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Знать причины и итоги Русско-турецкой войны.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объяснять причины казацко-крестьянских восстаний в период правления Екатерины Великой.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о достижениях науки, образования, культуры, жизни населения России в XVIII 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невежественный узник,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султан, крымчаки, янычар, визирь, бухта, паша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мещане, гильдии, жалованная грамота дворянству.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бунт, восстание, манифест, конвой,</w:t>
            </w:r>
          </w:p>
          <w:p w:rsidR="008D3B35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мыслители, воспитательные дома, пансион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4" w:type="dxa"/>
          </w:tcPr>
          <w:p w:rsidR="00D20A01" w:rsidRPr="006D07F6" w:rsidRDefault="00D20A01" w:rsidP="006A7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13" w:type="dxa"/>
          </w:tcPr>
          <w:p w:rsidR="008D3B35" w:rsidRPr="006D07F6" w:rsidRDefault="004E7031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Обобщение по теме: </w:t>
            </w:r>
            <w:r w:rsidRPr="006D07F6">
              <w:rPr>
                <w:rFonts w:ascii="Times New Roman" w:hAnsi="Times New Roman" w:cs="Times New Roman"/>
              </w:rPr>
              <w:lastRenderedPageBreak/>
              <w:t>«Российская</w:t>
            </w:r>
          </w:p>
          <w:p w:rsidR="008D3B35" w:rsidRPr="006D07F6" w:rsidRDefault="004E7031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Империя после Петра </w:t>
            </w:r>
            <w:r w:rsidRPr="006D07F6">
              <w:rPr>
                <w:rFonts w:ascii="Times New Roman" w:hAnsi="Times New Roman" w:cs="Times New Roman"/>
                <w:lang w:val="en-US"/>
              </w:rPr>
              <w:t>I</w:t>
            </w:r>
            <w:r w:rsidRPr="006D07F6">
              <w:rPr>
                <w:rFonts w:ascii="Times New Roman" w:hAnsi="Times New Roman" w:cs="Times New Roman"/>
              </w:rPr>
              <w:t>»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EB599D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Обобщить знания учащихся по теме:</w:t>
            </w:r>
          </w:p>
          <w:p w:rsidR="00EB599D" w:rsidRPr="006D07F6" w:rsidRDefault="00EB599D" w:rsidP="00EB599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«Российская</w:t>
            </w:r>
          </w:p>
          <w:p w:rsidR="00EB599D" w:rsidRPr="006D07F6" w:rsidRDefault="00EB599D" w:rsidP="00EB599D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Империя после Петра </w:t>
            </w:r>
            <w:r w:rsidRPr="006D07F6">
              <w:rPr>
                <w:rFonts w:ascii="Times New Roman" w:hAnsi="Times New Roman" w:cs="Times New Roman"/>
                <w:lang w:val="en-US"/>
              </w:rPr>
              <w:t>I</w:t>
            </w:r>
            <w:r w:rsidRPr="006D07F6">
              <w:rPr>
                <w:rFonts w:ascii="Times New Roman" w:hAnsi="Times New Roman" w:cs="Times New Roman"/>
              </w:rPr>
              <w:t>»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9" w:type="dxa"/>
            <w:gridSpan w:val="2"/>
          </w:tcPr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lastRenderedPageBreak/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lastRenderedPageBreak/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Просмотр учебных фильмов.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 и лентой времени в соответствии с заданиями в учебнике.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составлять характеристики исторических личностей: Екатерины II, Потёмкина, Суворова, Румянцева и др.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Знать причины и итоги Русско-турецкой войны. 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объяснять причины казацко-крестьянских восстаний в период правления Екатерины Великой.</w:t>
            </w:r>
          </w:p>
          <w:p w:rsidR="00360E33" w:rsidRPr="006D07F6" w:rsidRDefault="00360E33" w:rsidP="00360E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о достижениях науки, образования, культуры, жизни населения России в XVIII в.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невежественный узник,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султан, крымчаки, янычар, визирь, бухта, паша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мещане, гильдии, жалованная грамота дворянству.</w:t>
            </w:r>
          </w:p>
          <w:p w:rsidR="00360E33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бунт, восстание, манифест, конвой,</w:t>
            </w:r>
          </w:p>
          <w:p w:rsidR="008D3B35" w:rsidRPr="006D07F6" w:rsidRDefault="00360E33" w:rsidP="00360E33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мыслители, воспитательные дома, пансион</w:t>
            </w:r>
          </w:p>
        </w:tc>
        <w:tc>
          <w:tcPr>
            <w:tcW w:w="68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84" w:type="dxa"/>
          </w:tcPr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Default="006D73A9" w:rsidP="008D3B35">
            <w:pPr>
              <w:rPr>
                <w:rFonts w:ascii="Times New Roman" w:hAnsi="Times New Roman" w:cs="Times New Roman"/>
              </w:rPr>
            </w:pPr>
          </w:p>
          <w:p w:rsidR="006D73A9" w:rsidRPr="006D07F6" w:rsidRDefault="006D73A9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4E7031">
        <w:tc>
          <w:tcPr>
            <w:tcW w:w="516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3911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8D3B35" w:rsidRPr="006D07F6" w:rsidRDefault="006D73A9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D3B35" w:rsidRPr="006D07F6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98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</w:tbl>
    <w:p w:rsidR="008D3B35" w:rsidRPr="006A7BEB" w:rsidRDefault="008D3B35" w:rsidP="008D3B35">
      <w:pPr>
        <w:rPr>
          <w:rFonts w:ascii="Times New Roman" w:eastAsia="Calibri" w:hAnsi="Times New Roman" w:cs="Times New Roman"/>
          <w:b/>
          <w:u w:val="single"/>
          <w:lang w:eastAsia="en-US"/>
        </w:rPr>
      </w:pP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24"/>
        <w:gridCol w:w="2231"/>
        <w:gridCol w:w="2641"/>
        <w:gridCol w:w="3248"/>
        <w:gridCol w:w="3187"/>
        <w:gridCol w:w="707"/>
        <w:gridCol w:w="1134"/>
        <w:gridCol w:w="1114"/>
      </w:tblGrid>
      <w:tr w:rsidR="008D3B35" w:rsidRPr="006D07F6" w:rsidTr="008D3B35">
        <w:tc>
          <w:tcPr>
            <w:tcW w:w="524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31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641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Дидактическая цель</w:t>
            </w:r>
          </w:p>
        </w:tc>
        <w:tc>
          <w:tcPr>
            <w:tcW w:w="6435" w:type="dxa"/>
            <w:gridSpan w:val="2"/>
            <w:vMerge w:val="restart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Основные виды деятельности</w:t>
            </w:r>
          </w:p>
        </w:tc>
        <w:tc>
          <w:tcPr>
            <w:tcW w:w="707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2248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8D3B35" w:rsidRPr="006D07F6" w:rsidTr="008D3B35">
        <w:tc>
          <w:tcPr>
            <w:tcW w:w="524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1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41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5" w:type="dxa"/>
            <w:gridSpan w:val="2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4E7031" w:rsidRPr="006D07F6" w:rsidTr="00AF6220">
        <w:tc>
          <w:tcPr>
            <w:tcW w:w="524" w:type="dxa"/>
          </w:tcPr>
          <w:p w:rsidR="004E7031" w:rsidRPr="006A7BEB" w:rsidRDefault="004E7031" w:rsidP="00647F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2" w:type="dxa"/>
            <w:gridSpan w:val="7"/>
          </w:tcPr>
          <w:p w:rsidR="004E7031" w:rsidRPr="006D07F6" w:rsidRDefault="004E7031" w:rsidP="00647F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 xml:space="preserve">Российская империя в первой половине </w:t>
            </w:r>
            <w:r w:rsidR="00647FF8" w:rsidRPr="006D07F6">
              <w:rPr>
                <w:rFonts w:ascii="Times New Roman" w:hAnsi="Times New Roman" w:cs="Times New Roman"/>
                <w:b/>
              </w:rPr>
              <w:t xml:space="preserve"> </w:t>
            </w:r>
            <w:r w:rsidR="00647FF8" w:rsidRPr="006D07F6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="00647FF8" w:rsidRPr="006D07F6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31" w:type="dxa"/>
          </w:tcPr>
          <w:p w:rsidR="008D3B35" w:rsidRPr="006D07F6" w:rsidRDefault="004E7031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Отношения России и Франции в</w:t>
            </w:r>
            <w:r w:rsidR="00647FF8" w:rsidRPr="006D07F6">
              <w:rPr>
                <w:rFonts w:ascii="Times New Roman" w:hAnsi="Times New Roman" w:cs="Times New Roman"/>
              </w:rPr>
              <w:t xml:space="preserve"> конце 18 –начале 19 века.</w:t>
            </w:r>
          </w:p>
        </w:tc>
        <w:tc>
          <w:tcPr>
            <w:tcW w:w="2641" w:type="dxa"/>
          </w:tcPr>
          <w:p w:rsidR="008D3B35" w:rsidRPr="001816A1" w:rsidRDefault="00EB599D" w:rsidP="008D3B3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Дать представле</w:t>
            </w:r>
            <w:r w:rsidR="001816A1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 xml:space="preserve"> о внешней</w:t>
            </w:r>
            <w:r w:rsidR="001816A1">
              <w:rPr>
                <w:rFonts w:ascii="Times New Roman" w:hAnsi="Times New Roman" w:cs="Times New Roman"/>
              </w:rPr>
              <w:t xml:space="preserve"> политики Екатерины </w:t>
            </w:r>
            <w:r w:rsidR="001816A1">
              <w:rPr>
                <w:rFonts w:ascii="Times New Roman" w:hAnsi="Times New Roman" w:cs="Times New Roman"/>
                <w:lang w:val="en-US"/>
              </w:rPr>
              <w:t>II</w:t>
            </w:r>
            <w:r w:rsidR="001816A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объяснений учителя.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картой, находить и называть места морских и сухопутных сражений русских войск.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Объяснять причины ужесточения Павлом I порядков в армии, жизни придворного общества, а также его попыток облегчить 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жизнь крестьянского сословия. 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оценивать героизм русской армии, её полководцев в зарубежных военных кампаниях.</w:t>
            </w:r>
          </w:p>
          <w:p w:rsidR="008D3B35" w:rsidRPr="006D07F6" w:rsidRDefault="00C26C0E" w:rsidP="00C26C0E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устанавливать родственные связи между Екатериной II, Павлом I, Александром I, объяснять причины разногласий между членами императорской семьи</w:t>
            </w:r>
          </w:p>
          <w:p w:rsidR="00C26C0E" w:rsidRPr="006D07F6" w:rsidRDefault="00C26C0E" w:rsidP="00C26C0E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Объяснять понятия: республика, взбудоражить, адвокат, </w:t>
            </w:r>
          </w:p>
          <w:p w:rsidR="00C26C0E" w:rsidRPr="006D07F6" w:rsidRDefault="00C26C0E" w:rsidP="00C26C0E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Мичман, полководческий орден, железная лоза.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231" w:type="dxa"/>
          </w:tcPr>
          <w:p w:rsidR="008D3B35" w:rsidRPr="006D07F6" w:rsidRDefault="00647FF8" w:rsidP="008D3B35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</w:rPr>
              <w:t>Великий князь Павел Петрович.</w:t>
            </w:r>
          </w:p>
        </w:tc>
        <w:tc>
          <w:tcPr>
            <w:tcW w:w="2641" w:type="dxa"/>
          </w:tcPr>
          <w:p w:rsidR="008D3B35" w:rsidRPr="006D07F6" w:rsidRDefault="001816A1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Формировать представление учащихся о личности Павла Петровича, как к претенденту на русский престол.</w:t>
            </w: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объяснений учителя.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картой, находить и называть места морских и сухопутных сражений русских войск.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Объяснять причины ужесточения Павлом I порядков в армии, жизни придворного общества, а также его попыток облегчить жизнь крестьянского сословия. 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оценивать героизм русской армии, её полководцев в зарубежных военных кампаниях.</w:t>
            </w:r>
          </w:p>
          <w:p w:rsidR="00C26C0E" w:rsidRPr="006D07F6" w:rsidRDefault="00C26C0E" w:rsidP="00C26C0E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устанавливать родственные связи между Екатериной II, Павлом I, Александром I, объяснять причины разногласий между членами императорской семьи</w:t>
            </w:r>
          </w:p>
          <w:p w:rsidR="00C26C0E" w:rsidRPr="006D07F6" w:rsidRDefault="00C26C0E" w:rsidP="00C26C0E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Объяснять понятия: республика, взбудоражить, адвокат, </w:t>
            </w:r>
          </w:p>
          <w:p w:rsidR="008D3B35" w:rsidRPr="006D07F6" w:rsidRDefault="00C26C0E" w:rsidP="00C26C0E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</w:rPr>
              <w:t>Мичман, полководческий орден, железная лоза.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3</w:t>
            </w:r>
            <w:r w:rsidR="006A7B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1" w:type="dxa"/>
          </w:tcPr>
          <w:p w:rsidR="008D3B35" w:rsidRPr="006D07F6" w:rsidRDefault="00647FF8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Участие России в союзе европейских госуда</w:t>
            </w:r>
            <w:proofErr w:type="gramStart"/>
            <w:r w:rsidRPr="006D07F6">
              <w:rPr>
                <w:rFonts w:ascii="Times New Roman" w:hAnsi="Times New Roman" w:cs="Times New Roman"/>
              </w:rPr>
              <w:t>рств пр</w:t>
            </w:r>
            <w:proofErr w:type="gramEnd"/>
            <w:r w:rsidRPr="006D07F6">
              <w:rPr>
                <w:rFonts w:ascii="Times New Roman" w:hAnsi="Times New Roman" w:cs="Times New Roman"/>
              </w:rPr>
              <w:t>отив войск Наполеона.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8D3B35" w:rsidRPr="006D07F6" w:rsidRDefault="001816A1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процессом участия России в союзе Европейских госуда</w:t>
            </w:r>
            <w:proofErr w:type="gramStart"/>
            <w:r>
              <w:rPr>
                <w:rFonts w:ascii="Times New Roman" w:hAnsi="Times New Roman" w:cs="Times New Roman"/>
              </w:rPr>
              <w:t>рств пр</w:t>
            </w:r>
            <w:proofErr w:type="gramEnd"/>
            <w:r>
              <w:rPr>
                <w:rFonts w:ascii="Times New Roman" w:hAnsi="Times New Roman" w:cs="Times New Roman"/>
              </w:rPr>
              <w:t>отив войск Наполеона.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объяснений учителя.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картой, находить и называть места морских и сухопутных сражений русских войск.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Объяснять причины ужесточения Павлом I порядков в армии, жизни придворного общества, а также его попыток облегчить жизнь крестьянского сословия. 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оценивать героизм русской армии, её полководцев в зарубежных военных кампаниях.</w:t>
            </w:r>
          </w:p>
          <w:p w:rsidR="00C26C0E" w:rsidRPr="006D07F6" w:rsidRDefault="00C26C0E" w:rsidP="00C26C0E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устанавливать родственные связи между Екатериной II, Павлом I, Александром I, объяснять причины разногласий между членами императорской семьи</w:t>
            </w:r>
          </w:p>
          <w:p w:rsidR="00C26C0E" w:rsidRPr="006D07F6" w:rsidRDefault="00C26C0E" w:rsidP="00C26C0E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 xml:space="preserve">Объяснять понятия: республика, взбудоражить, адвокат, </w:t>
            </w:r>
          </w:p>
          <w:p w:rsidR="008D3B35" w:rsidRPr="006D07F6" w:rsidRDefault="00C26C0E" w:rsidP="00C26C0E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Мичман, полководческий орден, железная лоза.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231" w:type="dxa"/>
          </w:tcPr>
          <w:p w:rsidR="008D3B35" w:rsidRPr="006D07F6" w:rsidRDefault="00647FF8" w:rsidP="008D3B35">
            <w:pPr>
              <w:rPr>
                <w:rFonts w:ascii="Times New Roman" w:hAnsi="Times New Roman" w:cs="Times New Roman"/>
                <w:lang w:val="en-US"/>
              </w:rPr>
            </w:pPr>
            <w:r w:rsidRPr="006D07F6">
              <w:rPr>
                <w:rFonts w:ascii="Times New Roman" w:hAnsi="Times New Roman" w:cs="Times New Roman"/>
              </w:rPr>
              <w:t xml:space="preserve">Правление Павла </w:t>
            </w:r>
            <w:r w:rsidRPr="006D07F6">
              <w:rPr>
                <w:rFonts w:ascii="Times New Roman" w:hAnsi="Times New Roman" w:cs="Times New Roman"/>
                <w:lang w:val="en-US"/>
              </w:rPr>
              <w:t>I.</w:t>
            </w:r>
          </w:p>
        </w:tc>
        <w:tc>
          <w:tcPr>
            <w:tcW w:w="2641" w:type="dxa"/>
          </w:tcPr>
          <w:p w:rsidR="008D3B35" w:rsidRPr="001816A1" w:rsidRDefault="001816A1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 с изменениями государственного устройства в период правления Павла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объяснений учителя.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 выступлений своих товарищей.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Самостоятельная работа с учебником.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научно-популярной литературой;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Отбор и сравнение материала по нескольким источникам.</w:t>
            </w:r>
            <w:r w:rsidRPr="006D07F6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работать с картой, находить и называть места морских и сухопутных сражений русских войск.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Объяснять причины ужесточения Павлом I порядков в армии, жизни придворного общества, а также его попыток облегчить жизнь крестьянского сословия. </w:t>
            </w:r>
          </w:p>
          <w:p w:rsidR="00C26C0E" w:rsidRPr="006D07F6" w:rsidRDefault="00C26C0E" w:rsidP="00C26C0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оценивать героизм русской армии, её полководцев в зарубежных военных кампаниях.</w:t>
            </w:r>
          </w:p>
          <w:p w:rsidR="00C26C0E" w:rsidRPr="006D07F6" w:rsidRDefault="00C26C0E" w:rsidP="00C26C0E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устанавливать родственные связи между Екатериной II, Павлом I, Александром I, объяснять причины разногласий между членами императорской семьи</w:t>
            </w:r>
          </w:p>
          <w:p w:rsidR="00C26C0E" w:rsidRPr="006D07F6" w:rsidRDefault="00C26C0E" w:rsidP="00C26C0E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Объяснять понятия: республика, взбудоражить, адвокат, </w:t>
            </w:r>
          </w:p>
          <w:p w:rsidR="008D3B35" w:rsidRPr="006D07F6" w:rsidRDefault="00C26C0E" w:rsidP="00C26C0E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Мичман, полководческий орден, железная лоза.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7030A0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31" w:type="dxa"/>
          </w:tcPr>
          <w:p w:rsidR="008D3B35" w:rsidRPr="006D07F6" w:rsidRDefault="00647FF8" w:rsidP="008D3B35">
            <w:pPr>
              <w:rPr>
                <w:rFonts w:ascii="Times New Roman" w:hAnsi="Times New Roman" w:cs="Times New Roman"/>
                <w:lang w:val="en-US"/>
              </w:rPr>
            </w:pPr>
            <w:r w:rsidRPr="006D07F6">
              <w:rPr>
                <w:rFonts w:ascii="Times New Roman" w:hAnsi="Times New Roman" w:cs="Times New Roman"/>
              </w:rPr>
              <w:t xml:space="preserve">Император Александр </w:t>
            </w:r>
            <w:r w:rsidRPr="006D07F6">
              <w:rPr>
                <w:rFonts w:ascii="Times New Roman" w:hAnsi="Times New Roman" w:cs="Times New Roman"/>
                <w:lang w:val="en-US"/>
              </w:rPr>
              <w:t>I.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8037A" w:rsidRPr="006D07F6" w:rsidRDefault="0018037A" w:rsidP="00180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Формировать представление учащихся о личности Александра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, как к претенденту на русский престол.</w:t>
            </w:r>
          </w:p>
          <w:p w:rsidR="008D3B35" w:rsidRPr="0018037A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C26C0E" w:rsidRPr="006D07F6" w:rsidRDefault="00C26C0E" w:rsidP="00C26C0E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7030A0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31" w:type="dxa"/>
          </w:tcPr>
          <w:p w:rsidR="008D3B35" w:rsidRPr="006D07F6" w:rsidRDefault="00647FF8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Реформы Александра </w:t>
            </w:r>
            <w:r w:rsidRPr="006D07F6">
              <w:rPr>
                <w:rFonts w:ascii="Times New Roman" w:hAnsi="Times New Roman" w:cs="Times New Roman"/>
                <w:lang w:val="en-US"/>
              </w:rPr>
              <w:t>I</w:t>
            </w:r>
            <w:r w:rsidRPr="006D07F6">
              <w:rPr>
                <w:rFonts w:ascii="Times New Roman" w:hAnsi="Times New Roman" w:cs="Times New Roman"/>
              </w:rPr>
              <w:t>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8D3B35" w:rsidRPr="0018037A" w:rsidRDefault="0018037A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Познакомить учащихся с внутренней государственной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политикой Александра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Просмотр учебных фильмов. 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C26C0E" w:rsidRPr="006D07F6" w:rsidRDefault="00C26C0E" w:rsidP="00C26C0E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8D3B35" w:rsidRPr="006D07F6" w:rsidRDefault="00647FF8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Вторжение армии Наполеона в Россию.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8D3B35" w:rsidRPr="005F168A" w:rsidRDefault="0018037A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учащихся с  периодом начала войны с Наполеоном.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C26C0E" w:rsidRPr="006D07F6" w:rsidRDefault="00C26C0E" w:rsidP="00C26C0E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31" w:type="dxa"/>
          </w:tcPr>
          <w:p w:rsidR="008D3B35" w:rsidRPr="006D07F6" w:rsidRDefault="00647FF8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Западная граница России: план Александра </w:t>
            </w:r>
            <w:r w:rsidR="00377FB4" w:rsidRPr="006D07F6">
              <w:rPr>
                <w:rFonts w:ascii="Times New Roman" w:hAnsi="Times New Roman" w:cs="Times New Roman"/>
                <w:lang w:val="en-US"/>
              </w:rPr>
              <w:t>I</w:t>
            </w:r>
            <w:r w:rsidR="00377FB4" w:rsidRPr="006D07F6">
              <w:rPr>
                <w:rFonts w:ascii="Times New Roman" w:hAnsi="Times New Roman" w:cs="Times New Roman"/>
              </w:rPr>
              <w:t>, план Наполеона.</w:t>
            </w:r>
          </w:p>
        </w:tc>
        <w:tc>
          <w:tcPr>
            <w:tcW w:w="2641" w:type="dxa"/>
          </w:tcPr>
          <w:p w:rsidR="008D3B35" w:rsidRPr="006D07F6" w:rsidRDefault="00405CE4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представление  о доблести русских солдат и полководческом  искусстве</w:t>
            </w:r>
            <w:r w:rsidR="008D3B35" w:rsidRPr="006D0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D3B35" w:rsidRPr="006D07F6">
              <w:rPr>
                <w:rFonts w:ascii="Times New Roman" w:hAnsi="Times New Roman" w:cs="Times New Roman"/>
              </w:rPr>
              <w:t>А.В.Суворова</w:t>
            </w:r>
            <w:proofErr w:type="spellEnd"/>
            <w:r w:rsidR="008D3B35" w:rsidRPr="006D07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C26C0E" w:rsidRPr="006D07F6" w:rsidRDefault="00C26C0E" w:rsidP="00C26C0E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lastRenderedPageBreak/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231" w:type="dxa"/>
          </w:tcPr>
          <w:p w:rsidR="008D3B35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Битва за Смоленск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8D3B35" w:rsidRPr="006D07F6" w:rsidRDefault="00405CE4" w:rsidP="008D3B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Познакомить  с ходом битвы за Смоленск.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C26C0E" w:rsidRPr="006D07F6" w:rsidRDefault="00C26C0E" w:rsidP="00C26C0E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31" w:type="dxa"/>
          </w:tcPr>
          <w:p w:rsidR="008D3B35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Бородинское сражение.</w:t>
            </w:r>
          </w:p>
          <w:p w:rsidR="00377FB4" w:rsidRPr="006D07F6" w:rsidRDefault="00377FB4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8D3B35" w:rsidRPr="006D07F6" w:rsidRDefault="00405CE4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ходом Бородинского сражения.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C26C0E" w:rsidRPr="006D07F6" w:rsidRDefault="00C26C0E" w:rsidP="00C26C0E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lastRenderedPageBreak/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rPr>
          <w:trHeight w:val="1785"/>
        </w:trPr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2231" w:type="dxa"/>
          </w:tcPr>
          <w:p w:rsidR="008D3B35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Наполеон в Москве.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8D3B35" w:rsidRPr="006D07F6" w:rsidRDefault="00354F22" w:rsidP="00405CE4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Дать сведения о мужестве и героизме всего наро</w:t>
            </w:r>
            <w:r>
              <w:rPr>
                <w:rFonts w:ascii="Times New Roman" w:hAnsi="Times New Roman" w:cs="Times New Roman"/>
              </w:rPr>
              <w:t>да в борьбе за Москву.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C26C0E" w:rsidRPr="006D07F6" w:rsidRDefault="00C26C0E" w:rsidP="00C26C0E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31" w:type="dxa"/>
          </w:tcPr>
          <w:p w:rsidR="008D3B35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Александр Первый  и Наполеон.</w:t>
            </w:r>
          </w:p>
          <w:p w:rsidR="00377FB4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Окончание войны.</w:t>
            </w:r>
          </w:p>
        </w:tc>
        <w:tc>
          <w:tcPr>
            <w:tcW w:w="2641" w:type="dxa"/>
          </w:tcPr>
          <w:p w:rsidR="008D3B35" w:rsidRPr="006D07F6" w:rsidRDefault="00354F22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учащихся с итогами войны с </w:t>
            </w:r>
            <w:r w:rsidR="000457D4">
              <w:rPr>
                <w:rFonts w:ascii="Times New Roman" w:hAnsi="Times New Roman" w:cs="Times New Roman"/>
              </w:rPr>
              <w:t>Наполеоном.</w:t>
            </w:r>
          </w:p>
        </w:tc>
        <w:tc>
          <w:tcPr>
            <w:tcW w:w="6435" w:type="dxa"/>
            <w:gridSpan w:val="2"/>
          </w:tcPr>
          <w:p w:rsidR="00C26C0E" w:rsidRPr="006D07F6" w:rsidRDefault="00C26C0E" w:rsidP="00C26C0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C26C0E" w:rsidRPr="006D07F6" w:rsidRDefault="00C26C0E" w:rsidP="00C26C0E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C26C0E" w:rsidRPr="006D07F6" w:rsidRDefault="00C26C0E" w:rsidP="00C26C0E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C26C0E" w:rsidRPr="006D07F6" w:rsidRDefault="00C26C0E" w:rsidP="00C26C0E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231" w:type="dxa"/>
          </w:tcPr>
          <w:p w:rsidR="008D3B35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Поход русской  армии в Европу в 1813-1814 годах.</w:t>
            </w:r>
          </w:p>
        </w:tc>
        <w:tc>
          <w:tcPr>
            <w:tcW w:w="2641" w:type="dxa"/>
          </w:tcPr>
          <w:p w:rsidR="008D3B35" w:rsidRPr="006D07F6" w:rsidRDefault="000457D4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учащихся с  событиями</w:t>
            </w:r>
            <w:r w:rsidR="00B35B4A">
              <w:rPr>
                <w:rFonts w:ascii="Times New Roman" w:hAnsi="Times New Roman" w:cs="Times New Roman"/>
              </w:rPr>
              <w:t xml:space="preserve"> похода русской армии в Европу  в 1813-1814 годах.</w:t>
            </w:r>
          </w:p>
        </w:tc>
        <w:tc>
          <w:tcPr>
            <w:tcW w:w="6435" w:type="dxa"/>
            <w:gridSpan w:val="2"/>
          </w:tcPr>
          <w:p w:rsidR="003A227A" w:rsidRPr="006D07F6" w:rsidRDefault="003A227A" w:rsidP="003A227A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3A227A" w:rsidRPr="006D07F6" w:rsidRDefault="003A227A" w:rsidP="003A227A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3A227A" w:rsidRPr="006D07F6" w:rsidRDefault="003A227A" w:rsidP="003A227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3A227A" w:rsidRPr="006D07F6" w:rsidRDefault="003A227A" w:rsidP="003A227A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3A227A" w:rsidRPr="006D07F6" w:rsidRDefault="003A227A" w:rsidP="003A227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31" w:type="dxa"/>
          </w:tcPr>
          <w:p w:rsidR="008D3B35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Россия после войны с Наполеоном</w:t>
            </w:r>
          </w:p>
        </w:tc>
        <w:tc>
          <w:tcPr>
            <w:tcW w:w="2641" w:type="dxa"/>
          </w:tcPr>
          <w:p w:rsidR="008D3B35" w:rsidRPr="006D07F6" w:rsidRDefault="00B35B4A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учащихся с экономическими и политическими  изменениями в России после войны с Наполеоном.</w:t>
            </w:r>
          </w:p>
        </w:tc>
        <w:tc>
          <w:tcPr>
            <w:tcW w:w="6435" w:type="dxa"/>
            <w:gridSpan w:val="2"/>
          </w:tcPr>
          <w:p w:rsidR="003A227A" w:rsidRPr="006D07F6" w:rsidRDefault="003A227A" w:rsidP="003A227A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Просмотр учебных фильмов. 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лентой времени.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контурной картой.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разноуровневых</w:t>
            </w:r>
            <w:proofErr w:type="spellEnd"/>
            <w:r w:rsidRPr="006D07F6">
              <w:rPr>
                <w:rFonts w:ascii="Times New Roman" w:hAnsi="Times New Roman" w:cs="Times New Roman"/>
              </w:rPr>
              <w:t xml:space="preserve"> заданий.</w:t>
            </w:r>
          </w:p>
          <w:p w:rsidR="003A227A" w:rsidRPr="006D07F6" w:rsidRDefault="003A227A" w:rsidP="003A227A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истоки возникновения прогрессивных идей о реформах в России у членов «негласного комитета».</w:t>
            </w:r>
          </w:p>
          <w:p w:rsidR="003A227A" w:rsidRPr="006D07F6" w:rsidRDefault="003A227A" w:rsidP="003A227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сравнивать и делать выводы, касательно противоречивой политики Александра I: с одной стороны – демократические реформы, с другой – «</w:t>
            </w:r>
            <w:proofErr w:type="gramStart"/>
            <w:r w:rsidRPr="006D07F6">
              <w:rPr>
                <w:color w:val="000000"/>
                <w:sz w:val="22"/>
                <w:szCs w:val="22"/>
              </w:rPr>
              <w:t>аракчеевщина</w:t>
            </w:r>
            <w:proofErr w:type="gramEnd"/>
            <w:r w:rsidRPr="006D07F6">
              <w:rPr>
                <w:color w:val="000000"/>
                <w:sz w:val="22"/>
                <w:szCs w:val="22"/>
              </w:rPr>
              <w:t>»</w:t>
            </w:r>
          </w:p>
          <w:p w:rsidR="003A227A" w:rsidRPr="006D07F6" w:rsidRDefault="003A227A" w:rsidP="003A227A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самостоятельно применять карты, схемы, иллюстрации при описании сражений русской армии с армией Наполеона.</w:t>
            </w:r>
          </w:p>
          <w:p w:rsidR="003A227A" w:rsidRPr="006D07F6" w:rsidRDefault="003A227A" w:rsidP="003A227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Объяснять понятия: </w:t>
            </w:r>
            <w:r w:rsidRPr="006D07F6">
              <w:rPr>
                <w:rFonts w:eastAsia="Calibri"/>
                <w:sz w:val="22"/>
                <w:szCs w:val="22"/>
              </w:rPr>
              <w:t>реформа, негласный комитет, флешь,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резерв, партизаны.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31" w:type="dxa"/>
          </w:tcPr>
          <w:p w:rsidR="008D3B35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Начало правления Николая </w:t>
            </w:r>
            <w:r w:rsidRPr="006D07F6">
              <w:rPr>
                <w:rFonts w:ascii="Times New Roman" w:hAnsi="Times New Roman" w:cs="Times New Roman"/>
                <w:lang w:val="en-US"/>
              </w:rPr>
              <w:t>I</w:t>
            </w:r>
            <w:r w:rsidRPr="006D07F6">
              <w:rPr>
                <w:rFonts w:ascii="Times New Roman" w:hAnsi="Times New Roman" w:cs="Times New Roman"/>
              </w:rPr>
              <w:t xml:space="preserve">. </w:t>
            </w:r>
          </w:p>
          <w:p w:rsidR="00377FB4" w:rsidRPr="006D07F6" w:rsidRDefault="00377FB4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Восстание декабристов.</w:t>
            </w:r>
          </w:p>
        </w:tc>
        <w:tc>
          <w:tcPr>
            <w:tcW w:w="2641" w:type="dxa"/>
          </w:tcPr>
          <w:p w:rsidR="008D3B35" w:rsidRPr="00B35B4A" w:rsidRDefault="00B35B4A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общее представление  о начале периода правления Николая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. Познакомить с событиями восстания </w:t>
            </w:r>
            <w:r>
              <w:rPr>
                <w:rFonts w:ascii="Times New Roman" w:hAnsi="Times New Roman" w:cs="Times New Roman"/>
              </w:rPr>
              <w:lastRenderedPageBreak/>
              <w:t>декабристов.</w:t>
            </w:r>
          </w:p>
        </w:tc>
        <w:tc>
          <w:tcPr>
            <w:tcW w:w="6435" w:type="dxa"/>
            <w:gridSpan w:val="2"/>
          </w:tcPr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Развитие воображения и связной речи, формирование умения делать выводы. 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Совершенствование умений устанавливать причинно-следственные связи, связного и развернутого изложения фактов с 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опорой  на таблицы, схемы, рисунки.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З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нать особенности личности Николая I, 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и уметь объяснять причины возникновения восстания декабристов.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обобщать позитивные и негативные явления в реформах и действиях Николая I.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Устанавливать исторические связи России с Кавказом, её геополитические интересы и причины войн с горцами.</w:t>
            </w:r>
          </w:p>
          <w:p w:rsidR="008D3B35" w:rsidRPr="006D07F6" w:rsidRDefault="003A227A" w:rsidP="003A227A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показывать на карте, схемах места морских сражений</w:t>
            </w:r>
          </w:p>
          <w:p w:rsidR="003A227A" w:rsidRPr="006D07F6" w:rsidRDefault="003A227A" w:rsidP="003A227A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курьер, картечь, декабристы, канцелярия, казнокрады, имамат.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231" w:type="dxa"/>
          </w:tcPr>
          <w:p w:rsidR="002A30D6" w:rsidRPr="006D07F6" w:rsidRDefault="002A30D6" w:rsidP="008D3B35">
            <w:pPr>
              <w:rPr>
                <w:rFonts w:ascii="Times New Roman" w:hAnsi="Times New Roman" w:cs="Times New Roman"/>
                <w:lang w:val="en-US"/>
              </w:rPr>
            </w:pPr>
            <w:r w:rsidRPr="006D07F6">
              <w:rPr>
                <w:rFonts w:ascii="Times New Roman" w:hAnsi="Times New Roman" w:cs="Times New Roman"/>
              </w:rPr>
              <w:t xml:space="preserve">Реформы </w:t>
            </w:r>
          </w:p>
          <w:p w:rsidR="008D3B35" w:rsidRPr="006D07F6" w:rsidRDefault="002A30D6" w:rsidP="008D3B35">
            <w:pPr>
              <w:rPr>
                <w:rFonts w:ascii="Times New Roman" w:hAnsi="Times New Roman" w:cs="Times New Roman"/>
                <w:lang w:val="en-US"/>
              </w:rPr>
            </w:pPr>
            <w:r w:rsidRPr="006D07F6">
              <w:rPr>
                <w:rFonts w:ascii="Times New Roman" w:hAnsi="Times New Roman" w:cs="Times New Roman"/>
              </w:rPr>
              <w:t xml:space="preserve">Николая </w:t>
            </w:r>
            <w:r w:rsidRPr="006D07F6">
              <w:rPr>
                <w:rFonts w:ascii="Times New Roman" w:hAnsi="Times New Roman" w:cs="Times New Roman"/>
                <w:lang w:val="en-US"/>
              </w:rPr>
              <w:t>I.</w:t>
            </w:r>
          </w:p>
        </w:tc>
        <w:tc>
          <w:tcPr>
            <w:tcW w:w="2641" w:type="dxa"/>
          </w:tcPr>
          <w:p w:rsidR="00546AE8" w:rsidRPr="00546AE8" w:rsidRDefault="00546AE8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Рассмотреть позитивные и негативные явления в реформах и действиях   Николая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5" w:type="dxa"/>
            <w:gridSpan w:val="2"/>
            <w:vAlign w:val="center"/>
          </w:tcPr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З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нать особенности личности Николая I, 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и уметь объяснять причины возникновения восстания декабристов.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обобщать позитивные и негативные явления в реформах и действиях Николая I.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Устанавливать исторические связи России с Кавказом, её геополитические интересы и причины войн с горцами.</w:t>
            </w:r>
          </w:p>
          <w:p w:rsidR="003A227A" w:rsidRPr="006D07F6" w:rsidRDefault="003A227A" w:rsidP="003A227A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показывать на карте, схемах места морских сражений</w:t>
            </w:r>
          </w:p>
          <w:p w:rsidR="008D3B35" w:rsidRPr="006D07F6" w:rsidRDefault="003A227A" w:rsidP="003A227A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курьер, картечь, декабристы, канцелярия, казнокрады, имамат.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31" w:type="dxa"/>
          </w:tcPr>
          <w:p w:rsidR="008D3B35" w:rsidRPr="006D07F6" w:rsidRDefault="002A30D6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Война России </w:t>
            </w:r>
            <w:proofErr w:type="gramStart"/>
            <w:r w:rsidRPr="006D07F6">
              <w:rPr>
                <w:rFonts w:ascii="Times New Roman" w:hAnsi="Times New Roman" w:cs="Times New Roman"/>
              </w:rPr>
              <w:t>на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</w:t>
            </w:r>
          </w:p>
          <w:p w:rsidR="002A30D6" w:rsidRPr="006D07F6" w:rsidRDefault="002A30D6" w:rsidP="008D3B35">
            <w:pPr>
              <w:rPr>
                <w:rFonts w:ascii="Times New Roman" w:hAnsi="Times New Roman" w:cs="Times New Roman"/>
              </w:rPr>
            </w:pPr>
            <w:proofErr w:type="gramStart"/>
            <w:r w:rsidRPr="006D07F6">
              <w:rPr>
                <w:rFonts w:ascii="Times New Roman" w:hAnsi="Times New Roman" w:cs="Times New Roman"/>
              </w:rPr>
              <w:t>Кавказе</w:t>
            </w:r>
            <w:proofErr w:type="gramEnd"/>
            <w:r w:rsidRPr="006D07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405CE4" w:rsidRDefault="00546AE8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общее представление</w:t>
            </w:r>
          </w:p>
          <w:p w:rsidR="00546AE8" w:rsidRPr="006D07F6" w:rsidRDefault="00546AE8" w:rsidP="00546AE8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связи России с Кавказом, </w:t>
            </w:r>
            <w:r w:rsidR="004E594B">
              <w:rPr>
                <w:rFonts w:ascii="Times New Roman" w:eastAsia="Times New Roman" w:hAnsi="Times New Roman" w:cs="Times New Roman"/>
                <w:color w:val="000000"/>
              </w:rPr>
              <w:t xml:space="preserve">рассмотреть 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её геополитические интересы и причины войн с горцами.</w:t>
            </w:r>
          </w:p>
          <w:p w:rsidR="00405CE4" w:rsidRDefault="00405CE4" w:rsidP="008D3B35">
            <w:pPr>
              <w:rPr>
                <w:rFonts w:ascii="Times New Roman" w:hAnsi="Times New Roman" w:cs="Times New Roman"/>
              </w:rPr>
            </w:pPr>
          </w:p>
          <w:p w:rsidR="00405CE4" w:rsidRDefault="00405CE4" w:rsidP="008D3B35">
            <w:pPr>
              <w:rPr>
                <w:rFonts w:ascii="Times New Roman" w:hAnsi="Times New Roman" w:cs="Times New Roman"/>
              </w:rPr>
            </w:pPr>
          </w:p>
          <w:p w:rsidR="00405CE4" w:rsidRDefault="00405CE4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35" w:type="dxa"/>
            <w:gridSpan w:val="2"/>
            <w:vAlign w:val="center"/>
          </w:tcPr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Развитие воображения и связной речи, формирование умения делать выводы. 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З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нать особенности личности Николая I, 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Знать и уметь объяснять причины возникновения восстания 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декабристов.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обобщать позитивные и негативные явления в реформах и действиях Николая I.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Устанавливать исторические связи России с Кавказом, её геополитические интересы и причины войн с горцами.</w:t>
            </w:r>
          </w:p>
          <w:p w:rsidR="003A227A" w:rsidRPr="006D07F6" w:rsidRDefault="003A227A" w:rsidP="003A227A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показывать на карте, схемах места морских сражений</w:t>
            </w:r>
          </w:p>
          <w:p w:rsidR="008D3B35" w:rsidRPr="006D07F6" w:rsidRDefault="003A227A" w:rsidP="003A227A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курьер, картечь, декабристы, канцелярия, казнокрады, имамат.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231" w:type="dxa"/>
          </w:tcPr>
          <w:p w:rsidR="008D3B35" w:rsidRPr="006D07F6" w:rsidRDefault="002A30D6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Крымская война.</w:t>
            </w:r>
          </w:p>
          <w:p w:rsidR="002A30D6" w:rsidRPr="006D07F6" w:rsidRDefault="002A30D6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Оборона Севастополя.</w:t>
            </w:r>
          </w:p>
        </w:tc>
        <w:tc>
          <w:tcPr>
            <w:tcW w:w="2641" w:type="dxa"/>
          </w:tcPr>
          <w:p w:rsidR="008D3B35" w:rsidRPr="00546AE8" w:rsidRDefault="004E594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общее представление  о ходе событий Крымской войны, обороны Севастополя.</w:t>
            </w:r>
          </w:p>
        </w:tc>
        <w:tc>
          <w:tcPr>
            <w:tcW w:w="6435" w:type="dxa"/>
            <w:gridSpan w:val="2"/>
            <w:vAlign w:val="center"/>
          </w:tcPr>
          <w:p w:rsidR="003A227A" w:rsidRPr="006D07F6" w:rsidRDefault="008D3B35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 </w:t>
            </w:r>
            <w:r w:rsidR="003A227A"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З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нать особенности личности Николая I, 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и уметь объяснять причины возникновения восстания декабристов.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обобщать позитивные и негативные явления в реформах и действиях Николая I.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Устанавливать исторические связи России с Кавказом, её геополитические интересы и причины войн с горцами.</w:t>
            </w:r>
          </w:p>
          <w:p w:rsidR="003A227A" w:rsidRPr="006D07F6" w:rsidRDefault="003A227A" w:rsidP="003A227A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Уметь показывать на карте, схемах места морских сражений</w:t>
            </w:r>
          </w:p>
          <w:p w:rsidR="008D3B35" w:rsidRPr="006D07F6" w:rsidRDefault="003A227A" w:rsidP="003A227A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курьер, картечь, декабристы, канцелярия, казнокрады, имамат.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31" w:type="dxa"/>
          </w:tcPr>
          <w:p w:rsidR="008D3B35" w:rsidRPr="006D07F6" w:rsidRDefault="002A30D6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Обобщение по теме: «Российская империя в первой половине  </w:t>
            </w:r>
            <w:r w:rsidRPr="006D07F6">
              <w:rPr>
                <w:rFonts w:ascii="Times New Roman" w:hAnsi="Times New Roman" w:cs="Times New Roman"/>
                <w:lang w:val="en-US"/>
              </w:rPr>
              <w:t>XIX</w:t>
            </w:r>
            <w:r w:rsidRPr="006D07F6">
              <w:rPr>
                <w:rFonts w:ascii="Times New Roman" w:hAnsi="Times New Roman" w:cs="Times New Roman"/>
              </w:rPr>
              <w:t xml:space="preserve"> века</w:t>
            </w:r>
            <w:proofErr w:type="gramStart"/>
            <w:r w:rsidRPr="006D07F6">
              <w:rPr>
                <w:rFonts w:ascii="Times New Roman" w:hAnsi="Times New Roman" w:cs="Times New Roman"/>
              </w:rPr>
              <w:t>.»</w:t>
            </w:r>
            <w:proofErr w:type="gramEnd"/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4E594B" w:rsidRPr="006D07F6" w:rsidRDefault="004E594B" w:rsidP="004E59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Обобщить знания учащихся </w:t>
            </w:r>
            <w:r w:rsidRPr="006D07F6">
              <w:rPr>
                <w:rFonts w:ascii="Times New Roman" w:hAnsi="Times New Roman" w:cs="Times New Roman"/>
              </w:rPr>
              <w:t xml:space="preserve">по теме: «Российская империя в первой половине  </w:t>
            </w:r>
            <w:r w:rsidRPr="006D07F6">
              <w:rPr>
                <w:rFonts w:ascii="Times New Roman" w:hAnsi="Times New Roman" w:cs="Times New Roman"/>
                <w:lang w:val="en-US"/>
              </w:rPr>
              <w:t>XIX</w:t>
            </w:r>
            <w:r w:rsidRPr="006D07F6">
              <w:rPr>
                <w:rFonts w:ascii="Times New Roman" w:hAnsi="Times New Roman" w:cs="Times New Roman"/>
              </w:rPr>
              <w:t xml:space="preserve"> века</w:t>
            </w:r>
            <w:proofErr w:type="gramStart"/>
            <w:r w:rsidRPr="006D07F6">
              <w:rPr>
                <w:rFonts w:ascii="Times New Roman" w:hAnsi="Times New Roman" w:cs="Times New Roman"/>
              </w:rPr>
              <w:t>.»</w:t>
            </w:r>
            <w:proofErr w:type="gramEnd"/>
          </w:p>
          <w:p w:rsidR="004E594B" w:rsidRPr="006D07F6" w:rsidRDefault="004E594B" w:rsidP="004E594B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35" w:type="dxa"/>
            <w:gridSpan w:val="2"/>
            <w:vAlign w:val="center"/>
          </w:tcPr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воображения и связной речи, формирование умения делать выводы. 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07F6">
              <w:rPr>
                <w:rFonts w:ascii="Times New Roman" w:hAnsi="Times New Roman" w:cs="Times New Roman"/>
              </w:rPr>
              <w:t>Составление рассказа по данному плану.</w:t>
            </w:r>
          </w:p>
          <w:p w:rsidR="003A227A" w:rsidRPr="006D07F6" w:rsidRDefault="003A227A" w:rsidP="003A227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Работа с картой.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З</w:t>
            </w:r>
            <w:r w:rsidRPr="006D07F6">
              <w:rPr>
                <w:rFonts w:ascii="Times New Roman" w:eastAsia="Times New Roman" w:hAnsi="Times New Roman" w:cs="Times New Roman"/>
                <w:color w:val="000000"/>
              </w:rPr>
              <w:t xml:space="preserve">нать особенности личности Николая I, 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Знать и уметь объяснять причины возникновения восстания декабристов.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Уметь обобщать позитивные и негативные явления в реформах и действиях Николая I.</w:t>
            </w:r>
          </w:p>
          <w:p w:rsidR="003A227A" w:rsidRPr="006D07F6" w:rsidRDefault="003A227A" w:rsidP="003A227A">
            <w:pPr>
              <w:rPr>
                <w:rFonts w:ascii="Times New Roman" w:eastAsia="Times New Roman" w:hAnsi="Times New Roman" w:cs="Times New Roman"/>
              </w:rPr>
            </w:pPr>
            <w:r w:rsidRPr="006D07F6">
              <w:rPr>
                <w:rFonts w:ascii="Times New Roman" w:eastAsia="Times New Roman" w:hAnsi="Times New Roman" w:cs="Times New Roman"/>
                <w:color w:val="000000"/>
              </w:rPr>
              <w:t>Устанавливать исторические связи России с Кавказом, её геополитические интересы и причины войн с горцами.</w:t>
            </w:r>
          </w:p>
          <w:p w:rsidR="003A227A" w:rsidRPr="006D07F6" w:rsidRDefault="003A227A" w:rsidP="003A227A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lastRenderedPageBreak/>
              <w:t>Уметь показывать на карте, схемах места морских сражений</w:t>
            </w:r>
          </w:p>
          <w:p w:rsidR="008D3B35" w:rsidRPr="006D07F6" w:rsidRDefault="003A227A" w:rsidP="003A227A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курьер, картечь, декабристы, канцелярия, казнокрады, имамат.</w:t>
            </w:r>
          </w:p>
        </w:tc>
        <w:tc>
          <w:tcPr>
            <w:tcW w:w="707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8D3B35" w:rsidRPr="006D07F6" w:rsidTr="008D3B35">
        <w:tc>
          <w:tcPr>
            <w:tcW w:w="52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2641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8" w:type="dxa"/>
            <w:vAlign w:val="center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7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3B35" w:rsidRPr="006D07F6" w:rsidRDefault="008D3B35" w:rsidP="002A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3B35" w:rsidRPr="006D07F6" w:rsidRDefault="006D73A9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1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</w:tbl>
    <w:p w:rsidR="008D3B35" w:rsidRPr="006A7BEB" w:rsidRDefault="008D3B35" w:rsidP="008D3B35">
      <w:pPr>
        <w:rPr>
          <w:rFonts w:ascii="Times New Roman" w:eastAsia="Calibri" w:hAnsi="Times New Roman" w:cs="Times New Roman"/>
          <w:b/>
          <w:lang w:eastAsia="en-US"/>
        </w:rPr>
      </w:pPr>
    </w:p>
    <w:tbl>
      <w:tblPr>
        <w:tblStyle w:val="22"/>
        <w:tblW w:w="15025" w:type="dxa"/>
        <w:tblLook w:val="04A0" w:firstRow="1" w:lastRow="0" w:firstColumn="1" w:lastColumn="0" w:noHBand="0" w:noVBand="1"/>
      </w:tblPr>
      <w:tblGrid>
        <w:gridCol w:w="709"/>
        <w:gridCol w:w="2170"/>
        <w:gridCol w:w="3774"/>
        <w:gridCol w:w="2838"/>
        <w:gridCol w:w="2924"/>
        <w:gridCol w:w="703"/>
        <w:gridCol w:w="1012"/>
        <w:gridCol w:w="895"/>
      </w:tblGrid>
      <w:tr w:rsidR="00D5516E" w:rsidRPr="006D07F6" w:rsidTr="006A7BEB">
        <w:tc>
          <w:tcPr>
            <w:tcW w:w="709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70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3774" w:type="dxa"/>
            <w:vMerge w:val="restart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Дидактическая цель</w:t>
            </w:r>
          </w:p>
        </w:tc>
        <w:tc>
          <w:tcPr>
            <w:tcW w:w="5762" w:type="dxa"/>
            <w:gridSpan w:val="2"/>
            <w:vMerge w:val="restart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Основные виды деятельности</w:t>
            </w:r>
          </w:p>
        </w:tc>
        <w:tc>
          <w:tcPr>
            <w:tcW w:w="703" w:type="dxa"/>
            <w:vMerge w:val="restart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907" w:type="dxa"/>
            <w:gridSpan w:val="2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21D0" w:rsidRPr="006D07F6" w:rsidTr="006A7BEB">
        <w:tc>
          <w:tcPr>
            <w:tcW w:w="709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0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4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2" w:type="dxa"/>
            <w:gridSpan w:val="2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3" w:type="dxa"/>
            <w:vMerge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A30D6" w:rsidRPr="006D07F6" w:rsidTr="006A7BEB">
        <w:tc>
          <w:tcPr>
            <w:tcW w:w="709" w:type="dxa"/>
          </w:tcPr>
          <w:p w:rsidR="002A30D6" w:rsidRPr="006A7BEB" w:rsidRDefault="002A30D6" w:rsidP="008D3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6" w:type="dxa"/>
            <w:gridSpan w:val="7"/>
          </w:tcPr>
          <w:p w:rsidR="002A30D6" w:rsidRPr="006D07F6" w:rsidRDefault="002A30D6" w:rsidP="002A30D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  <w:b/>
              </w:rPr>
              <w:t xml:space="preserve">                                                       Россия в конце XIX (19) -  начале </w:t>
            </w:r>
            <w:r w:rsidRPr="006D07F6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6D07F6">
              <w:rPr>
                <w:rFonts w:ascii="Times New Roman" w:hAnsi="Times New Roman" w:cs="Times New Roman"/>
                <w:b/>
              </w:rPr>
              <w:t xml:space="preserve"> (20) века</w:t>
            </w:r>
            <w:r w:rsidRPr="006D07F6">
              <w:rPr>
                <w:rFonts w:ascii="Times New Roman" w:hAnsi="Times New Roman" w:cs="Times New Roman"/>
              </w:rPr>
              <w:t xml:space="preserve">. </w:t>
            </w:r>
          </w:p>
          <w:p w:rsidR="002A30D6" w:rsidRPr="006D07F6" w:rsidRDefault="002A30D6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70" w:type="dxa"/>
          </w:tcPr>
          <w:p w:rsidR="008D3B35" w:rsidRPr="006D07F6" w:rsidRDefault="002A30D6" w:rsidP="008D3B35">
            <w:pPr>
              <w:rPr>
                <w:rFonts w:ascii="Times New Roman" w:hAnsi="Times New Roman" w:cs="Times New Roman"/>
                <w:lang w:val="en-US"/>
              </w:rPr>
            </w:pPr>
            <w:r w:rsidRPr="006D07F6">
              <w:rPr>
                <w:rFonts w:ascii="Times New Roman" w:hAnsi="Times New Roman" w:cs="Times New Roman"/>
              </w:rPr>
              <w:t>Начало правления Александра</w:t>
            </w:r>
            <w:r w:rsidRPr="006D07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C029C0" w:rsidRPr="006D07F6" w:rsidRDefault="00C029C0" w:rsidP="00C02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Формировать представление учащихся о личности Александра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, познакомиться с началом периода его правления.</w:t>
            </w:r>
          </w:p>
          <w:p w:rsidR="004E594B" w:rsidRPr="004E594B" w:rsidRDefault="004E594B" w:rsidP="008D3B35">
            <w:pPr>
              <w:rPr>
                <w:rFonts w:ascii="Times New Roman" w:hAnsi="Times New Roman" w:cs="Times New Roman"/>
              </w:rPr>
            </w:pPr>
          </w:p>
          <w:p w:rsidR="004E594B" w:rsidRDefault="004E594B" w:rsidP="008D3B35">
            <w:pPr>
              <w:rPr>
                <w:rFonts w:ascii="Times New Roman" w:hAnsi="Times New Roman" w:cs="Times New Roman"/>
                <w:color w:val="FF0000"/>
              </w:rPr>
            </w:pPr>
          </w:p>
          <w:p w:rsidR="004E594B" w:rsidRDefault="004E594B" w:rsidP="008D3B35">
            <w:pPr>
              <w:rPr>
                <w:rFonts w:ascii="Times New Roman" w:hAnsi="Times New Roman" w:cs="Times New Roman"/>
                <w:color w:val="FF0000"/>
              </w:rPr>
            </w:pPr>
          </w:p>
          <w:p w:rsidR="008D3B35" w:rsidRPr="004E594B" w:rsidRDefault="008D3B35" w:rsidP="008D3B3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762" w:type="dxa"/>
            <w:gridSpan w:val="2"/>
            <w:vAlign w:val="center"/>
          </w:tcPr>
          <w:p w:rsidR="003A227A" w:rsidRPr="006D07F6" w:rsidRDefault="003A227A" w:rsidP="00473CC6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картой и атласом.</w:t>
            </w:r>
            <w:r w:rsidR="00473CC6" w:rsidRPr="006D07F6">
              <w:rPr>
                <w:rStyle w:val="normaltextrun"/>
                <w:color w:val="000000"/>
                <w:sz w:val="22"/>
                <w:szCs w:val="22"/>
              </w:rPr>
              <w:t xml:space="preserve"> </w:t>
            </w: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Выполнение </w:t>
            </w:r>
            <w:proofErr w:type="spellStart"/>
            <w:r w:rsidRPr="006D07F6">
              <w:rPr>
                <w:rStyle w:val="normaltextrun"/>
                <w:color w:val="000000"/>
                <w:sz w:val="22"/>
                <w:szCs w:val="22"/>
              </w:rPr>
              <w:t>разноуровневых</w:t>
            </w:r>
            <w:proofErr w:type="spellEnd"/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заданий.</w:t>
            </w:r>
            <w:r w:rsidR="00473CC6" w:rsidRPr="006D07F6">
              <w:rPr>
                <w:rStyle w:val="normaltextrun"/>
                <w:color w:val="000000"/>
                <w:sz w:val="22"/>
                <w:szCs w:val="22"/>
              </w:rPr>
              <w:t xml:space="preserve"> </w:t>
            </w:r>
            <w:r w:rsidRPr="006D07F6">
              <w:rPr>
                <w:rStyle w:val="normaltextrun"/>
                <w:color w:val="000000"/>
                <w:sz w:val="22"/>
                <w:szCs w:val="22"/>
              </w:rPr>
              <w:t>Развитие воображения и связной речи, формирование умения делать выводы. 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473CC6" w:rsidRPr="006D07F6" w:rsidRDefault="003A227A" w:rsidP="00473CC6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  <w:r w:rsidR="00473CC6" w:rsidRPr="006D07F6">
              <w:rPr>
                <w:color w:val="000000"/>
                <w:sz w:val="22"/>
                <w:szCs w:val="22"/>
              </w:rPr>
              <w:t xml:space="preserve"> Уметь обозначать на ленте времени: конец XIX – начало XX в., конец правления Николая I, начало правления Александра II, другие исторические события этого времени.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связано рассказывать о воспитании, образовании, личностных качествах Александра II.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 подтверждать примерами историческое значение отмены крепостного права.</w:t>
            </w:r>
          </w:p>
          <w:p w:rsidR="008D3B35" w:rsidRPr="006D07F6" w:rsidRDefault="00473CC6" w:rsidP="00473CC6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Понимать значение дипломатической службы на примере возвращения России на Чёрное море, договоров с Бухарой, Хивинским ханством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Style w:val="normaltextrun"/>
                <w:rFonts w:ascii="Times New Roman" w:hAnsi="Times New Roman" w:cs="Times New Roman"/>
                <w:color w:val="000000"/>
              </w:rPr>
              <w:t xml:space="preserve">Объяснять понятия: </w:t>
            </w:r>
            <w:r w:rsidRPr="006D07F6">
              <w:rPr>
                <w:rFonts w:ascii="Times New Roman" w:hAnsi="Times New Roman" w:cs="Times New Roman"/>
              </w:rPr>
              <w:t>кадеты, кадетский корпус, рекруты, рекрутский набор, обмундирование, террор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покушение ,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манеж.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70" w:type="dxa"/>
          </w:tcPr>
          <w:p w:rsidR="008D3B35" w:rsidRPr="006D07F6" w:rsidRDefault="002A30D6" w:rsidP="008D3B35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</w:rPr>
              <w:t>Отмена крепостного права.</w:t>
            </w:r>
          </w:p>
        </w:tc>
        <w:tc>
          <w:tcPr>
            <w:tcW w:w="3774" w:type="dxa"/>
          </w:tcPr>
          <w:p w:rsidR="008D3B35" w:rsidRPr="00CA0D4A" w:rsidRDefault="00CA0D4A" w:rsidP="00C029C0">
            <w:pPr>
              <w:rPr>
                <w:rFonts w:ascii="Times New Roman" w:hAnsi="Times New Roman" w:cs="Times New Roman"/>
                <w:b/>
              </w:rPr>
            </w:pPr>
            <w:r w:rsidRPr="00CA0D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Сформировать представление об </w:t>
            </w:r>
            <w:r w:rsidRPr="00CA0D4A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отмене</w:t>
            </w:r>
            <w:r w:rsidRPr="00CA0D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CA0D4A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крепостного</w:t>
            </w:r>
            <w:r w:rsidRPr="00CA0D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CA0D4A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права</w:t>
            </w:r>
            <w:r w:rsidRPr="00CA0D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в 1861 году.</w:t>
            </w:r>
          </w:p>
        </w:tc>
        <w:tc>
          <w:tcPr>
            <w:tcW w:w="5762" w:type="dxa"/>
            <w:gridSpan w:val="2"/>
          </w:tcPr>
          <w:p w:rsidR="00473CC6" w:rsidRPr="006D07F6" w:rsidRDefault="00473CC6" w:rsidP="00473CC6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картой и атласом. Выполнение </w:t>
            </w:r>
            <w:proofErr w:type="spellStart"/>
            <w:r w:rsidRPr="006D07F6">
              <w:rPr>
                <w:rStyle w:val="normaltextrun"/>
                <w:color w:val="000000"/>
                <w:sz w:val="22"/>
                <w:szCs w:val="22"/>
              </w:rPr>
              <w:t>разноуровневых</w:t>
            </w:r>
            <w:proofErr w:type="spellEnd"/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заданий. Развитие воображения и связной речи, формирование умения делать выводы. 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473CC6" w:rsidRPr="006D07F6" w:rsidRDefault="00473CC6" w:rsidP="00473CC6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  <w:r w:rsidRPr="006D07F6">
              <w:rPr>
                <w:color w:val="000000"/>
                <w:sz w:val="22"/>
                <w:szCs w:val="22"/>
              </w:rPr>
              <w:t xml:space="preserve"> Уметь обозначать на ленте времени: конец XIX – начало XX в., конец правления Николая I, начало правления Александра II, другие исторические события этого времени.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lastRenderedPageBreak/>
              <w:t>Уметь связано рассказывать о воспитании, образовании, личностных качествах Александра II.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 подтверждать примерами историческое значение отмены крепостного права.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Понимать значение дипломатической службы на примере возвращения России на Чёрное море, договоров с Бухарой, Хивинским ханством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Style w:val="normaltextrun"/>
                <w:rFonts w:ascii="Times New Roman" w:hAnsi="Times New Roman" w:cs="Times New Roman"/>
                <w:color w:val="000000"/>
              </w:rPr>
              <w:t xml:space="preserve">Объяснять понятия: </w:t>
            </w:r>
            <w:r w:rsidRPr="006D07F6">
              <w:rPr>
                <w:rFonts w:ascii="Times New Roman" w:hAnsi="Times New Roman" w:cs="Times New Roman"/>
              </w:rPr>
              <w:t>кадеты, кадетский корпус, рекруты, рекрутский набор, обмундирование, террор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покушение ,</w:t>
            </w:r>
          </w:p>
          <w:p w:rsidR="008D3B35" w:rsidRPr="006D07F6" w:rsidRDefault="00473CC6" w:rsidP="00473CC6">
            <w:pPr>
              <w:rPr>
                <w:rFonts w:ascii="Times New Roman" w:hAnsi="Times New Roman" w:cs="Times New Roman"/>
                <w:b/>
              </w:rPr>
            </w:pPr>
            <w:r w:rsidRPr="006D07F6">
              <w:rPr>
                <w:rFonts w:ascii="Times New Roman" w:hAnsi="Times New Roman" w:cs="Times New Roman"/>
              </w:rPr>
              <w:t>манеж.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2170" w:type="dxa"/>
          </w:tcPr>
          <w:p w:rsidR="008D3B35" w:rsidRPr="006D07F6" w:rsidRDefault="002A30D6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Военные реформы </w:t>
            </w:r>
          </w:p>
          <w:p w:rsidR="002A30D6" w:rsidRPr="006D07F6" w:rsidRDefault="002A30D6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Александра </w:t>
            </w:r>
            <w:r w:rsidRPr="006D07F6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CA0D4A" w:rsidRPr="006D07F6" w:rsidRDefault="008D3B35" w:rsidP="00CA0D4A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Познакомить</w:t>
            </w:r>
            <w:r w:rsidR="00CA0D4A">
              <w:rPr>
                <w:rFonts w:ascii="Times New Roman" w:hAnsi="Times New Roman" w:cs="Times New Roman"/>
              </w:rPr>
              <w:t xml:space="preserve"> с основными направлениями  военной реформы </w:t>
            </w:r>
            <w:r w:rsidR="00CA0D4A" w:rsidRPr="006D07F6">
              <w:rPr>
                <w:rFonts w:ascii="Times New Roman" w:hAnsi="Times New Roman" w:cs="Times New Roman"/>
              </w:rPr>
              <w:t xml:space="preserve">Александра </w:t>
            </w:r>
            <w:r w:rsidR="00CA0D4A" w:rsidRPr="006D07F6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2"/>
          </w:tcPr>
          <w:p w:rsidR="00473CC6" w:rsidRPr="006D07F6" w:rsidRDefault="00473CC6" w:rsidP="00473CC6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картой и атласом. Выполнение </w:t>
            </w:r>
            <w:proofErr w:type="spellStart"/>
            <w:r w:rsidRPr="006D07F6">
              <w:rPr>
                <w:rStyle w:val="normaltextrun"/>
                <w:color w:val="000000"/>
                <w:sz w:val="22"/>
                <w:szCs w:val="22"/>
              </w:rPr>
              <w:t>разноуровневых</w:t>
            </w:r>
            <w:proofErr w:type="spellEnd"/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заданий. Развитие воображения и связной речи, формирование умения делать выводы. 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473CC6" w:rsidRPr="006D07F6" w:rsidRDefault="00473CC6" w:rsidP="00473CC6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  <w:r w:rsidRPr="006D07F6">
              <w:rPr>
                <w:color w:val="000000"/>
                <w:sz w:val="22"/>
                <w:szCs w:val="22"/>
              </w:rPr>
              <w:t xml:space="preserve"> Уметь обозначать на ленте времени: конец XIX – начало XX в., конец правления Николая I, начало правления Александра II, другие исторические события этого времени.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связано рассказывать о воспитании, образовании, личностных качествах Александра II.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 подтверждать примерами историческое значение отмены крепостного права.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Понимать значение дипломатической службы на примере возвращения России на Чёрное море, договоров с Бухарой, Хивинским ханством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Style w:val="normaltextrun"/>
                <w:rFonts w:ascii="Times New Roman" w:hAnsi="Times New Roman" w:cs="Times New Roman"/>
                <w:color w:val="000000"/>
              </w:rPr>
              <w:t xml:space="preserve">Объяснять понятия: </w:t>
            </w:r>
            <w:r w:rsidRPr="006D07F6">
              <w:rPr>
                <w:rFonts w:ascii="Times New Roman" w:hAnsi="Times New Roman" w:cs="Times New Roman"/>
              </w:rPr>
              <w:t>кадеты, кадетский корпус, рекруты, рекрутский набор, обмундирование, террор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покушение ,</w:t>
            </w:r>
          </w:p>
          <w:p w:rsidR="008D3B35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манеж.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70" w:type="dxa"/>
          </w:tcPr>
          <w:p w:rsidR="008D3B35" w:rsidRPr="006D07F6" w:rsidRDefault="007E4030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Международные отношения России при Александре </w:t>
            </w:r>
            <w:r w:rsidRPr="006D07F6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A562C5" w:rsidRPr="00A562C5" w:rsidRDefault="00A562C5" w:rsidP="00A562C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Познакомить с основными направлениями внешней политики России при </w:t>
            </w:r>
            <w:r w:rsidRPr="006D07F6">
              <w:rPr>
                <w:rFonts w:ascii="Times New Roman" w:hAnsi="Times New Roman" w:cs="Times New Roman"/>
              </w:rPr>
              <w:t xml:space="preserve">Александре </w:t>
            </w:r>
            <w:r w:rsidRPr="006D07F6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2"/>
          </w:tcPr>
          <w:p w:rsidR="00473CC6" w:rsidRPr="006D07F6" w:rsidRDefault="00473CC6" w:rsidP="00473CC6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картой и атласом. Выполнение </w:t>
            </w:r>
            <w:proofErr w:type="spellStart"/>
            <w:r w:rsidRPr="006D07F6">
              <w:rPr>
                <w:rStyle w:val="normaltextrun"/>
                <w:color w:val="000000"/>
                <w:sz w:val="22"/>
                <w:szCs w:val="22"/>
              </w:rPr>
              <w:t>разноуровневых</w:t>
            </w:r>
            <w:proofErr w:type="spellEnd"/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заданий. Развитие воображения и связной речи, формирование умения делать выводы. 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473CC6" w:rsidRPr="006D07F6" w:rsidRDefault="00473CC6" w:rsidP="00473CC6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  <w:r w:rsidRPr="006D07F6">
              <w:rPr>
                <w:color w:val="000000"/>
                <w:sz w:val="22"/>
                <w:szCs w:val="22"/>
              </w:rPr>
              <w:t xml:space="preserve"> Уметь обозначать на ленте времени: конец XIX – начало XX в., конец правления Николая I, начало правления Александра II, другие исторические события этого времени.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lastRenderedPageBreak/>
              <w:t>Уметь связано рассказывать о воспитании, образовании, личностных качествах Александра II.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 подтверждать примерами историческое значение отмены крепостного права.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Понимать значение дипломатической службы на примере возвращения России на Чёрное море, договоров с Бухарой, Хивинским ханством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Style w:val="normaltextrun"/>
                <w:rFonts w:ascii="Times New Roman" w:hAnsi="Times New Roman" w:cs="Times New Roman"/>
                <w:color w:val="000000"/>
              </w:rPr>
              <w:t xml:space="preserve">Объяснять понятия: </w:t>
            </w:r>
            <w:r w:rsidRPr="006D07F6">
              <w:rPr>
                <w:rFonts w:ascii="Times New Roman" w:hAnsi="Times New Roman" w:cs="Times New Roman"/>
              </w:rPr>
              <w:t>кадеты, кадетский корпус, рекруты, рекрутский набор, обмундирование, террор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покушение ,</w:t>
            </w:r>
          </w:p>
          <w:p w:rsidR="008D3B35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манеж.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>5</w:t>
            </w:r>
            <w:r w:rsidR="006A7B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70" w:type="dxa"/>
          </w:tcPr>
          <w:p w:rsidR="008D3B35" w:rsidRPr="006D07F6" w:rsidRDefault="007E4030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Русско-Турецкие войны 1877-1878 годов.</w:t>
            </w:r>
          </w:p>
        </w:tc>
        <w:tc>
          <w:tcPr>
            <w:tcW w:w="3774" w:type="dxa"/>
          </w:tcPr>
          <w:p w:rsidR="008D3B35" w:rsidRPr="00A562C5" w:rsidRDefault="00A562C5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</w:t>
            </w:r>
            <w:r w:rsidRPr="00A562C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зучить причины, ход и последствия </w:t>
            </w:r>
            <w:r w:rsidRPr="00A562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русско</w:t>
            </w:r>
            <w:r w:rsidRPr="00A562C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</w:t>
            </w:r>
            <w:r w:rsidRPr="00A562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турецкой</w:t>
            </w:r>
            <w:r w:rsidRPr="00A562C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A562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войны</w:t>
            </w:r>
            <w:r w:rsidRPr="00A562C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A562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1877</w:t>
            </w:r>
            <w:r w:rsidRPr="00A562C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</w:t>
            </w:r>
            <w:r w:rsidRPr="00A562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1878</w:t>
            </w:r>
            <w:r w:rsidRPr="00A562C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гг.; - узнать </w:t>
            </w:r>
            <w:r w:rsidRPr="00A562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цели</w:t>
            </w:r>
            <w:r w:rsidRPr="00A562C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сторон и механизм развязывания </w:t>
            </w:r>
            <w:r w:rsidRPr="00A562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войны</w:t>
            </w:r>
          </w:p>
        </w:tc>
        <w:tc>
          <w:tcPr>
            <w:tcW w:w="5762" w:type="dxa"/>
            <w:gridSpan w:val="2"/>
          </w:tcPr>
          <w:p w:rsidR="00473CC6" w:rsidRPr="006D07F6" w:rsidRDefault="00473CC6" w:rsidP="00473CC6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картой и атласом. Выполнение </w:t>
            </w:r>
            <w:proofErr w:type="spellStart"/>
            <w:r w:rsidRPr="006D07F6">
              <w:rPr>
                <w:rStyle w:val="normaltextrun"/>
                <w:color w:val="000000"/>
                <w:sz w:val="22"/>
                <w:szCs w:val="22"/>
              </w:rPr>
              <w:t>разноуровневых</w:t>
            </w:r>
            <w:proofErr w:type="spellEnd"/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заданий. Развитие воображения и связной речи, формирование умения делать выводы. 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473CC6" w:rsidRPr="006D07F6" w:rsidRDefault="00473CC6" w:rsidP="00473CC6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  <w:r w:rsidRPr="006D07F6">
              <w:rPr>
                <w:color w:val="000000"/>
                <w:sz w:val="22"/>
                <w:szCs w:val="22"/>
              </w:rPr>
              <w:t xml:space="preserve"> Уметь обозначать на ленте времени: конец XIX – начало XX в., конец правления Николая I, начало правления Александра II, другие исторические события этого времени.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связано рассказывать о воспитании, образовании, личностных качествах Александра II.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 подтверждать примерами историческое значение отмены крепостного права.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Понимать значение дипломатической службы на примере возвращения России на Чёрное море, договоров с Бухарой, Хивинским ханством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Style w:val="normaltextrun"/>
                <w:rFonts w:ascii="Times New Roman" w:hAnsi="Times New Roman" w:cs="Times New Roman"/>
                <w:color w:val="000000"/>
              </w:rPr>
              <w:t xml:space="preserve">Объяснять понятия: </w:t>
            </w:r>
            <w:r w:rsidRPr="006D07F6">
              <w:rPr>
                <w:rFonts w:ascii="Times New Roman" w:hAnsi="Times New Roman" w:cs="Times New Roman"/>
              </w:rPr>
              <w:t>кадеты, кадетский корпус, рекруты, рекрутский набор, обмундирование, террор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покушение ,</w:t>
            </w:r>
          </w:p>
          <w:p w:rsidR="008D3B35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манеж.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70" w:type="dxa"/>
          </w:tcPr>
          <w:p w:rsidR="008D3B35" w:rsidRPr="006D07F6" w:rsidRDefault="007E4030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Революционные организации в России в конце 19 века.</w:t>
            </w:r>
          </w:p>
        </w:tc>
        <w:tc>
          <w:tcPr>
            <w:tcW w:w="3774" w:type="dxa"/>
          </w:tcPr>
          <w:p w:rsidR="00DC21D0" w:rsidRPr="006D07F6" w:rsidRDefault="00DC21D0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Дать представление о деятельности первых революционных кружков в России.</w:t>
            </w:r>
          </w:p>
        </w:tc>
        <w:tc>
          <w:tcPr>
            <w:tcW w:w="5762" w:type="dxa"/>
            <w:gridSpan w:val="2"/>
          </w:tcPr>
          <w:p w:rsidR="00473CC6" w:rsidRPr="006D07F6" w:rsidRDefault="00473CC6" w:rsidP="00473CC6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картой и атласом. Выполнение </w:t>
            </w:r>
            <w:proofErr w:type="spellStart"/>
            <w:r w:rsidRPr="006D07F6">
              <w:rPr>
                <w:rStyle w:val="normaltextrun"/>
                <w:color w:val="000000"/>
                <w:sz w:val="22"/>
                <w:szCs w:val="22"/>
              </w:rPr>
              <w:t>разноуровневых</w:t>
            </w:r>
            <w:proofErr w:type="spellEnd"/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заданий. Развитие воображения и связной речи, формирование умения делать выводы. Совершенствование умений устанавливать причинно-следственные связи, связного и развернутого изложения фактов с опорой  на таблицы, схемы, рисунки.</w:t>
            </w:r>
          </w:p>
          <w:p w:rsidR="00473CC6" w:rsidRPr="006D07F6" w:rsidRDefault="00473CC6" w:rsidP="00473CC6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  <w:r w:rsidRPr="006D07F6">
              <w:rPr>
                <w:color w:val="000000"/>
                <w:sz w:val="22"/>
                <w:szCs w:val="22"/>
              </w:rPr>
              <w:t xml:space="preserve"> Уметь обозначать на ленте времени: конец XIX – начало XX в., конец правления Николая I, начало правления Александра II, другие исторические события этого времени.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lastRenderedPageBreak/>
              <w:t>Уметь связано рассказывать о воспитании, образовании, личностных качествах Александра II.</w:t>
            </w:r>
          </w:p>
          <w:p w:rsidR="00473CC6" w:rsidRPr="006D07F6" w:rsidRDefault="00473CC6" w:rsidP="00473CC6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и подтверждать примерами историческое значение отмены крепостного права.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>Понимать значение дипломатической службы на примере возвращения России на Чёрное море, договоров с Бухарой, Хивинским ханством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Style w:val="normaltextrun"/>
                <w:rFonts w:ascii="Times New Roman" w:hAnsi="Times New Roman" w:cs="Times New Roman"/>
                <w:color w:val="000000"/>
              </w:rPr>
              <w:t xml:space="preserve">Объяснять понятия: </w:t>
            </w:r>
            <w:r w:rsidRPr="006D07F6">
              <w:rPr>
                <w:rFonts w:ascii="Times New Roman" w:hAnsi="Times New Roman" w:cs="Times New Roman"/>
              </w:rPr>
              <w:t>кадеты, кадетский корпус, рекруты, рекрутский набор, обмундирование, террор</w:t>
            </w:r>
            <w:proofErr w:type="gramStart"/>
            <w:r w:rsidRPr="006D07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D07F6">
              <w:rPr>
                <w:rFonts w:ascii="Times New Roman" w:hAnsi="Times New Roman" w:cs="Times New Roman"/>
              </w:rPr>
              <w:t xml:space="preserve"> покушение ,</w:t>
            </w:r>
          </w:p>
          <w:p w:rsidR="008D3B35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манеж.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170" w:type="dxa"/>
          </w:tcPr>
          <w:p w:rsidR="008D3B35" w:rsidRPr="006D07F6" w:rsidRDefault="00473CC6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Царь Александр </w:t>
            </w:r>
            <w:r w:rsidRPr="006D07F6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="00B55135" w:rsidRPr="006D07F6">
              <w:rPr>
                <w:rFonts w:ascii="Times New Roman" w:hAnsi="Times New Roman" w:cs="Times New Roman"/>
              </w:rPr>
              <w:t>-Миротворец</w:t>
            </w:r>
          </w:p>
        </w:tc>
        <w:tc>
          <w:tcPr>
            <w:tcW w:w="3774" w:type="dxa"/>
          </w:tcPr>
          <w:p w:rsidR="008D3B35" w:rsidRPr="008B1803" w:rsidRDefault="00CA0D4A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общее представление о личности  </w:t>
            </w:r>
            <w:r w:rsidRPr="006D07F6">
              <w:rPr>
                <w:rFonts w:ascii="Times New Roman" w:hAnsi="Times New Roman" w:cs="Times New Roman"/>
              </w:rPr>
              <w:t>Александр</w:t>
            </w:r>
            <w:r>
              <w:rPr>
                <w:rFonts w:ascii="Times New Roman" w:hAnsi="Times New Roman" w:cs="Times New Roman"/>
              </w:rPr>
              <w:t>а</w:t>
            </w:r>
            <w:r w:rsidRPr="006D07F6">
              <w:rPr>
                <w:rFonts w:ascii="Times New Roman" w:hAnsi="Times New Roman" w:cs="Times New Roman"/>
              </w:rPr>
              <w:t xml:space="preserve"> </w:t>
            </w:r>
            <w:r w:rsidRPr="006D07F6">
              <w:rPr>
                <w:rFonts w:ascii="Times New Roman" w:hAnsi="Times New Roman" w:cs="Times New Roman"/>
                <w:lang w:val="en-US"/>
              </w:rPr>
              <w:t>III</w:t>
            </w:r>
            <w:r w:rsidR="008B18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762" w:type="dxa"/>
            <w:gridSpan w:val="2"/>
          </w:tcPr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Слушание объяснений учителя. 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Слушание и анализ выступлений своих товарищей. 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Самостоятельная работа с учебником. 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Работа с научно-популярной литературой; </w:t>
            </w:r>
          </w:p>
          <w:p w:rsidR="008D3B35" w:rsidRPr="005F168A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Отбор и сравнение материала по нескольким источникам.</w:t>
            </w:r>
          </w:p>
          <w:p w:rsidR="00473CC6" w:rsidRPr="006D07F6" w:rsidRDefault="00473CC6" w:rsidP="00473CC6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историю помощи России балканским народам в избавлении от турецкого ига в XIX в.</w:t>
            </w:r>
          </w:p>
          <w:p w:rsidR="00473CC6" w:rsidRPr="006D07F6" w:rsidRDefault="00473CC6" w:rsidP="00473CC6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Уметь объяснять причины возникновения тайных революционных организаций в России</w:t>
            </w:r>
          </w:p>
          <w:p w:rsidR="00473CC6" w:rsidRPr="005F168A" w:rsidRDefault="00473CC6" w:rsidP="00473CC6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 xml:space="preserve">Уметь объяснять причины ужесточения </w:t>
            </w:r>
            <w:proofErr w:type="gramStart"/>
            <w:r w:rsidRPr="006D07F6">
              <w:rPr>
                <w:rFonts w:ascii="Times New Roman" w:hAnsi="Times New Roman" w:cs="Times New Roman"/>
                <w:color w:val="000000"/>
              </w:rPr>
              <w:t>законов по сохранению</w:t>
            </w:r>
            <w:proofErr w:type="gramEnd"/>
            <w:r w:rsidRPr="006D07F6">
              <w:rPr>
                <w:rFonts w:ascii="Times New Roman" w:hAnsi="Times New Roman" w:cs="Times New Roman"/>
                <w:color w:val="000000"/>
              </w:rPr>
              <w:t xml:space="preserve"> незыблемости самодержавия в период правления Александра III.</w:t>
            </w:r>
          </w:p>
          <w:p w:rsidR="00473CC6" w:rsidRPr="006D07F6" w:rsidRDefault="00473CC6" w:rsidP="00473CC6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 xml:space="preserve">Объяснять понятия: незыблемость, православные </w:t>
            </w:r>
            <w:proofErr w:type="spellStart"/>
            <w:r w:rsidRPr="006D07F6">
              <w:rPr>
                <w:rFonts w:ascii="Times New Roman" w:hAnsi="Times New Roman" w:cs="Times New Roman"/>
              </w:rPr>
              <w:t>устои</w:t>
            </w:r>
            <w:proofErr w:type="gramStart"/>
            <w:r w:rsidRPr="006D07F6">
              <w:rPr>
                <w:rFonts w:ascii="Times New Roman" w:hAnsi="Times New Roman" w:cs="Times New Roman"/>
              </w:rPr>
              <w:t>,с</w:t>
            </w:r>
            <w:proofErr w:type="gramEnd"/>
            <w:r w:rsidRPr="006D07F6">
              <w:rPr>
                <w:rFonts w:ascii="Times New Roman" w:hAnsi="Times New Roman" w:cs="Times New Roman"/>
              </w:rPr>
              <w:t>тачка</w:t>
            </w:r>
            <w:proofErr w:type="spellEnd"/>
            <w:r w:rsidRPr="006D07F6">
              <w:rPr>
                <w:rFonts w:ascii="Times New Roman" w:hAnsi="Times New Roman" w:cs="Times New Roman"/>
              </w:rPr>
              <w:t>, штрафы.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473CC6" w:rsidP="008D3B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07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9507C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70" w:type="dxa"/>
          </w:tcPr>
          <w:p w:rsidR="008D3B35" w:rsidRPr="0069507C" w:rsidRDefault="00B55135" w:rsidP="008D3B35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Укрепление самодержавия </w:t>
            </w:r>
            <w:r w:rsidR="00DC21D0">
              <w:rPr>
                <w:rFonts w:ascii="Times New Roman" w:hAnsi="Times New Roman" w:cs="Times New Roman"/>
              </w:rPr>
              <w:t>Александром</w:t>
            </w:r>
            <w:r w:rsidR="00DC21D0">
              <w:rPr>
                <w:rFonts w:ascii="Times New Roman" w:hAnsi="Times New Roman" w:cs="Times New Roman"/>
                <w:lang w:val="en-US"/>
              </w:rPr>
              <w:t xml:space="preserve"> III</w:t>
            </w:r>
            <w:r w:rsidRPr="006950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74" w:type="dxa"/>
          </w:tcPr>
          <w:p w:rsidR="005B621C" w:rsidRPr="0069507C" w:rsidRDefault="005B621C" w:rsidP="005B621C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Выяснить причины  и последствия ужесточения </w:t>
            </w:r>
            <w:proofErr w:type="gramStart"/>
            <w:r w:rsidRPr="0069507C">
              <w:rPr>
                <w:rFonts w:ascii="Times New Roman" w:hAnsi="Times New Roman" w:cs="Times New Roman"/>
              </w:rPr>
              <w:t>законов по сохранению</w:t>
            </w:r>
            <w:proofErr w:type="gramEnd"/>
            <w:r w:rsidRPr="0069507C">
              <w:rPr>
                <w:rFonts w:ascii="Times New Roman" w:hAnsi="Times New Roman" w:cs="Times New Roman"/>
              </w:rPr>
              <w:t xml:space="preserve"> незыблемости самодержавия в период правления Александра III.</w:t>
            </w:r>
          </w:p>
          <w:p w:rsidR="008D3B35" w:rsidRPr="0069507C" w:rsidRDefault="008D3B35" w:rsidP="005B62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2"/>
          </w:tcPr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Слушание объяснений учителя. 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Слушание и анализ выступлений своих товарищей. 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Самостоятельная работа с учебником. 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Работа с научно-популярной литературой; 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>Отбор и сравнение материала по нескольким источникам.</w:t>
            </w:r>
          </w:p>
          <w:p w:rsidR="00473CC6" w:rsidRPr="0069507C" w:rsidRDefault="00473CC6" w:rsidP="00473CC6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9507C">
              <w:rPr>
                <w:sz w:val="22"/>
                <w:szCs w:val="22"/>
              </w:rPr>
              <w:t>Знать историю помощи России балканским народам в избавлении от турецкого ига в XIX в.</w:t>
            </w:r>
          </w:p>
          <w:p w:rsidR="00473CC6" w:rsidRPr="0069507C" w:rsidRDefault="00473CC6" w:rsidP="00473CC6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9507C">
              <w:rPr>
                <w:sz w:val="22"/>
                <w:szCs w:val="22"/>
              </w:rPr>
              <w:t>Уметь объяснять причины возникновения тайных революционных организаций в России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Уметь объяснять причины ужесточения </w:t>
            </w:r>
            <w:proofErr w:type="gramStart"/>
            <w:r w:rsidRPr="0069507C">
              <w:rPr>
                <w:rFonts w:ascii="Times New Roman" w:hAnsi="Times New Roman" w:cs="Times New Roman"/>
              </w:rPr>
              <w:t>законов по сохранению</w:t>
            </w:r>
            <w:proofErr w:type="gramEnd"/>
            <w:r w:rsidRPr="0069507C">
              <w:rPr>
                <w:rFonts w:ascii="Times New Roman" w:hAnsi="Times New Roman" w:cs="Times New Roman"/>
              </w:rPr>
              <w:t xml:space="preserve"> незыблемости самодержавия в период правления Александра III.</w:t>
            </w:r>
          </w:p>
          <w:p w:rsidR="008D3B35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>Объяснять понятия: незыблемость, православные устои,</w:t>
            </w:r>
            <w:r w:rsidR="00772EFF" w:rsidRPr="0069507C">
              <w:rPr>
                <w:rFonts w:ascii="Times New Roman" w:hAnsi="Times New Roman" w:cs="Times New Roman"/>
              </w:rPr>
              <w:t xml:space="preserve"> </w:t>
            </w:r>
            <w:r w:rsidRPr="0069507C">
              <w:rPr>
                <w:rFonts w:ascii="Times New Roman" w:hAnsi="Times New Roman" w:cs="Times New Roman"/>
              </w:rPr>
              <w:t>стачка, штрафы.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9507C" w:rsidRDefault="006A7BEB" w:rsidP="00B55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70" w:type="dxa"/>
          </w:tcPr>
          <w:p w:rsidR="008D3B35" w:rsidRPr="00DC21D0" w:rsidRDefault="00B55135" w:rsidP="008D3B35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>Российское государство</w:t>
            </w:r>
            <w:r w:rsidR="00DC21D0">
              <w:rPr>
                <w:rFonts w:ascii="Times New Roman" w:hAnsi="Times New Roman" w:cs="Times New Roman"/>
              </w:rPr>
              <w:t xml:space="preserve"> в </w:t>
            </w:r>
            <w:r w:rsidR="00DC21D0">
              <w:rPr>
                <w:rFonts w:ascii="Times New Roman" w:hAnsi="Times New Roman" w:cs="Times New Roman"/>
              </w:rPr>
              <w:lastRenderedPageBreak/>
              <w:t>период правления Александра</w:t>
            </w:r>
            <w:r w:rsidR="00DC21D0" w:rsidRPr="00DC21D0">
              <w:rPr>
                <w:rFonts w:ascii="Times New Roman" w:hAnsi="Times New Roman" w:cs="Times New Roman"/>
              </w:rPr>
              <w:t xml:space="preserve"> </w:t>
            </w:r>
            <w:r w:rsidR="00DC21D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74" w:type="dxa"/>
          </w:tcPr>
          <w:p w:rsidR="005B621C" w:rsidRPr="0069507C" w:rsidRDefault="005B621C" w:rsidP="005B621C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lastRenderedPageBreak/>
              <w:t xml:space="preserve">Обобщить  знания учащихся о государственных реформах, </w:t>
            </w:r>
            <w:r w:rsidRPr="0069507C">
              <w:rPr>
                <w:rFonts w:ascii="Times New Roman" w:hAnsi="Times New Roman" w:cs="Times New Roman"/>
              </w:rPr>
              <w:lastRenderedPageBreak/>
              <w:t xml:space="preserve">проведенных Александром </w:t>
            </w:r>
            <w:r w:rsidR="00DC21D0">
              <w:rPr>
                <w:rFonts w:ascii="Times New Roman" w:hAnsi="Times New Roman" w:cs="Times New Roman"/>
                <w:lang w:val="en-US"/>
              </w:rPr>
              <w:t>I</w:t>
            </w:r>
            <w:r w:rsidRPr="0069507C">
              <w:rPr>
                <w:rFonts w:ascii="Times New Roman" w:hAnsi="Times New Roman" w:cs="Times New Roman"/>
                <w:lang w:val="en-US"/>
              </w:rPr>
              <w:t>II</w:t>
            </w:r>
            <w:r w:rsidRPr="0069507C">
              <w:rPr>
                <w:rFonts w:ascii="Times New Roman" w:hAnsi="Times New Roman" w:cs="Times New Roman"/>
              </w:rPr>
              <w:t>.</w:t>
            </w:r>
          </w:p>
          <w:p w:rsidR="005B621C" w:rsidRPr="0069507C" w:rsidRDefault="005B621C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2"/>
          </w:tcPr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lastRenderedPageBreak/>
              <w:t xml:space="preserve">Слушание объяснений учителя. 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Слушание и анализ выступлений своих товарищей. 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lastRenderedPageBreak/>
              <w:t xml:space="preserve">Самостоятельная работа с учебником. 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Работа с научно-популярной литературой; 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>Отбор и сравнение материала по нескольким источникам.</w:t>
            </w:r>
          </w:p>
          <w:p w:rsidR="00473CC6" w:rsidRPr="0069507C" w:rsidRDefault="00473CC6" w:rsidP="00473CC6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9507C">
              <w:rPr>
                <w:sz w:val="22"/>
                <w:szCs w:val="22"/>
              </w:rPr>
              <w:t>Знать историю помощи России балканским народам в избавлении от турецкого ига в XIX в.</w:t>
            </w:r>
          </w:p>
          <w:p w:rsidR="00473CC6" w:rsidRPr="0069507C" w:rsidRDefault="00473CC6" w:rsidP="00473CC6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9507C">
              <w:rPr>
                <w:sz w:val="22"/>
                <w:szCs w:val="22"/>
              </w:rPr>
              <w:t>Уметь объяснять причины возникновения тайных революционных организаций в России</w:t>
            </w:r>
          </w:p>
          <w:p w:rsidR="00473CC6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 xml:space="preserve">Уметь объяснять причины ужесточения </w:t>
            </w:r>
            <w:proofErr w:type="gramStart"/>
            <w:r w:rsidRPr="0069507C">
              <w:rPr>
                <w:rFonts w:ascii="Times New Roman" w:hAnsi="Times New Roman" w:cs="Times New Roman"/>
              </w:rPr>
              <w:t>законов по сохранению</w:t>
            </w:r>
            <w:proofErr w:type="gramEnd"/>
            <w:r w:rsidRPr="0069507C">
              <w:rPr>
                <w:rFonts w:ascii="Times New Roman" w:hAnsi="Times New Roman" w:cs="Times New Roman"/>
              </w:rPr>
              <w:t xml:space="preserve"> незыблемости самодержавия в период правления Александра III.</w:t>
            </w:r>
          </w:p>
          <w:p w:rsidR="008D3B35" w:rsidRPr="0069507C" w:rsidRDefault="00473CC6" w:rsidP="00473CC6">
            <w:pPr>
              <w:rPr>
                <w:rFonts w:ascii="Times New Roman" w:hAnsi="Times New Roman" w:cs="Times New Roman"/>
              </w:rPr>
            </w:pPr>
            <w:r w:rsidRPr="0069507C">
              <w:rPr>
                <w:rFonts w:ascii="Times New Roman" w:hAnsi="Times New Roman" w:cs="Times New Roman"/>
              </w:rPr>
              <w:t>Объяснять понятия: незыблемость, православные устои,</w:t>
            </w:r>
            <w:r w:rsidR="00E45B4C" w:rsidRPr="0069507C">
              <w:rPr>
                <w:rFonts w:ascii="Times New Roman" w:hAnsi="Times New Roman" w:cs="Times New Roman"/>
              </w:rPr>
              <w:t xml:space="preserve"> </w:t>
            </w:r>
            <w:r w:rsidRPr="0069507C">
              <w:rPr>
                <w:rFonts w:ascii="Times New Roman" w:hAnsi="Times New Roman" w:cs="Times New Roman"/>
              </w:rPr>
              <w:t>стачка, штрафы.</w:t>
            </w: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2170" w:type="dxa"/>
          </w:tcPr>
          <w:p w:rsidR="008D3B35" w:rsidRPr="006D07F6" w:rsidRDefault="00B55135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Последни</w:t>
            </w:r>
            <w:r w:rsidR="00C42991" w:rsidRPr="006D07F6">
              <w:rPr>
                <w:rFonts w:ascii="Times New Roman" w:hAnsi="Times New Roman" w:cs="Times New Roman"/>
              </w:rPr>
              <w:t xml:space="preserve">й Российский император-Николай </w:t>
            </w:r>
            <w:r w:rsidR="00C42991" w:rsidRPr="006D07F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774" w:type="dxa"/>
          </w:tcPr>
          <w:p w:rsidR="008D3B35" w:rsidRPr="00DC21D0" w:rsidRDefault="00DC21D0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общее представление о личности  Николая </w:t>
            </w:r>
            <w:r w:rsidRPr="006D07F6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762" w:type="dxa"/>
            <w:gridSpan w:val="2"/>
          </w:tcPr>
          <w:p w:rsidR="00C42991" w:rsidRPr="006D07F6" w:rsidRDefault="00C42991" w:rsidP="00C4299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Слушание объяснений учителя. </w:t>
            </w:r>
          </w:p>
          <w:p w:rsidR="00C42991" w:rsidRPr="006D07F6" w:rsidRDefault="00C42991" w:rsidP="00C4299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</w:t>
            </w:r>
          </w:p>
          <w:p w:rsidR="00C42991" w:rsidRPr="006D07F6" w:rsidRDefault="00C42991" w:rsidP="00C4299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выступлений своих товарищей. </w:t>
            </w:r>
          </w:p>
          <w:p w:rsidR="00C42991" w:rsidRPr="006D07F6" w:rsidRDefault="00C42991" w:rsidP="00C4299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Самостоятельная работа с учебником. </w:t>
            </w:r>
          </w:p>
          <w:p w:rsidR="00C42991" w:rsidRPr="006D07F6" w:rsidRDefault="00C42991" w:rsidP="00C4299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научно-популярной литературой; </w:t>
            </w:r>
          </w:p>
          <w:p w:rsidR="00C42991" w:rsidRPr="006D07F6" w:rsidRDefault="00C42991" w:rsidP="00C4299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Отбор и сравнение материала по нескольким источникам. </w:t>
            </w:r>
          </w:p>
          <w:p w:rsidR="00C42991" w:rsidRPr="006D07F6" w:rsidRDefault="00C42991" w:rsidP="00C4299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Просмотр учебных фильмов. </w:t>
            </w:r>
          </w:p>
          <w:p w:rsidR="00C42991" w:rsidRPr="006D07F6" w:rsidRDefault="00C42991" w:rsidP="00C42991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</w:p>
          <w:p w:rsidR="00C42991" w:rsidRPr="006D07F6" w:rsidRDefault="00C42991" w:rsidP="00C42991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лентой времени.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color w:val="000000"/>
                <w:sz w:val="22"/>
                <w:szCs w:val="22"/>
              </w:rPr>
              <w:t xml:space="preserve"> Знать наиболее острые проблемы Русского государства в конце XIX – начале XX в.</w:t>
            </w:r>
          </w:p>
          <w:p w:rsidR="00C42991" w:rsidRPr="006D07F6" w:rsidRDefault="00C42991" w:rsidP="00C42991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причины и итоги войны с Японией. Знать причины усиления рабочего движения в России.</w:t>
            </w:r>
          </w:p>
          <w:p w:rsidR="00C42991" w:rsidRPr="006D07F6" w:rsidRDefault="00C42991" w:rsidP="00C42991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Уметь давать характеристику личности Николая II и его окружению. </w:t>
            </w:r>
          </w:p>
          <w:p w:rsidR="00C42991" w:rsidRPr="006D07F6" w:rsidRDefault="00C42991" w:rsidP="00C42991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Знать причины, ход и итоги Февральской революции 1917 г. </w:t>
            </w:r>
          </w:p>
          <w:p w:rsidR="008D3B35" w:rsidRPr="005F168A" w:rsidRDefault="00C42991" w:rsidP="00C42991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 xml:space="preserve">Знать примеры достижений российской науки, культуры, искусства </w:t>
            </w:r>
            <w:proofErr w:type="gramStart"/>
            <w:r w:rsidRPr="006D07F6">
              <w:rPr>
                <w:rFonts w:ascii="Times New Roman" w:hAnsi="Times New Roman" w:cs="Times New Roman"/>
                <w:color w:val="000000"/>
              </w:rPr>
              <w:t>в начале</w:t>
            </w:r>
            <w:proofErr w:type="gramEnd"/>
            <w:r w:rsidRPr="006D07F6">
              <w:rPr>
                <w:rFonts w:ascii="Times New Roman" w:hAnsi="Times New Roman" w:cs="Times New Roman"/>
                <w:color w:val="000000"/>
              </w:rPr>
              <w:t xml:space="preserve"> XX в.</w:t>
            </w:r>
          </w:p>
          <w:p w:rsidR="00C42991" w:rsidRPr="006D07F6" w:rsidRDefault="00603152" w:rsidP="00C4299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а</w:t>
            </w:r>
            <w:r w:rsidR="00C42991" w:rsidRPr="006D07F6">
              <w:rPr>
                <w:rFonts w:ascii="Times New Roman" w:hAnsi="Times New Roman" w:cs="Times New Roman"/>
              </w:rPr>
              <w:t>ренда</w:t>
            </w:r>
            <w:r w:rsidRPr="006D07F6">
              <w:rPr>
                <w:rFonts w:ascii="Times New Roman" w:hAnsi="Times New Roman" w:cs="Times New Roman"/>
              </w:rPr>
              <w:t>, б</w:t>
            </w:r>
            <w:r w:rsidR="00C42991" w:rsidRPr="006D07F6">
              <w:rPr>
                <w:rFonts w:ascii="Times New Roman" w:hAnsi="Times New Roman" w:cs="Times New Roman"/>
              </w:rPr>
              <w:t>роненосец</w:t>
            </w:r>
            <w:r w:rsidRPr="006D07F6">
              <w:rPr>
                <w:rFonts w:ascii="Times New Roman" w:hAnsi="Times New Roman" w:cs="Times New Roman"/>
              </w:rPr>
              <w:t>, и</w:t>
            </w:r>
            <w:r w:rsidR="00C42991" w:rsidRPr="006D07F6">
              <w:rPr>
                <w:rFonts w:ascii="Times New Roman" w:hAnsi="Times New Roman" w:cs="Times New Roman"/>
              </w:rPr>
              <w:t>золяция</w:t>
            </w:r>
            <w:r w:rsidRPr="006D07F6">
              <w:rPr>
                <w:rFonts w:ascii="Times New Roman" w:hAnsi="Times New Roman" w:cs="Times New Roman"/>
              </w:rPr>
              <w:t>, к</w:t>
            </w:r>
            <w:r w:rsidR="00C42991" w:rsidRPr="006D07F6">
              <w:rPr>
                <w:rFonts w:ascii="Times New Roman" w:hAnsi="Times New Roman" w:cs="Times New Roman"/>
              </w:rPr>
              <w:t>рейсер</w:t>
            </w:r>
            <w:r w:rsidRPr="006D07F6">
              <w:rPr>
                <w:rFonts w:ascii="Times New Roman" w:hAnsi="Times New Roman" w:cs="Times New Roman"/>
              </w:rPr>
              <w:t>,</w:t>
            </w:r>
          </w:p>
          <w:p w:rsidR="00C42991" w:rsidRPr="006D07F6" w:rsidRDefault="00603152" w:rsidP="00C42991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</w:t>
            </w:r>
            <w:r w:rsidR="00C42991" w:rsidRPr="006D07F6">
              <w:rPr>
                <w:rFonts w:ascii="Times New Roman" w:hAnsi="Times New Roman" w:cs="Times New Roman"/>
              </w:rPr>
              <w:t>ровокатор</w:t>
            </w:r>
            <w:r w:rsidRPr="006D07F6">
              <w:rPr>
                <w:rFonts w:ascii="Times New Roman" w:hAnsi="Times New Roman" w:cs="Times New Roman"/>
              </w:rPr>
              <w:t>, б</w:t>
            </w:r>
            <w:r w:rsidR="00C42991" w:rsidRPr="006D07F6">
              <w:rPr>
                <w:rFonts w:ascii="Times New Roman" w:hAnsi="Times New Roman" w:cs="Times New Roman"/>
              </w:rPr>
              <w:t>аррикада</w:t>
            </w:r>
            <w:r w:rsidRPr="006D07F6">
              <w:rPr>
                <w:rFonts w:ascii="Times New Roman" w:hAnsi="Times New Roman" w:cs="Times New Roman"/>
              </w:rPr>
              <w:t>, д</w:t>
            </w:r>
            <w:r w:rsidR="00C42991" w:rsidRPr="006D07F6">
              <w:rPr>
                <w:rFonts w:ascii="Times New Roman" w:hAnsi="Times New Roman" w:cs="Times New Roman"/>
              </w:rPr>
              <w:t>умская монархия</w:t>
            </w:r>
            <w:r w:rsidRPr="006D07F6">
              <w:rPr>
                <w:rFonts w:ascii="Times New Roman" w:hAnsi="Times New Roman" w:cs="Times New Roman"/>
              </w:rPr>
              <w:t>, а</w:t>
            </w:r>
            <w:r w:rsidR="00C42991" w:rsidRPr="006D07F6">
              <w:rPr>
                <w:rFonts w:ascii="Times New Roman" w:hAnsi="Times New Roman" w:cs="Times New Roman"/>
              </w:rPr>
              <w:t>гитация</w:t>
            </w:r>
            <w:r w:rsidRPr="006D07F6">
              <w:rPr>
                <w:rFonts w:ascii="Times New Roman" w:hAnsi="Times New Roman" w:cs="Times New Roman"/>
              </w:rPr>
              <w:t>,</w:t>
            </w:r>
          </w:p>
          <w:p w:rsidR="00C42991" w:rsidRPr="006D07F6" w:rsidRDefault="00603152" w:rsidP="00C42991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</w:t>
            </w:r>
            <w:r w:rsidR="00C42991" w:rsidRPr="006D07F6">
              <w:rPr>
                <w:rFonts w:ascii="Times New Roman" w:hAnsi="Times New Roman" w:cs="Times New Roman"/>
              </w:rPr>
              <w:t>еволюция</w:t>
            </w:r>
            <w:r w:rsidRPr="006D07F6">
              <w:rPr>
                <w:rFonts w:ascii="Times New Roman" w:hAnsi="Times New Roman" w:cs="Times New Roman"/>
              </w:rPr>
              <w:t>.</w:t>
            </w:r>
          </w:p>
          <w:p w:rsidR="00C42991" w:rsidRPr="006D07F6" w:rsidRDefault="00C42991" w:rsidP="00C42991">
            <w:pPr>
              <w:rPr>
                <w:rFonts w:ascii="Times New Roman" w:hAnsi="Times New Roman" w:cs="Times New Roman"/>
                <w:color w:val="000000"/>
              </w:rPr>
            </w:pPr>
          </w:p>
          <w:p w:rsidR="00C42991" w:rsidRPr="006D07F6" w:rsidRDefault="00C42991" w:rsidP="00C42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70" w:type="dxa"/>
          </w:tcPr>
          <w:p w:rsidR="008D3B35" w:rsidRPr="002B3CB5" w:rsidRDefault="00B55135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Россия</w:t>
            </w:r>
            <w:r w:rsidR="001C6C00" w:rsidRPr="006D07F6">
              <w:rPr>
                <w:rFonts w:ascii="Times New Roman" w:hAnsi="Times New Roman" w:cs="Times New Roman"/>
              </w:rPr>
              <w:t xml:space="preserve"> в начале </w:t>
            </w:r>
            <w:r w:rsidR="001C6C00" w:rsidRPr="006D07F6">
              <w:rPr>
                <w:rFonts w:ascii="Times New Roman" w:hAnsi="Times New Roman" w:cs="Times New Roman"/>
              </w:rPr>
              <w:lastRenderedPageBreak/>
              <w:t>прав</w:t>
            </w:r>
            <w:r w:rsidR="00603152" w:rsidRPr="006D07F6">
              <w:rPr>
                <w:rFonts w:ascii="Times New Roman" w:hAnsi="Times New Roman" w:cs="Times New Roman"/>
              </w:rPr>
              <w:t xml:space="preserve">ления Николая </w:t>
            </w:r>
            <w:r w:rsidR="00603152" w:rsidRPr="006D07F6">
              <w:rPr>
                <w:rFonts w:ascii="Times New Roman" w:hAnsi="Times New Roman" w:cs="Times New Roman"/>
                <w:lang w:val="en-US"/>
              </w:rPr>
              <w:t>II</w:t>
            </w:r>
            <w:r w:rsidR="002B3CB5">
              <w:rPr>
                <w:rFonts w:ascii="Times New Roman" w:hAnsi="Times New Roman" w:cs="Times New Roman"/>
              </w:rPr>
              <w:t>.</w:t>
            </w:r>
          </w:p>
          <w:p w:rsidR="001C6C00" w:rsidRPr="006D07F6" w:rsidRDefault="001C6C00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2B3CB5" w:rsidRPr="006D07F6" w:rsidRDefault="002B3CB5" w:rsidP="002B3CB5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Познакомить с наиболее острыми </w:t>
            </w:r>
            <w:r>
              <w:rPr>
                <w:color w:val="000000"/>
                <w:sz w:val="22"/>
                <w:szCs w:val="22"/>
              </w:rPr>
              <w:lastRenderedPageBreak/>
              <w:t>проблемами</w:t>
            </w:r>
            <w:r w:rsidRPr="006D07F6">
              <w:rPr>
                <w:color w:val="000000"/>
                <w:sz w:val="22"/>
                <w:szCs w:val="22"/>
              </w:rPr>
              <w:t xml:space="preserve"> Русского государства в конце XIX – начале XX в.</w:t>
            </w: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2"/>
          </w:tcPr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lastRenderedPageBreak/>
              <w:t>Слушание и анализ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lastRenderedPageBreak/>
              <w:t xml:space="preserve"> выступлений своих товарищей.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Самостоятельная работа с учебником.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научно-популярной литературой;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Отбор и сравнение материала по нескольким источникам.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Просмотр учебных фильмов.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лентой времени.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color w:val="000000"/>
                <w:sz w:val="22"/>
                <w:szCs w:val="22"/>
              </w:rPr>
              <w:t xml:space="preserve"> Знать наиболее острые проблемы Русского государства в конце XIX – начале XX в.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причины и итоги войны с Японией. Знать причины усиления рабочего движения в России.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Уметь давать характеристику личности Николая II и его окружению. 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Знать причины, ход и итоги Февральской революции 1917 г. 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 xml:space="preserve">Знать примеры достижений российской науки, культуры, искусства </w:t>
            </w:r>
            <w:proofErr w:type="gramStart"/>
            <w:r w:rsidRPr="006D07F6">
              <w:rPr>
                <w:rFonts w:ascii="Times New Roman" w:hAnsi="Times New Roman" w:cs="Times New Roman"/>
                <w:color w:val="000000"/>
              </w:rPr>
              <w:t>в начале</w:t>
            </w:r>
            <w:proofErr w:type="gramEnd"/>
            <w:r w:rsidRPr="006D07F6">
              <w:rPr>
                <w:rFonts w:ascii="Times New Roman" w:hAnsi="Times New Roman" w:cs="Times New Roman"/>
                <w:color w:val="000000"/>
              </w:rPr>
              <w:t xml:space="preserve"> XX в.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аренда, броненосец, изоляция, крейсер,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провокатор, баррикада, думская монархия, агитация,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революция.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170" w:type="dxa"/>
          </w:tcPr>
          <w:p w:rsidR="008D3B35" w:rsidRPr="006D07F6" w:rsidRDefault="001C6C00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Война с Японией.</w:t>
            </w:r>
          </w:p>
        </w:tc>
        <w:tc>
          <w:tcPr>
            <w:tcW w:w="3774" w:type="dxa"/>
          </w:tcPr>
          <w:p w:rsidR="008D3B35" w:rsidRPr="00D44AE9" w:rsidRDefault="00D44AE9" w:rsidP="008D3B35">
            <w:pPr>
              <w:rPr>
                <w:rFonts w:ascii="Times New Roman" w:hAnsi="Times New Roman" w:cs="Times New Roman"/>
              </w:rPr>
            </w:pPr>
            <w:r w:rsidRPr="00D44AE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Познакомить учащихся с ходом русско-</w:t>
            </w:r>
            <w:r w:rsidRPr="00D44AE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японской</w:t>
            </w:r>
            <w:r w:rsidRPr="00D44AE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D44AE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войны</w:t>
            </w:r>
            <w:proofErr w:type="gramStart"/>
            <w:r w:rsidRPr="00D44AE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.</w:t>
            </w:r>
            <w:proofErr w:type="gramEnd"/>
          </w:p>
        </w:tc>
        <w:tc>
          <w:tcPr>
            <w:tcW w:w="5762" w:type="dxa"/>
            <w:gridSpan w:val="2"/>
          </w:tcPr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выступлений своих товарищей.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Самостоятельная работа с учебником.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научно-популярной литературой;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Отбор и сравнение материала по нескольким источникам.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Просмотр учебных фильмов.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лентой времени.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color w:val="000000"/>
                <w:sz w:val="22"/>
                <w:szCs w:val="22"/>
              </w:rPr>
              <w:t xml:space="preserve"> Знать наиболее острые проблемы Русского государства в конце XIX – начале XX в.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причины и итоги войны с Японией. Знать причины усиления рабочего движения в России.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Уметь давать характеристику личности Николая II и его </w:t>
            </w:r>
            <w:r w:rsidRPr="006D07F6">
              <w:rPr>
                <w:color w:val="000000"/>
                <w:sz w:val="22"/>
                <w:szCs w:val="22"/>
              </w:rPr>
              <w:lastRenderedPageBreak/>
              <w:t xml:space="preserve">окружению. 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Знать причины, ход и итоги Февральской революции 1917 г. 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 xml:space="preserve">Знать примеры достижений российской науки, культуры, искусства </w:t>
            </w:r>
            <w:proofErr w:type="gramStart"/>
            <w:r w:rsidRPr="006D07F6">
              <w:rPr>
                <w:rFonts w:ascii="Times New Roman" w:hAnsi="Times New Roman" w:cs="Times New Roman"/>
                <w:color w:val="000000"/>
              </w:rPr>
              <w:t>в начале</w:t>
            </w:r>
            <w:proofErr w:type="gramEnd"/>
            <w:r w:rsidRPr="006D07F6">
              <w:rPr>
                <w:rFonts w:ascii="Times New Roman" w:hAnsi="Times New Roman" w:cs="Times New Roman"/>
                <w:color w:val="000000"/>
              </w:rPr>
              <w:t xml:space="preserve"> XX в.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аренда, броненосец, изоляция, крейсер,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провокатор, баррикада, думская монархия, агитация,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революция.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</w:p>
          <w:p w:rsidR="008D3B35" w:rsidRPr="006D07F6" w:rsidRDefault="008D3B35" w:rsidP="00C42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2170" w:type="dxa"/>
          </w:tcPr>
          <w:p w:rsidR="008D3B35" w:rsidRPr="006D07F6" w:rsidRDefault="001C6C00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Революционные выступления 1905-1907 годов.</w:t>
            </w:r>
          </w:p>
        </w:tc>
        <w:tc>
          <w:tcPr>
            <w:tcW w:w="3774" w:type="dxa"/>
          </w:tcPr>
          <w:p w:rsidR="008D3B35" w:rsidRPr="006D07F6" w:rsidRDefault="00D44AE9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причинами усиления рабочего движения в России в 1905-1907 годах.</w:t>
            </w:r>
          </w:p>
        </w:tc>
        <w:tc>
          <w:tcPr>
            <w:tcW w:w="5762" w:type="dxa"/>
            <w:gridSpan w:val="2"/>
          </w:tcPr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выступлений своих товарищей.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Самостоятельная работа с учебником.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научно-популярной литературой;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Отбор и сравнение материала по нескольким источникам.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Просмотр учебных фильмов.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лентой времени.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color w:val="000000"/>
                <w:sz w:val="22"/>
                <w:szCs w:val="22"/>
              </w:rPr>
              <w:t xml:space="preserve"> Знать наиболее острые проблемы Русского государства в конце XIX – начале XX в.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причины и итоги войны с Японией. Знать причины усиления рабочего движения в России.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Уметь давать характеристику личности Николая II и его окружению. 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Знать причины, ход и итоги Февральской революции 1917 г. 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 xml:space="preserve">Знать примеры достижений российской науки, культуры, искусства </w:t>
            </w:r>
            <w:proofErr w:type="gramStart"/>
            <w:r w:rsidRPr="006D07F6">
              <w:rPr>
                <w:rFonts w:ascii="Times New Roman" w:hAnsi="Times New Roman" w:cs="Times New Roman"/>
                <w:color w:val="000000"/>
              </w:rPr>
              <w:t>в начале</w:t>
            </w:r>
            <w:proofErr w:type="gramEnd"/>
            <w:r w:rsidRPr="006D07F6">
              <w:rPr>
                <w:rFonts w:ascii="Times New Roman" w:hAnsi="Times New Roman" w:cs="Times New Roman"/>
                <w:color w:val="000000"/>
              </w:rPr>
              <w:t xml:space="preserve"> XX в.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аренда, броненосец, изоляция, крейсер,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провокатор, баррикада, думская монархия, агитация,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революция.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</w:p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1C6C00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70" w:type="dxa"/>
          </w:tcPr>
          <w:p w:rsidR="001C6C00" w:rsidRPr="006D07F6" w:rsidRDefault="001C6C00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Участие России в Первой мировой войне.</w:t>
            </w:r>
          </w:p>
        </w:tc>
        <w:tc>
          <w:tcPr>
            <w:tcW w:w="3774" w:type="dxa"/>
          </w:tcPr>
          <w:p w:rsidR="001C6C00" w:rsidRPr="00D5516E" w:rsidRDefault="00D5516E" w:rsidP="008D3B35">
            <w:pPr>
              <w:rPr>
                <w:rFonts w:ascii="Times New Roman" w:hAnsi="Times New Roman" w:cs="Times New Roman"/>
              </w:rPr>
            </w:pPr>
            <w:r w:rsidRPr="00D551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Сформировать представления о роли </w:t>
            </w:r>
            <w:r w:rsidRPr="00D5516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России</w:t>
            </w:r>
            <w:r w:rsidRPr="00D551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D5516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</w:t>
            </w:r>
            <w:r w:rsidRPr="00D551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D5516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первой</w:t>
            </w:r>
            <w:r w:rsidRPr="00D551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D5516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мировой</w:t>
            </w:r>
            <w:r w:rsidRPr="00D551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D5516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войне</w:t>
            </w:r>
            <w:r w:rsidRPr="00D551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5762" w:type="dxa"/>
            <w:gridSpan w:val="2"/>
          </w:tcPr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выступлений своих товарищей.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Самостоятельная работа с учебником.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lastRenderedPageBreak/>
              <w:t xml:space="preserve">Работа с научно-популярной литературой;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Отбор и сравнение материала по нескольким источникам.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Просмотр учебных фильмов.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лентой времени.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color w:val="000000"/>
                <w:sz w:val="22"/>
                <w:szCs w:val="22"/>
              </w:rPr>
              <w:t xml:space="preserve"> Знать наиболее острые проблемы Русского государства в конце XIX – начале XX в.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причины и итоги войны с Японией. Знать причины усиления рабочего движения в России.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Уметь давать характеристику личности Николая II и его окружению. 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Знать причины, ход и итоги Февральской революции 1917 г. 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 xml:space="preserve">Знать примеры достижений российской науки, культуры, искусства </w:t>
            </w:r>
            <w:proofErr w:type="gramStart"/>
            <w:r w:rsidRPr="006D07F6">
              <w:rPr>
                <w:rFonts w:ascii="Times New Roman" w:hAnsi="Times New Roman" w:cs="Times New Roman"/>
                <w:color w:val="000000"/>
              </w:rPr>
              <w:t>в начале</w:t>
            </w:r>
            <w:proofErr w:type="gramEnd"/>
            <w:r w:rsidRPr="006D07F6">
              <w:rPr>
                <w:rFonts w:ascii="Times New Roman" w:hAnsi="Times New Roman" w:cs="Times New Roman"/>
                <w:color w:val="000000"/>
              </w:rPr>
              <w:t xml:space="preserve"> XX в.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аренда, броненосец, изоляция, крейсер,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провокатор, баррикада, думская монархия, агитация,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революция.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</w:p>
          <w:p w:rsidR="001C6C00" w:rsidRPr="006D07F6" w:rsidRDefault="001C6C00" w:rsidP="008D3B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3" w:type="dxa"/>
          </w:tcPr>
          <w:p w:rsidR="001C6C00" w:rsidRPr="006D07F6" w:rsidRDefault="001C6C00" w:rsidP="008D3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1C6C00" w:rsidRPr="006D07F6" w:rsidRDefault="001C6C00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1C6C00" w:rsidRPr="006D07F6" w:rsidRDefault="001C6C00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DC21D0" w:rsidRPr="006D07F6" w:rsidTr="006A7BEB">
        <w:tc>
          <w:tcPr>
            <w:tcW w:w="709" w:type="dxa"/>
          </w:tcPr>
          <w:p w:rsidR="001C6C00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170" w:type="dxa"/>
          </w:tcPr>
          <w:p w:rsidR="001C6C00" w:rsidRPr="006D07F6" w:rsidRDefault="001C6C00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Февральская революция 1917 года</w:t>
            </w:r>
            <w:r w:rsidR="00D5516E">
              <w:rPr>
                <w:rFonts w:ascii="Times New Roman" w:hAnsi="Times New Roman" w:cs="Times New Roman"/>
              </w:rPr>
              <w:t>.</w:t>
            </w:r>
          </w:p>
          <w:p w:rsidR="001C6C00" w:rsidRPr="006D07F6" w:rsidRDefault="001C6C00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1C6C00" w:rsidRPr="00D5516E" w:rsidRDefault="00D44AE9" w:rsidP="008D3B35">
            <w:pPr>
              <w:rPr>
                <w:rFonts w:ascii="Times New Roman" w:hAnsi="Times New Roman" w:cs="Times New Roman"/>
              </w:rPr>
            </w:pPr>
            <w:r w:rsidRPr="00D5516E">
              <w:rPr>
                <w:rFonts w:ascii="Times New Roman" w:hAnsi="Times New Roman" w:cs="Times New Roman"/>
              </w:rPr>
              <w:t xml:space="preserve">Познакомить с </w:t>
            </w:r>
            <w:r w:rsidRPr="00D5516E">
              <w:rPr>
                <w:rFonts w:ascii="Times New Roman" w:hAnsi="Times New Roman" w:cs="Times New Roman"/>
                <w:color w:val="000000"/>
              </w:rPr>
              <w:t>причинами</w:t>
            </w:r>
            <w:r w:rsidR="00D5516E">
              <w:rPr>
                <w:rFonts w:ascii="Times New Roman" w:hAnsi="Times New Roman" w:cs="Times New Roman"/>
                <w:color w:val="000000"/>
              </w:rPr>
              <w:t>, ход</w:t>
            </w:r>
            <w:r w:rsidRPr="00D5516E">
              <w:rPr>
                <w:rFonts w:ascii="Times New Roman" w:hAnsi="Times New Roman" w:cs="Times New Roman"/>
                <w:color w:val="000000"/>
              </w:rPr>
              <w:t>ом и итогами  Февральской революции 1917 г.</w:t>
            </w:r>
          </w:p>
        </w:tc>
        <w:tc>
          <w:tcPr>
            <w:tcW w:w="5762" w:type="dxa"/>
            <w:gridSpan w:val="2"/>
          </w:tcPr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Слушание и анализ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 выступлений своих товарищей.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Самостоятельная работа с учебником.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Работа с научно-популярной литературой;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Отбор и сравнение материала по нескольким источникам.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 xml:space="preserve">Просмотр учебных фильмов. </w:t>
            </w:r>
          </w:p>
          <w:p w:rsidR="00603152" w:rsidRPr="006D07F6" w:rsidRDefault="00603152" w:rsidP="00603152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Составление рассказа по данному плану.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rStyle w:val="normaltextrun"/>
                <w:color w:val="000000"/>
                <w:sz w:val="22"/>
                <w:szCs w:val="22"/>
              </w:rPr>
              <w:t>Работа с лентой времени.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 w:rsidRPr="006D07F6">
              <w:rPr>
                <w:color w:val="000000"/>
                <w:sz w:val="22"/>
                <w:szCs w:val="22"/>
              </w:rPr>
              <w:t xml:space="preserve"> Знать наиболее острые проблемы Русского государства в конце XIX – начале XX в.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>Знать причины и итоги войны с Японией. Знать причины усиления рабочего движения в России.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Уметь давать характеристику личности Николая II и его окружению. </w:t>
            </w:r>
          </w:p>
          <w:p w:rsidR="00603152" w:rsidRPr="006D07F6" w:rsidRDefault="00603152" w:rsidP="00603152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07F6">
              <w:rPr>
                <w:color w:val="000000"/>
                <w:sz w:val="22"/>
                <w:szCs w:val="22"/>
              </w:rPr>
              <w:t xml:space="preserve">Знать причины, ход и итоги Февральской революции 1917 </w:t>
            </w:r>
            <w:r w:rsidRPr="006D07F6">
              <w:rPr>
                <w:color w:val="000000"/>
                <w:sz w:val="22"/>
                <w:szCs w:val="22"/>
              </w:rPr>
              <w:lastRenderedPageBreak/>
              <w:t xml:space="preserve">г. 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  <w:color w:val="000000"/>
              </w:rPr>
              <w:t xml:space="preserve">Знать примеры достижений российской науки, культуры, искусства </w:t>
            </w:r>
            <w:proofErr w:type="gramStart"/>
            <w:r w:rsidRPr="006D07F6">
              <w:rPr>
                <w:rFonts w:ascii="Times New Roman" w:hAnsi="Times New Roman" w:cs="Times New Roman"/>
                <w:color w:val="000000"/>
              </w:rPr>
              <w:t>в начале</w:t>
            </w:r>
            <w:proofErr w:type="gramEnd"/>
            <w:r w:rsidRPr="006D07F6">
              <w:rPr>
                <w:rFonts w:ascii="Times New Roman" w:hAnsi="Times New Roman" w:cs="Times New Roman"/>
                <w:color w:val="000000"/>
              </w:rPr>
              <w:t xml:space="preserve"> XX в.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Объяснять понятия: аренда, броненосец, изоляция, крейсер,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провокатор, баррикада, думская монархия, агитация,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  <w:r w:rsidRPr="006D07F6">
              <w:rPr>
                <w:rFonts w:ascii="Times New Roman" w:hAnsi="Times New Roman" w:cs="Times New Roman"/>
              </w:rPr>
              <w:t>революция.</w:t>
            </w:r>
          </w:p>
          <w:p w:rsidR="00603152" w:rsidRPr="006D07F6" w:rsidRDefault="00603152" w:rsidP="00603152">
            <w:pPr>
              <w:rPr>
                <w:rFonts w:ascii="Times New Roman" w:hAnsi="Times New Roman" w:cs="Times New Roman"/>
                <w:color w:val="000000"/>
              </w:rPr>
            </w:pPr>
          </w:p>
          <w:p w:rsidR="001C6C00" w:rsidRPr="006D07F6" w:rsidRDefault="001C6C00" w:rsidP="008D3B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3" w:type="dxa"/>
          </w:tcPr>
          <w:p w:rsidR="001C6C00" w:rsidRPr="006D07F6" w:rsidRDefault="001C6C00" w:rsidP="008D3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1C6C00" w:rsidRPr="006D07F6" w:rsidRDefault="001C6C00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1C6C00" w:rsidRPr="006D07F6" w:rsidRDefault="001C6C00" w:rsidP="008D3B35">
            <w:pPr>
              <w:rPr>
                <w:rFonts w:ascii="Times New Roman" w:hAnsi="Times New Roman" w:cs="Times New Roman"/>
              </w:rPr>
            </w:pPr>
          </w:p>
        </w:tc>
      </w:tr>
      <w:tr w:rsidR="0069507C" w:rsidRPr="006D07F6" w:rsidTr="006A7BEB">
        <w:tc>
          <w:tcPr>
            <w:tcW w:w="709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170" w:type="dxa"/>
          </w:tcPr>
          <w:p w:rsidR="008D3B35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 в форме…</w:t>
            </w:r>
          </w:p>
        </w:tc>
        <w:tc>
          <w:tcPr>
            <w:tcW w:w="377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</w:tcPr>
          <w:p w:rsidR="008D3B35" w:rsidRPr="006D07F6" w:rsidRDefault="00CF0C25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7030A0"/>
              </w:rPr>
            </w:pPr>
          </w:p>
        </w:tc>
      </w:tr>
      <w:tr w:rsidR="006A7BEB" w:rsidRPr="006D07F6" w:rsidTr="006A7BEB">
        <w:tc>
          <w:tcPr>
            <w:tcW w:w="709" w:type="dxa"/>
          </w:tcPr>
          <w:p w:rsidR="006A7BEB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170" w:type="dxa"/>
          </w:tcPr>
          <w:p w:rsidR="006A7BEB" w:rsidRPr="006D07F6" w:rsidRDefault="006A7BEB" w:rsidP="008D3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3774" w:type="dxa"/>
          </w:tcPr>
          <w:p w:rsidR="006A7BEB" w:rsidRPr="006D07F6" w:rsidRDefault="006A7BEB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6A7BEB" w:rsidRPr="006D07F6" w:rsidRDefault="006A7BEB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</w:tcPr>
          <w:p w:rsidR="006A7BEB" w:rsidRPr="006D07F6" w:rsidRDefault="006A7BEB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</w:tcPr>
          <w:p w:rsidR="006A7BEB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6A7BEB" w:rsidRPr="006D07F6" w:rsidRDefault="006A7BEB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6A7BEB" w:rsidRPr="006D07F6" w:rsidRDefault="006A7BEB" w:rsidP="008D3B35">
            <w:pPr>
              <w:rPr>
                <w:rFonts w:ascii="Times New Roman" w:hAnsi="Times New Roman" w:cs="Times New Roman"/>
                <w:b/>
                <w:color w:val="7030A0"/>
              </w:rPr>
            </w:pPr>
          </w:p>
        </w:tc>
      </w:tr>
      <w:tr w:rsidR="0069507C" w:rsidRPr="006D07F6" w:rsidTr="006A7BEB">
        <w:tc>
          <w:tcPr>
            <w:tcW w:w="709" w:type="dxa"/>
          </w:tcPr>
          <w:p w:rsidR="008D3B35" w:rsidRPr="006D07F6" w:rsidRDefault="008D3B35" w:rsidP="008D3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  <w:r w:rsidRPr="006D07F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77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</w:tcPr>
          <w:p w:rsidR="008D3B35" w:rsidRPr="006D07F6" w:rsidRDefault="006A7BEB" w:rsidP="008D3B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12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8D3B35" w:rsidRPr="006D07F6" w:rsidRDefault="008D3B35" w:rsidP="008D3B35">
            <w:pPr>
              <w:rPr>
                <w:rFonts w:ascii="Times New Roman" w:hAnsi="Times New Roman" w:cs="Times New Roman"/>
                <w:b/>
                <w:color w:val="7030A0"/>
              </w:rPr>
            </w:pPr>
          </w:p>
        </w:tc>
      </w:tr>
    </w:tbl>
    <w:p w:rsidR="008D3B35" w:rsidRPr="006D07F6" w:rsidRDefault="008D3B35" w:rsidP="008D3B35">
      <w:pPr>
        <w:rPr>
          <w:rFonts w:ascii="Times New Roman" w:eastAsia="Calibri" w:hAnsi="Times New Roman" w:cs="Times New Roman"/>
          <w:b/>
          <w:u w:val="single"/>
          <w:lang w:eastAsia="en-US"/>
        </w:rPr>
      </w:pPr>
    </w:p>
    <w:p w:rsidR="008D3B35" w:rsidRPr="006D07F6" w:rsidRDefault="008D3B35" w:rsidP="008D3B35">
      <w:pPr>
        <w:rPr>
          <w:rFonts w:ascii="Times New Roman" w:eastAsia="Calibri" w:hAnsi="Times New Roman" w:cs="Times New Roman"/>
          <w:b/>
          <w:u w:val="single"/>
          <w:lang w:eastAsia="en-US"/>
        </w:rPr>
      </w:pPr>
    </w:p>
    <w:p w:rsidR="008F1161" w:rsidRPr="006D07F6" w:rsidRDefault="008F1161" w:rsidP="008F116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72362" w:rsidRDefault="00672362" w:rsidP="00C7380D">
      <w:pPr>
        <w:rPr>
          <w:rFonts w:ascii="Times New Roman" w:eastAsia="Calibri" w:hAnsi="Times New Roman" w:cs="Times New Roman"/>
          <w:b/>
          <w:color w:val="000000" w:themeColor="text1"/>
          <w:sz w:val="24"/>
          <w:u w:val="single"/>
          <w:lang w:eastAsia="en-US"/>
        </w:rPr>
      </w:pPr>
    </w:p>
    <w:p w:rsidR="00672362" w:rsidRDefault="00672362" w:rsidP="00C7380D">
      <w:pPr>
        <w:rPr>
          <w:rFonts w:ascii="Times New Roman" w:eastAsia="Calibri" w:hAnsi="Times New Roman" w:cs="Times New Roman"/>
          <w:b/>
          <w:color w:val="000000" w:themeColor="text1"/>
          <w:sz w:val="24"/>
          <w:u w:val="single"/>
          <w:lang w:eastAsia="en-US"/>
        </w:rPr>
      </w:pPr>
    </w:p>
    <w:p w:rsidR="00672362" w:rsidRDefault="00672362" w:rsidP="00C7380D">
      <w:pPr>
        <w:rPr>
          <w:rFonts w:ascii="Times New Roman" w:eastAsia="Calibri" w:hAnsi="Times New Roman" w:cs="Times New Roman"/>
          <w:b/>
          <w:color w:val="000000" w:themeColor="text1"/>
          <w:sz w:val="24"/>
          <w:u w:val="single"/>
          <w:lang w:eastAsia="en-US"/>
        </w:rPr>
      </w:pPr>
    </w:p>
    <w:p w:rsidR="00672362" w:rsidRDefault="00672362" w:rsidP="00C7380D">
      <w:pPr>
        <w:rPr>
          <w:rFonts w:ascii="Times New Roman" w:eastAsia="Calibri" w:hAnsi="Times New Roman" w:cs="Times New Roman"/>
          <w:b/>
          <w:color w:val="000000" w:themeColor="text1"/>
          <w:sz w:val="24"/>
          <w:u w:val="single"/>
          <w:lang w:eastAsia="en-US"/>
        </w:rPr>
      </w:pPr>
    </w:p>
    <w:p w:rsidR="00672362" w:rsidRDefault="00672362" w:rsidP="00C7380D">
      <w:pPr>
        <w:rPr>
          <w:rFonts w:ascii="Times New Roman" w:eastAsia="Calibri" w:hAnsi="Times New Roman" w:cs="Times New Roman"/>
          <w:b/>
          <w:color w:val="000000" w:themeColor="text1"/>
          <w:sz w:val="24"/>
          <w:u w:val="single"/>
          <w:lang w:eastAsia="en-US"/>
        </w:rPr>
      </w:pPr>
    </w:p>
    <w:p w:rsidR="00E44416" w:rsidRDefault="00E44416" w:rsidP="00E44416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7380D" w:rsidRPr="006D07F6" w:rsidRDefault="00C7380D" w:rsidP="00C7380D">
      <w:pPr>
        <w:rPr>
          <w:rFonts w:ascii="Times New Roman" w:eastAsia="Calibri" w:hAnsi="Times New Roman" w:cs="Times New Roman"/>
          <w:b/>
          <w:u w:val="single"/>
          <w:lang w:eastAsia="en-US"/>
        </w:rPr>
      </w:pPr>
    </w:p>
    <w:p w:rsidR="00C7380D" w:rsidRPr="006D07F6" w:rsidRDefault="00C7380D" w:rsidP="00C7380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7380D" w:rsidRPr="006D07F6" w:rsidRDefault="00C7380D" w:rsidP="00C7380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8F1161" w:rsidRPr="006D07F6" w:rsidRDefault="008F1161" w:rsidP="008F116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8F1161" w:rsidRDefault="008F1161" w:rsidP="008F1161">
      <w:pPr>
        <w:spacing w:after="0"/>
        <w:rPr>
          <w:sz w:val="24"/>
          <w:szCs w:val="24"/>
        </w:rPr>
        <w:sectPr w:rsidR="008F1161">
          <w:pgSz w:w="16838" w:h="11906" w:orient="landscape"/>
          <w:pgMar w:top="851" w:right="1134" w:bottom="850" w:left="1134" w:header="708" w:footer="708" w:gutter="0"/>
          <w:cols w:space="720"/>
        </w:sectPr>
      </w:pPr>
    </w:p>
    <w:p w:rsidR="008F1161" w:rsidRDefault="008F1161" w:rsidP="008F1161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8F1161" w:rsidRDefault="008F1161" w:rsidP="008F1161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Олигофренопедагогика: учеб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особие для вузов / Т. 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Алышева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>, Г. В. Васенков, В. В. Воронкова и др.: Дрофа; Москва; 2009.</w:t>
      </w:r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М-во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образования и науки РФ. – М.: Просвещение, 2017.</w:t>
      </w:r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VIII вида. 5-9 класс, под редакцией И.М.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Бгажноковой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2013.</w:t>
      </w:r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вида: 5 – 9 классы, </w:t>
      </w:r>
      <w:r>
        <w:rPr>
          <w:rFonts w:ascii="Times New Roman" w:eastAsia="Calibri" w:hAnsi="Times New Roman" w:cs="Times New Roman"/>
          <w:sz w:val="24"/>
          <w:szCs w:val="24"/>
        </w:rPr>
        <w:t>сборник 1, под редакцией В.В. Воронковой, 2011.</w:t>
      </w:r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Рабочие программы по учебным предметам. ФГОС образования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 интеллектуальными нарушениями. Вариант 1. 5 - 9 классы. Мир истории. История Отечества.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Якубовская Э. В., Шишкова М. И.,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Бгажнокова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И. М. – М.: Просвещение, 2018. </w:t>
      </w:r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образования для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1599.</w:t>
      </w:r>
      <w:proofErr w:type="gramEnd"/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РФ «Об образовании в Российской Федерации» от 29.12.2012 № 273-ФЗ. </w:t>
      </w:r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Учебник для общеобразовательных организаций, реализующих адаптированные общеобразовательные программы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И. 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Бгажнокова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Л.В. Смирнова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«История Отечества» 7 класс </w:t>
      </w:r>
      <w:r>
        <w:rPr>
          <w:rFonts w:ascii="Times New Roman" w:eastAsia="Calibri" w:hAnsi="Times New Roman" w:cs="Times New Roman"/>
          <w:sz w:val="24"/>
          <w:szCs w:val="24"/>
        </w:rPr>
        <w:tab/>
        <w:t>Москва, «Просвещение».</w:t>
      </w:r>
    </w:p>
    <w:p w:rsidR="008F1161" w:rsidRDefault="008F1161" w:rsidP="008F1161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тетрадь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И. 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Бгажнокова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Л.В. Смирнова, Е. Н. Фёдорова </w:t>
      </w:r>
      <w:r>
        <w:rPr>
          <w:rFonts w:ascii="Times New Roman" w:eastAsia="Calibri" w:hAnsi="Times New Roman" w:cs="Times New Roman"/>
          <w:sz w:val="24"/>
          <w:szCs w:val="24"/>
        </w:rPr>
        <w:tab/>
        <w:t>«История Отечества» 7 класс. Москва, «Просвещение».</w:t>
      </w:r>
    </w:p>
    <w:p w:rsidR="008F1161" w:rsidRDefault="008F1161" w:rsidP="008F1161">
      <w:pPr>
        <w:shd w:val="clear" w:color="auto" w:fill="FFFFFF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8F1161" w:rsidRDefault="008F1161" w:rsidP="008F1161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Интерактивная карта, живая карта России - https://histrf.ru/mediateka/interactive/maps/interactive-map</w:t>
      </w:r>
    </w:p>
    <w:p w:rsidR="008F1161" w:rsidRDefault="008F1161" w:rsidP="008F1161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Интерактивная историческая карта - </w:t>
      </w:r>
      <w:r>
        <w:rPr>
          <w:rFonts w:ascii="Calibri" w:eastAsia="Calibri" w:hAnsi="Calibri" w:cs="Times New Roman"/>
          <w:sz w:val="24"/>
          <w:szCs w:val="24"/>
        </w:rPr>
        <w:t>https://histography.ru/#welcome</w:t>
      </w:r>
    </w:p>
    <w:p w:rsidR="008F1161" w:rsidRDefault="008F1161" w:rsidP="008F1161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портал «история РФ» - https://histrf.ru/</w:t>
      </w:r>
    </w:p>
    <w:p w:rsidR="008F1161" w:rsidRDefault="008F1161" w:rsidP="008F1161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Великая история России - https://istoriarusi.ru/</w:t>
      </w:r>
    </w:p>
    <w:p w:rsidR="008F1161" w:rsidRDefault="008F1161" w:rsidP="008F1161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История РФ -  https://www.youtube.com/channel/UCJf5zN7YGOYF3IacL9MqJAg</w:t>
      </w:r>
    </w:p>
    <w:p w:rsidR="008F1161" w:rsidRDefault="008F1161" w:rsidP="008F1161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Каталог сайтов по истории России - http://novonikbibl.blogspot.com/2013/10/blog-post_16.html </w:t>
      </w:r>
    </w:p>
    <w:p w:rsidR="008F1161" w:rsidRDefault="008F1161" w:rsidP="008F1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1161" w:rsidRDefault="008F1161" w:rsidP="008F1161">
      <w:pPr>
        <w:shd w:val="clear" w:color="auto" w:fill="FFFFFF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Технические средства:</w:t>
      </w:r>
    </w:p>
    <w:p w:rsidR="008F1161" w:rsidRDefault="008F1161" w:rsidP="008F1161">
      <w:pPr>
        <w:pStyle w:val="a7"/>
        <w:numPr>
          <w:ilvl w:val="0"/>
          <w:numId w:val="3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Персональный компьютер (ноутбук).</w:t>
      </w:r>
    </w:p>
    <w:p w:rsidR="008F1161" w:rsidRDefault="008F1161" w:rsidP="008F1161">
      <w:pPr>
        <w:pStyle w:val="a7"/>
        <w:numPr>
          <w:ilvl w:val="0"/>
          <w:numId w:val="3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Видеопроектор, экран.</w:t>
      </w:r>
    </w:p>
    <w:p w:rsidR="008F1161" w:rsidRDefault="008F1161" w:rsidP="008F1161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161" w:rsidRDefault="008F1161" w:rsidP="008F1161">
      <w:pPr>
        <w:shd w:val="clear" w:color="auto" w:fill="FFFFFF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Учебно-практическое оборудование: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</w:rPr>
        <w:t>«Лента времени»;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наборы карточек;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раздаточный дидактический материал (рабочие листы с заданиями к урокам, кроссворды, таблицы, адаптированные тематические тексты, «немые» схемы и т.п.);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портреты известных исторических личностей;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демонстрационные схемы, планы уроков;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карточки для индивидуальной работы;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компьютерные презентации;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аудиозапись песен, видеофрагменты; </w:t>
      </w:r>
    </w:p>
    <w:p w:rsidR="008F1161" w:rsidRDefault="008F1161" w:rsidP="008F1161">
      <w:pPr>
        <w:pStyle w:val="a7"/>
        <w:numPr>
          <w:ilvl w:val="0"/>
          <w:numId w:val="3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обучающие фильмы.</w:t>
      </w:r>
    </w:p>
    <w:p w:rsidR="008F1161" w:rsidRDefault="008F1161" w:rsidP="008F1161">
      <w:pPr>
        <w:pStyle w:val="a7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8F1161" w:rsidRDefault="008F1161" w:rsidP="008F1161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. Приложение 1</w:t>
      </w:r>
    </w:p>
    <w:p w:rsidR="008F1161" w:rsidRDefault="008F1161" w:rsidP="008F1161">
      <w:pPr>
        <w:widowControl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8F1161" w:rsidRDefault="008F1161" w:rsidP="008F116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предмету «История Отечества» 8 класс </w:t>
      </w:r>
    </w:p>
    <w:p w:rsidR="008F1161" w:rsidRDefault="008F1161" w:rsidP="008F1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нарушением интеллекта (умственной отсталостью)</w:t>
      </w:r>
    </w:p>
    <w:p w:rsidR="008F1161" w:rsidRDefault="008F1161" w:rsidP="008F1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Тест  №1</w:t>
      </w:r>
    </w:p>
    <w:p w:rsidR="008F1161" w:rsidRDefault="008F1161" w:rsidP="008F1161">
      <w:pPr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 разделу «Российское государство в конце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(17) – начале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XVIII</w:t>
      </w:r>
      <w:r w:rsidRPr="008F11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(18) века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имена первопроходцев Сибири и Дальнего Востока: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Семён Дежнёв, Василий Поярков, Алексей Романов;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Семён Дежнёв, Ерофей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Хабаров</w:t>
      </w:r>
      <w:proofErr w:type="gramEnd"/>
      <w:r>
        <w:rPr>
          <w:rFonts w:ascii="Times New Roman" w:hAnsi="Times New Roman" w:cs="Times New Roman"/>
          <w:sz w:val="28"/>
          <w:szCs w:val="28"/>
        </w:rPr>
        <w:t>, Василий Поярков;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Семён Дежнёв, Богдан Хмельницкий, Ерофей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Хабаров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отставала в экономическом развитии от стран Западной Европы, потому что: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 неё были большие территории и мало населения;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 неё не было больших промышленных предприятий;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Россия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(17) века – это сельскохозяйственная страна с крепостническим строем.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Закончи предложение.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войну против поляков, Богдан Хмельницкий, гетман большого казацкого войска в Запорожской Сечи, искал помощи у Русского государства, он просил царя _________________________________________________________________________________________________________________________.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дату рождения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_______________________________</w:t>
      </w: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назывался полк, с которым юный Пётр разыгрывал сражения: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смешной;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потешный;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игрушечный.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добивался власти в России после смерти Фёдора Алексеевича: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бояре;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Софья Алексеевна;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Артамон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Матвеев.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Какие средства использовала царевна Софья для достижения своих целей: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действовала с помощью военной силы, подняла стрелецкий бунт;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пыталась завладеть троном при помощи обмана;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действовала мирно.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Объясните, почему выход в Чёрное море был необходим Русскому государству (указать основную цель):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увеличение территории государства;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желание отомстить Турции;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вести морскую торговлю со странами Южной Европы.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выводы сделал Пётр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Азовских походов: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Россия могущественная держава;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государству требуется хорошо подготовленная армия с новым вооружением, специалисты для строительства боевых кораблей, обучение большого количества людей военному и морскому делу;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необходимо завоевать всё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Черноморской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побережье.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цели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преследовал Пётр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отправившись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Великое посольство: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обучение морскому и военному делу 150 молодых людей, освоить искусство мореплавания и кораблестроения, искать союзников в борьбе против Турции.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отдохнуть после Азовских походов;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завоевать европейские государства.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Пётр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добивался мирного договора с Турцией: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российской армии надо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окрепнуть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чем воевать с Турцией;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Россия не может воевать с двумя сильными государствами, поэтому с одним из них необходимо заключить мирный договор;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отношения с Турцией должны иметь только дружественный характер.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дату основания Санкт-Петербурга: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1700 год;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1721 год;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1703 год.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причину начала Северной войны: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завоевать побережье Балтийского моря, для развития торговли со странами Северной Европы;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желание помочь Дании и Саксонии воевать против Швеции;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нападение Швеции.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итоги Северной войны: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Россия потерпела поражение;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Россия потеряла огромные территории;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Россия получила побережье Балтийского моря от Выборга до Риги, часть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Эстляндии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Курляндии и часть Карелии с Выборгом.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Каково было отношение стран Европы к России, после победы России в Северной войне: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богатые государства Европы планировали нападение на Россию;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богатые государства Европы стали искать дружественные отношения с Россией, они боялись её военной силы, им было выгоднее торговать 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нежели воевать;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богатые государства Европы не желали иметь с Россией никаких отношений.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развивались промышленность и сельское хозяйство в годы правления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интересовало развитие промышленности и сельского хозяйства, только кораблестроение; 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промышленность и сельское хозяйство не развивалось, так как все силы были брошены на Северную войну;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 Урале построены металлургические заводы; построено множество оружейных заводов в Туле, Сестрорецке, Карелии; в Москве, Ярославле, Воронеже, Казани возникли большие текстильные и полотняно-канатные мануфактуры; развивалось судостроение; стали больше выращивать льна, конопли для текстильных мануфактур.</w:t>
      </w:r>
    </w:p>
    <w:p w:rsidR="008F1161" w:rsidRDefault="008F1161" w:rsidP="008F116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8F116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F1161" w:rsidRDefault="008F1161" w:rsidP="00144E9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8F1161" w:rsidRDefault="008F1161" w:rsidP="00144E9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8F1161" w:rsidRDefault="008F1161" w:rsidP="00144E9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176E" w:rsidRPr="0011626B" w:rsidRDefault="004D176E" w:rsidP="00F328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C6712" w:rsidRPr="00B76D67" w:rsidRDefault="00EC6712" w:rsidP="00B76D6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</w:rPr>
        <w:sectPr w:rsidR="00EC6712" w:rsidRPr="00B76D67" w:rsidSect="004A6DC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E6D08" w:rsidRDefault="000E6D08" w:rsidP="00B365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E6D08" w:rsidRDefault="000E6D08" w:rsidP="00B365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E6D08" w:rsidRDefault="000E6D08" w:rsidP="00B365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E6D08" w:rsidRDefault="000E6D08" w:rsidP="00B365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sectPr w:rsidR="000E6D08" w:rsidSect="00AB11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C"/>
    <w:multiLevelType w:val="singleLevel"/>
    <w:tmpl w:val="0000000C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2">
    <w:nsid w:val="0000001A"/>
    <w:multiLevelType w:val="multilevel"/>
    <w:tmpl w:val="4DCAC096"/>
    <w:name w:val="WW8Num2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3">
    <w:nsid w:val="04416B7D"/>
    <w:multiLevelType w:val="hybridMultilevel"/>
    <w:tmpl w:val="C85C2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CB5012"/>
    <w:multiLevelType w:val="hybridMultilevel"/>
    <w:tmpl w:val="FA36A1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75015"/>
    <w:multiLevelType w:val="hybridMultilevel"/>
    <w:tmpl w:val="DAF0D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13C51"/>
    <w:multiLevelType w:val="hybridMultilevel"/>
    <w:tmpl w:val="3CD4E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9C5CD6"/>
    <w:multiLevelType w:val="hybridMultilevel"/>
    <w:tmpl w:val="BD002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C73D7"/>
    <w:multiLevelType w:val="hybridMultilevel"/>
    <w:tmpl w:val="7AC201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75E68"/>
    <w:multiLevelType w:val="hybridMultilevel"/>
    <w:tmpl w:val="B74C5FA4"/>
    <w:lvl w:ilvl="0" w:tplc="5212E64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FD6DB2"/>
    <w:multiLevelType w:val="hybridMultilevel"/>
    <w:tmpl w:val="33861B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036087"/>
    <w:multiLevelType w:val="hybridMultilevel"/>
    <w:tmpl w:val="D84099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01161"/>
    <w:multiLevelType w:val="hybridMultilevel"/>
    <w:tmpl w:val="B1685B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20768"/>
    <w:multiLevelType w:val="hybridMultilevel"/>
    <w:tmpl w:val="A1B89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039C4"/>
    <w:multiLevelType w:val="hybridMultilevel"/>
    <w:tmpl w:val="2EDC13BA"/>
    <w:lvl w:ilvl="0" w:tplc="3608225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D43027"/>
    <w:multiLevelType w:val="hybridMultilevel"/>
    <w:tmpl w:val="E6586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370DEE"/>
    <w:multiLevelType w:val="hybridMultilevel"/>
    <w:tmpl w:val="4A981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51B37"/>
    <w:multiLevelType w:val="hybridMultilevel"/>
    <w:tmpl w:val="44E45F8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8">
    <w:nsid w:val="4B73441B"/>
    <w:multiLevelType w:val="hybridMultilevel"/>
    <w:tmpl w:val="6CE4EA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22552C"/>
    <w:multiLevelType w:val="hybridMultilevel"/>
    <w:tmpl w:val="0E30C6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D21058E"/>
    <w:multiLevelType w:val="hybridMultilevel"/>
    <w:tmpl w:val="B20C06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AD1B4E"/>
    <w:multiLevelType w:val="hybridMultilevel"/>
    <w:tmpl w:val="886C07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54064A"/>
    <w:multiLevelType w:val="hybridMultilevel"/>
    <w:tmpl w:val="6BA658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FF4EF8"/>
    <w:multiLevelType w:val="hybridMultilevel"/>
    <w:tmpl w:val="B022B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B6523E"/>
    <w:multiLevelType w:val="hybridMultilevel"/>
    <w:tmpl w:val="AA04E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E6580"/>
    <w:multiLevelType w:val="hybridMultilevel"/>
    <w:tmpl w:val="6BA658E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FE16684"/>
    <w:multiLevelType w:val="hybridMultilevel"/>
    <w:tmpl w:val="262842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0582FF3"/>
    <w:multiLevelType w:val="hybridMultilevel"/>
    <w:tmpl w:val="5BE615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FD158B"/>
    <w:multiLevelType w:val="hybridMultilevel"/>
    <w:tmpl w:val="667034E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BC45779"/>
    <w:multiLevelType w:val="hybridMultilevel"/>
    <w:tmpl w:val="2F7056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18"/>
  </w:num>
  <w:num w:numId="6">
    <w:abstractNumId w:val="8"/>
  </w:num>
  <w:num w:numId="7">
    <w:abstractNumId w:val="19"/>
  </w:num>
  <w:num w:numId="8">
    <w:abstractNumId w:val="13"/>
  </w:num>
  <w:num w:numId="9">
    <w:abstractNumId w:val="17"/>
  </w:num>
  <w:num w:numId="10">
    <w:abstractNumId w:val="16"/>
  </w:num>
  <w:num w:numId="11">
    <w:abstractNumId w:val="10"/>
  </w:num>
  <w:num w:numId="12">
    <w:abstractNumId w:val="24"/>
  </w:num>
  <w:num w:numId="13">
    <w:abstractNumId w:val="23"/>
  </w:num>
  <w:num w:numId="14">
    <w:abstractNumId w:val="5"/>
  </w:num>
  <w:num w:numId="15">
    <w:abstractNumId w:val="21"/>
  </w:num>
  <w:num w:numId="16">
    <w:abstractNumId w:val="20"/>
  </w:num>
  <w:num w:numId="17">
    <w:abstractNumId w:val="11"/>
  </w:num>
  <w:num w:numId="18">
    <w:abstractNumId w:val="4"/>
  </w:num>
  <w:num w:numId="19">
    <w:abstractNumId w:val="12"/>
  </w:num>
  <w:num w:numId="20">
    <w:abstractNumId w:val="2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6F51"/>
    <w:rsid w:val="000022DF"/>
    <w:rsid w:val="00003A1E"/>
    <w:rsid w:val="000043F5"/>
    <w:rsid w:val="00004CE1"/>
    <w:rsid w:val="00006055"/>
    <w:rsid w:val="00006EDE"/>
    <w:rsid w:val="000101D1"/>
    <w:rsid w:val="00010B4B"/>
    <w:rsid w:val="00010EAB"/>
    <w:rsid w:val="0001191E"/>
    <w:rsid w:val="0001544B"/>
    <w:rsid w:val="00016B4B"/>
    <w:rsid w:val="00017F7A"/>
    <w:rsid w:val="000205CB"/>
    <w:rsid w:val="00022460"/>
    <w:rsid w:val="00023FE7"/>
    <w:rsid w:val="00025EC9"/>
    <w:rsid w:val="00026078"/>
    <w:rsid w:val="000264CD"/>
    <w:rsid w:val="0003275A"/>
    <w:rsid w:val="00033890"/>
    <w:rsid w:val="000369C1"/>
    <w:rsid w:val="00043B37"/>
    <w:rsid w:val="00044489"/>
    <w:rsid w:val="000457D4"/>
    <w:rsid w:val="00046119"/>
    <w:rsid w:val="00051330"/>
    <w:rsid w:val="0005187E"/>
    <w:rsid w:val="00051D2D"/>
    <w:rsid w:val="00053ADF"/>
    <w:rsid w:val="00066FD0"/>
    <w:rsid w:val="00075014"/>
    <w:rsid w:val="00080B22"/>
    <w:rsid w:val="00080F50"/>
    <w:rsid w:val="000831B4"/>
    <w:rsid w:val="00084668"/>
    <w:rsid w:val="00086250"/>
    <w:rsid w:val="00086FAE"/>
    <w:rsid w:val="0008735F"/>
    <w:rsid w:val="00087F8C"/>
    <w:rsid w:val="00091226"/>
    <w:rsid w:val="0009159E"/>
    <w:rsid w:val="00092222"/>
    <w:rsid w:val="00092A5A"/>
    <w:rsid w:val="000963D1"/>
    <w:rsid w:val="00096BFC"/>
    <w:rsid w:val="00097D95"/>
    <w:rsid w:val="000A092D"/>
    <w:rsid w:val="000A6ABC"/>
    <w:rsid w:val="000A79F2"/>
    <w:rsid w:val="000B0122"/>
    <w:rsid w:val="000C232C"/>
    <w:rsid w:val="000D363E"/>
    <w:rsid w:val="000D4302"/>
    <w:rsid w:val="000D6709"/>
    <w:rsid w:val="000D71E1"/>
    <w:rsid w:val="000E2DF4"/>
    <w:rsid w:val="000E3736"/>
    <w:rsid w:val="000E3EC1"/>
    <w:rsid w:val="000E556F"/>
    <w:rsid w:val="000E6D08"/>
    <w:rsid w:val="000F0ACF"/>
    <w:rsid w:val="001002A6"/>
    <w:rsid w:val="00101FB0"/>
    <w:rsid w:val="00103ABA"/>
    <w:rsid w:val="00106EDB"/>
    <w:rsid w:val="00113663"/>
    <w:rsid w:val="00113688"/>
    <w:rsid w:val="00114422"/>
    <w:rsid w:val="0011626B"/>
    <w:rsid w:val="00117253"/>
    <w:rsid w:val="001220AF"/>
    <w:rsid w:val="001233F8"/>
    <w:rsid w:val="0012478C"/>
    <w:rsid w:val="00124CCA"/>
    <w:rsid w:val="001257C5"/>
    <w:rsid w:val="00130566"/>
    <w:rsid w:val="0013208F"/>
    <w:rsid w:val="00133F0D"/>
    <w:rsid w:val="001354B0"/>
    <w:rsid w:val="001362A5"/>
    <w:rsid w:val="001405DD"/>
    <w:rsid w:val="00140CF5"/>
    <w:rsid w:val="0014193A"/>
    <w:rsid w:val="00144305"/>
    <w:rsid w:val="00144E93"/>
    <w:rsid w:val="001476F0"/>
    <w:rsid w:val="00156E65"/>
    <w:rsid w:val="001573C6"/>
    <w:rsid w:val="00160043"/>
    <w:rsid w:val="001728B7"/>
    <w:rsid w:val="00173BB7"/>
    <w:rsid w:val="00174648"/>
    <w:rsid w:val="00176060"/>
    <w:rsid w:val="00176129"/>
    <w:rsid w:val="001772D0"/>
    <w:rsid w:val="00177A5A"/>
    <w:rsid w:val="0018037A"/>
    <w:rsid w:val="001816A1"/>
    <w:rsid w:val="00181C6C"/>
    <w:rsid w:val="00183CB1"/>
    <w:rsid w:val="00185F6F"/>
    <w:rsid w:val="00186EA2"/>
    <w:rsid w:val="00191F5E"/>
    <w:rsid w:val="001951D6"/>
    <w:rsid w:val="001A0F32"/>
    <w:rsid w:val="001A1369"/>
    <w:rsid w:val="001A23B4"/>
    <w:rsid w:val="001A4E8A"/>
    <w:rsid w:val="001A7B2E"/>
    <w:rsid w:val="001B2BB4"/>
    <w:rsid w:val="001B361F"/>
    <w:rsid w:val="001B3906"/>
    <w:rsid w:val="001B7D40"/>
    <w:rsid w:val="001C0237"/>
    <w:rsid w:val="001C20CD"/>
    <w:rsid w:val="001C2679"/>
    <w:rsid w:val="001C5B8D"/>
    <w:rsid w:val="001C6C00"/>
    <w:rsid w:val="001D00F6"/>
    <w:rsid w:val="001D0EDF"/>
    <w:rsid w:val="001D6436"/>
    <w:rsid w:val="001E0028"/>
    <w:rsid w:val="001E2730"/>
    <w:rsid w:val="001E2EF4"/>
    <w:rsid w:val="001E5298"/>
    <w:rsid w:val="001E77CB"/>
    <w:rsid w:val="001F2F15"/>
    <w:rsid w:val="001F3700"/>
    <w:rsid w:val="001F39FF"/>
    <w:rsid w:val="001F6424"/>
    <w:rsid w:val="001F75EE"/>
    <w:rsid w:val="00201FA6"/>
    <w:rsid w:val="00203D2D"/>
    <w:rsid w:val="00204349"/>
    <w:rsid w:val="00204B9E"/>
    <w:rsid w:val="002067C2"/>
    <w:rsid w:val="00212207"/>
    <w:rsid w:val="00213AE0"/>
    <w:rsid w:val="00215E29"/>
    <w:rsid w:val="0022436D"/>
    <w:rsid w:val="00231FA1"/>
    <w:rsid w:val="00234C7B"/>
    <w:rsid w:val="0023587E"/>
    <w:rsid w:val="00241945"/>
    <w:rsid w:val="00244C75"/>
    <w:rsid w:val="00245045"/>
    <w:rsid w:val="002465F3"/>
    <w:rsid w:val="00250421"/>
    <w:rsid w:val="00254D80"/>
    <w:rsid w:val="002556E5"/>
    <w:rsid w:val="00255704"/>
    <w:rsid w:val="0026179B"/>
    <w:rsid w:val="00263C8C"/>
    <w:rsid w:val="002654D6"/>
    <w:rsid w:val="00267B8D"/>
    <w:rsid w:val="00270A55"/>
    <w:rsid w:val="0027183E"/>
    <w:rsid w:val="00274FE1"/>
    <w:rsid w:val="00276E9F"/>
    <w:rsid w:val="002802CA"/>
    <w:rsid w:val="0028065A"/>
    <w:rsid w:val="002809CF"/>
    <w:rsid w:val="002834B9"/>
    <w:rsid w:val="00283D44"/>
    <w:rsid w:val="0028402D"/>
    <w:rsid w:val="00284394"/>
    <w:rsid w:val="002846F3"/>
    <w:rsid w:val="0028510A"/>
    <w:rsid w:val="0028712C"/>
    <w:rsid w:val="002903E6"/>
    <w:rsid w:val="00290FE8"/>
    <w:rsid w:val="002943D5"/>
    <w:rsid w:val="00295B35"/>
    <w:rsid w:val="002A30D6"/>
    <w:rsid w:val="002A5436"/>
    <w:rsid w:val="002B3A5D"/>
    <w:rsid w:val="002B3CB5"/>
    <w:rsid w:val="002B4264"/>
    <w:rsid w:val="002B4C74"/>
    <w:rsid w:val="002B6EE3"/>
    <w:rsid w:val="002C501F"/>
    <w:rsid w:val="002C69F7"/>
    <w:rsid w:val="002D1EC6"/>
    <w:rsid w:val="002D71E4"/>
    <w:rsid w:val="002E00DC"/>
    <w:rsid w:val="002E1594"/>
    <w:rsid w:val="002E3746"/>
    <w:rsid w:val="002E57C2"/>
    <w:rsid w:val="002E60DD"/>
    <w:rsid w:val="002E7135"/>
    <w:rsid w:val="002F27D8"/>
    <w:rsid w:val="002F70FB"/>
    <w:rsid w:val="00300BA8"/>
    <w:rsid w:val="0030190B"/>
    <w:rsid w:val="003062DD"/>
    <w:rsid w:val="00311FFD"/>
    <w:rsid w:val="003125E4"/>
    <w:rsid w:val="00315025"/>
    <w:rsid w:val="003245AF"/>
    <w:rsid w:val="0032511A"/>
    <w:rsid w:val="00325CA1"/>
    <w:rsid w:val="00330837"/>
    <w:rsid w:val="00332D8A"/>
    <w:rsid w:val="0034205B"/>
    <w:rsid w:val="003433D2"/>
    <w:rsid w:val="00345924"/>
    <w:rsid w:val="00347209"/>
    <w:rsid w:val="00350968"/>
    <w:rsid w:val="00354F22"/>
    <w:rsid w:val="00355C9E"/>
    <w:rsid w:val="00355E3E"/>
    <w:rsid w:val="00356537"/>
    <w:rsid w:val="00360955"/>
    <w:rsid w:val="00360E33"/>
    <w:rsid w:val="00361511"/>
    <w:rsid w:val="00361BF6"/>
    <w:rsid w:val="00363FAC"/>
    <w:rsid w:val="00365E4A"/>
    <w:rsid w:val="00367F97"/>
    <w:rsid w:val="0037154A"/>
    <w:rsid w:val="003724D8"/>
    <w:rsid w:val="00374347"/>
    <w:rsid w:val="00377FB4"/>
    <w:rsid w:val="00383AFA"/>
    <w:rsid w:val="00383B30"/>
    <w:rsid w:val="00384369"/>
    <w:rsid w:val="00385BB2"/>
    <w:rsid w:val="00387CED"/>
    <w:rsid w:val="00390573"/>
    <w:rsid w:val="00391EFD"/>
    <w:rsid w:val="00392FC0"/>
    <w:rsid w:val="003930CD"/>
    <w:rsid w:val="00394B2B"/>
    <w:rsid w:val="00397AF5"/>
    <w:rsid w:val="003A227A"/>
    <w:rsid w:val="003A27FA"/>
    <w:rsid w:val="003A2AD8"/>
    <w:rsid w:val="003A4221"/>
    <w:rsid w:val="003A49C7"/>
    <w:rsid w:val="003B29F7"/>
    <w:rsid w:val="003B2C74"/>
    <w:rsid w:val="003B2FB4"/>
    <w:rsid w:val="003B30DB"/>
    <w:rsid w:val="003B3212"/>
    <w:rsid w:val="003C5F59"/>
    <w:rsid w:val="003D2D53"/>
    <w:rsid w:val="003D2ED2"/>
    <w:rsid w:val="003D37E6"/>
    <w:rsid w:val="003D55AE"/>
    <w:rsid w:val="003E311F"/>
    <w:rsid w:val="003E4305"/>
    <w:rsid w:val="003F59F4"/>
    <w:rsid w:val="003F5C16"/>
    <w:rsid w:val="003F75D0"/>
    <w:rsid w:val="00405CE4"/>
    <w:rsid w:val="00413FE4"/>
    <w:rsid w:val="00413FF0"/>
    <w:rsid w:val="00414815"/>
    <w:rsid w:val="00414DFA"/>
    <w:rsid w:val="004153E6"/>
    <w:rsid w:val="00416BF1"/>
    <w:rsid w:val="00417FF7"/>
    <w:rsid w:val="00421609"/>
    <w:rsid w:val="00423C21"/>
    <w:rsid w:val="0042602F"/>
    <w:rsid w:val="00426A6E"/>
    <w:rsid w:val="00434F24"/>
    <w:rsid w:val="004409A3"/>
    <w:rsid w:val="00441DFE"/>
    <w:rsid w:val="00444ED7"/>
    <w:rsid w:val="0044554B"/>
    <w:rsid w:val="00451F59"/>
    <w:rsid w:val="00452A90"/>
    <w:rsid w:val="0045554E"/>
    <w:rsid w:val="004570EF"/>
    <w:rsid w:val="004637A7"/>
    <w:rsid w:val="00463B02"/>
    <w:rsid w:val="004671AE"/>
    <w:rsid w:val="004700D2"/>
    <w:rsid w:val="00473CC6"/>
    <w:rsid w:val="00474240"/>
    <w:rsid w:val="004756FB"/>
    <w:rsid w:val="004775AC"/>
    <w:rsid w:val="00482096"/>
    <w:rsid w:val="00482EE4"/>
    <w:rsid w:val="00483F74"/>
    <w:rsid w:val="00486901"/>
    <w:rsid w:val="0049110B"/>
    <w:rsid w:val="00491A58"/>
    <w:rsid w:val="0049713D"/>
    <w:rsid w:val="004A168A"/>
    <w:rsid w:val="004A6DC9"/>
    <w:rsid w:val="004A7FFC"/>
    <w:rsid w:val="004B6501"/>
    <w:rsid w:val="004B7465"/>
    <w:rsid w:val="004C0B7B"/>
    <w:rsid w:val="004C60CB"/>
    <w:rsid w:val="004D176E"/>
    <w:rsid w:val="004D4FA7"/>
    <w:rsid w:val="004D6927"/>
    <w:rsid w:val="004D706A"/>
    <w:rsid w:val="004E1EC7"/>
    <w:rsid w:val="004E54F4"/>
    <w:rsid w:val="004E594B"/>
    <w:rsid w:val="004E7031"/>
    <w:rsid w:val="004F38A6"/>
    <w:rsid w:val="004F4195"/>
    <w:rsid w:val="00502A22"/>
    <w:rsid w:val="00506C4D"/>
    <w:rsid w:val="005074F4"/>
    <w:rsid w:val="00507B11"/>
    <w:rsid w:val="00515DB1"/>
    <w:rsid w:val="005218E1"/>
    <w:rsid w:val="005255E9"/>
    <w:rsid w:val="00526BAE"/>
    <w:rsid w:val="00531D95"/>
    <w:rsid w:val="00533C82"/>
    <w:rsid w:val="00534648"/>
    <w:rsid w:val="005349FB"/>
    <w:rsid w:val="00535CED"/>
    <w:rsid w:val="0053738B"/>
    <w:rsid w:val="00540B2E"/>
    <w:rsid w:val="0054199E"/>
    <w:rsid w:val="00543442"/>
    <w:rsid w:val="005447E6"/>
    <w:rsid w:val="00546AE8"/>
    <w:rsid w:val="0054734E"/>
    <w:rsid w:val="00547A33"/>
    <w:rsid w:val="00550A15"/>
    <w:rsid w:val="00550D90"/>
    <w:rsid w:val="005549A4"/>
    <w:rsid w:val="00565362"/>
    <w:rsid w:val="00566588"/>
    <w:rsid w:val="00571537"/>
    <w:rsid w:val="0057468F"/>
    <w:rsid w:val="00574CF7"/>
    <w:rsid w:val="00575A12"/>
    <w:rsid w:val="005772E3"/>
    <w:rsid w:val="0057761F"/>
    <w:rsid w:val="00582294"/>
    <w:rsid w:val="00582C20"/>
    <w:rsid w:val="005847FC"/>
    <w:rsid w:val="00585FE2"/>
    <w:rsid w:val="00593C8E"/>
    <w:rsid w:val="00593ED7"/>
    <w:rsid w:val="005A5D97"/>
    <w:rsid w:val="005A62A0"/>
    <w:rsid w:val="005A6CC2"/>
    <w:rsid w:val="005B3F22"/>
    <w:rsid w:val="005B52FE"/>
    <w:rsid w:val="005B621C"/>
    <w:rsid w:val="005B778A"/>
    <w:rsid w:val="005C2412"/>
    <w:rsid w:val="005C51A0"/>
    <w:rsid w:val="005C620F"/>
    <w:rsid w:val="005D2665"/>
    <w:rsid w:val="005D787D"/>
    <w:rsid w:val="005E0A19"/>
    <w:rsid w:val="005E14C5"/>
    <w:rsid w:val="005E5F94"/>
    <w:rsid w:val="005E6E41"/>
    <w:rsid w:val="005E7128"/>
    <w:rsid w:val="005E75D7"/>
    <w:rsid w:val="005F168A"/>
    <w:rsid w:val="005F1FF4"/>
    <w:rsid w:val="005F22F3"/>
    <w:rsid w:val="005F40A8"/>
    <w:rsid w:val="005F72F8"/>
    <w:rsid w:val="005F7781"/>
    <w:rsid w:val="00601B86"/>
    <w:rsid w:val="00603152"/>
    <w:rsid w:val="006058A2"/>
    <w:rsid w:val="00607B57"/>
    <w:rsid w:val="00613D42"/>
    <w:rsid w:val="0061444E"/>
    <w:rsid w:val="00615CA5"/>
    <w:rsid w:val="00616392"/>
    <w:rsid w:val="00616CE3"/>
    <w:rsid w:val="00617F7A"/>
    <w:rsid w:val="00621E53"/>
    <w:rsid w:val="00623506"/>
    <w:rsid w:val="0062599A"/>
    <w:rsid w:val="00625BB4"/>
    <w:rsid w:val="00626EDD"/>
    <w:rsid w:val="00627A38"/>
    <w:rsid w:val="00631571"/>
    <w:rsid w:val="006320E1"/>
    <w:rsid w:val="0063275D"/>
    <w:rsid w:val="006441FC"/>
    <w:rsid w:val="00647FF8"/>
    <w:rsid w:val="0065154B"/>
    <w:rsid w:val="00656BA5"/>
    <w:rsid w:val="00664B03"/>
    <w:rsid w:val="00665CCB"/>
    <w:rsid w:val="00667C8D"/>
    <w:rsid w:val="006721DB"/>
    <w:rsid w:val="00672362"/>
    <w:rsid w:val="00672C15"/>
    <w:rsid w:val="00675307"/>
    <w:rsid w:val="00676B65"/>
    <w:rsid w:val="006778B1"/>
    <w:rsid w:val="00680DCB"/>
    <w:rsid w:val="00680DF1"/>
    <w:rsid w:val="00681E0A"/>
    <w:rsid w:val="006832D4"/>
    <w:rsid w:val="00684CEE"/>
    <w:rsid w:val="00685E20"/>
    <w:rsid w:val="0069356B"/>
    <w:rsid w:val="006942FB"/>
    <w:rsid w:val="0069507C"/>
    <w:rsid w:val="00695759"/>
    <w:rsid w:val="00697D91"/>
    <w:rsid w:val="006A1E13"/>
    <w:rsid w:val="006A370C"/>
    <w:rsid w:val="006A7BEB"/>
    <w:rsid w:val="006B1168"/>
    <w:rsid w:val="006B3180"/>
    <w:rsid w:val="006B56C8"/>
    <w:rsid w:val="006B6336"/>
    <w:rsid w:val="006B6384"/>
    <w:rsid w:val="006C5661"/>
    <w:rsid w:val="006C75B8"/>
    <w:rsid w:val="006D07F6"/>
    <w:rsid w:val="006D30D2"/>
    <w:rsid w:val="006D44DD"/>
    <w:rsid w:val="006D73A9"/>
    <w:rsid w:val="006E628F"/>
    <w:rsid w:val="006F3672"/>
    <w:rsid w:val="006F514C"/>
    <w:rsid w:val="006F55B2"/>
    <w:rsid w:val="006F6057"/>
    <w:rsid w:val="006F7205"/>
    <w:rsid w:val="00700E1A"/>
    <w:rsid w:val="00700F61"/>
    <w:rsid w:val="00701B1C"/>
    <w:rsid w:val="00702026"/>
    <w:rsid w:val="00710F15"/>
    <w:rsid w:val="00712F09"/>
    <w:rsid w:val="00713AFC"/>
    <w:rsid w:val="00714434"/>
    <w:rsid w:val="00716630"/>
    <w:rsid w:val="00716D01"/>
    <w:rsid w:val="00717DB9"/>
    <w:rsid w:val="00720E61"/>
    <w:rsid w:val="0072131D"/>
    <w:rsid w:val="007228D9"/>
    <w:rsid w:val="007232AF"/>
    <w:rsid w:val="007243FC"/>
    <w:rsid w:val="007253E5"/>
    <w:rsid w:val="007312C5"/>
    <w:rsid w:val="00737D9C"/>
    <w:rsid w:val="00741FD5"/>
    <w:rsid w:val="0074254B"/>
    <w:rsid w:val="00743DF1"/>
    <w:rsid w:val="0074411D"/>
    <w:rsid w:val="007441CA"/>
    <w:rsid w:val="0074461A"/>
    <w:rsid w:val="00745F28"/>
    <w:rsid w:val="00747001"/>
    <w:rsid w:val="007526D4"/>
    <w:rsid w:val="00754750"/>
    <w:rsid w:val="007547AD"/>
    <w:rsid w:val="00756F6B"/>
    <w:rsid w:val="00766D95"/>
    <w:rsid w:val="00771025"/>
    <w:rsid w:val="00772EFF"/>
    <w:rsid w:val="00773424"/>
    <w:rsid w:val="00774933"/>
    <w:rsid w:val="00782D69"/>
    <w:rsid w:val="00785DE5"/>
    <w:rsid w:val="00786BD7"/>
    <w:rsid w:val="007915F7"/>
    <w:rsid w:val="00793D38"/>
    <w:rsid w:val="00796E16"/>
    <w:rsid w:val="007A137F"/>
    <w:rsid w:val="007A57D7"/>
    <w:rsid w:val="007A7D7A"/>
    <w:rsid w:val="007A7F55"/>
    <w:rsid w:val="007B0A99"/>
    <w:rsid w:val="007B18EA"/>
    <w:rsid w:val="007B2B70"/>
    <w:rsid w:val="007C019A"/>
    <w:rsid w:val="007C4853"/>
    <w:rsid w:val="007C635C"/>
    <w:rsid w:val="007D23FF"/>
    <w:rsid w:val="007D408D"/>
    <w:rsid w:val="007D4881"/>
    <w:rsid w:val="007D6D9B"/>
    <w:rsid w:val="007E4030"/>
    <w:rsid w:val="007E42A5"/>
    <w:rsid w:val="007E48B9"/>
    <w:rsid w:val="007E7B97"/>
    <w:rsid w:val="007F0C0D"/>
    <w:rsid w:val="007F31CE"/>
    <w:rsid w:val="007F3501"/>
    <w:rsid w:val="007F51F4"/>
    <w:rsid w:val="007F6757"/>
    <w:rsid w:val="007F747D"/>
    <w:rsid w:val="00800AB4"/>
    <w:rsid w:val="00800EA5"/>
    <w:rsid w:val="0080393D"/>
    <w:rsid w:val="00803D5F"/>
    <w:rsid w:val="008067F1"/>
    <w:rsid w:val="008074CB"/>
    <w:rsid w:val="00810B5C"/>
    <w:rsid w:val="0081334B"/>
    <w:rsid w:val="00813F6E"/>
    <w:rsid w:val="00816757"/>
    <w:rsid w:val="00820107"/>
    <w:rsid w:val="00823D69"/>
    <w:rsid w:val="00824667"/>
    <w:rsid w:val="008246BC"/>
    <w:rsid w:val="00826FB1"/>
    <w:rsid w:val="00827573"/>
    <w:rsid w:val="008275DA"/>
    <w:rsid w:val="0082798A"/>
    <w:rsid w:val="00831037"/>
    <w:rsid w:val="0083205B"/>
    <w:rsid w:val="0083558F"/>
    <w:rsid w:val="008417FC"/>
    <w:rsid w:val="00842FC1"/>
    <w:rsid w:val="008448F4"/>
    <w:rsid w:val="00845458"/>
    <w:rsid w:val="00853307"/>
    <w:rsid w:val="00857A67"/>
    <w:rsid w:val="00862FAE"/>
    <w:rsid w:val="0086344E"/>
    <w:rsid w:val="0086494B"/>
    <w:rsid w:val="00866B0A"/>
    <w:rsid w:val="00870164"/>
    <w:rsid w:val="00870FC6"/>
    <w:rsid w:val="008768D7"/>
    <w:rsid w:val="0087734A"/>
    <w:rsid w:val="00881E7D"/>
    <w:rsid w:val="0088618A"/>
    <w:rsid w:val="008873ED"/>
    <w:rsid w:val="00890623"/>
    <w:rsid w:val="008909E0"/>
    <w:rsid w:val="008949F6"/>
    <w:rsid w:val="008A2FBB"/>
    <w:rsid w:val="008A3621"/>
    <w:rsid w:val="008A3C85"/>
    <w:rsid w:val="008A4FD8"/>
    <w:rsid w:val="008A61E5"/>
    <w:rsid w:val="008A6778"/>
    <w:rsid w:val="008B09ED"/>
    <w:rsid w:val="008B1803"/>
    <w:rsid w:val="008B60F6"/>
    <w:rsid w:val="008C23C9"/>
    <w:rsid w:val="008C4FBB"/>
    <w:rsid w:val="008C6A5C"/>
    <w:rsid w:val="008C6D9B"/>
    <w:rsid w:val="008D0D37"/>
    <w:rsid w:val="008D3B35"/>
    <w:rsid w:val="008D5591"/>
    <w:rsid w:val="008D739A"/>
    <w:rsid w:val="008D73D0"/>
    <w:rsid w:val="008E17ED"/>
    <w:rsid w:val="008E3A7C"/>
    <w:rsid w:val="008E625B"/>
    <w:rsid w:val="008F110B"/>
    <w:rsid w:val="008F1161"/>
    <w:rsid w:val="008F44AE"/>
    <w:rsid w:val="00900B68"/>
    <w:rsid w:val="0090158A"/>
    <w:rsid w:val="00903C2E"/>
    <w:rsid w:val="00905613"/>
    <w:rsid w:val="009072FD"/>
    <w:rsid w:val="009111EA"/>
    <w:rsid w:val="00911977"/>
    <w:rsid w:val="0091286D"/>
    <w:rsid w:val="0091693C"/>
    <w:rsid w:val="00924E56"/>
    <w:rsid w:val="00925D18"/>
    <w:rsid w:val="00930FB9"/>
    <w:rsid w:val="00931B31"/>
    <w:rsid w:val="00935A37"/>
    <w:rsid w:val="00936869"/>
    <w:rsid w:val="009420D5"/>
    <w:rsid w:val="0094466D"/>
    <w:rsid w:val="00947D9B"/>
    <w:rsid w:val="009506F5"/>
    <w:rsid w:val="009515A9"/>
    <w:rsid w:val="00951892"/>
    <w:rsid w:val="00954FA1"/>
    <w:rsid w:val="00955B2D"/>
    <w:rsid w:val="00960C8D"/>
    <w:rsid w:val="009618C1"/>
    <w:rsid w:val="00962272"/>
    <w:rsid w:val="0096628B"/>
    <w:rsid w:val="00966788"/>
    <w:rsid w:val="00967F6C"/>
    <w:rsid w:val="0097353C"/>
    <w:rsid w:val="00980776"/>
    <w:rsid w:val="009856D2"/>
    <w:rsid w:val="0098694C"/>
    <w:rsid w:val="009877E3"/>
    <w:rsid w:val="0099010D"/>
    <w:rsid w:val="00991985"/>
    <w:rsid w:val="00995259"/>
    <w:rsid w:val="009A05AC"/>
    <w:rsid w:val="009A1C29"/>
    <w:rsid w:val="009A30DF"/>
    <w:rsid w:val="009A3218"/>
    <w:rsid w:val="009A421C"/>
    <w:rsid w:val="009C13DB"/>
    <w:rsid w:val="009C36EA"/>
    <w:rsid w:val="009C4E87"/>
    <w:rsid w:val="009C5656"/>
    <w:rsid w:val="009C75C5"/>
    <w:rsid w:val="009D4DD7"/>
    <w:rsid w:val="009D6351"/>
    <w:rsid w:val="009D7A18"/>
    <w:rsid w:val="009E1CED"/>
    <w:rsid w:val="009E367C"/>
    <w:rsid w:val="009E5347"/>
    <w:rsid w:val="009F175E"/>
    <w:rsid w:val="009F72D8"/>
    <w:rsid w:val="009F7748"/>
    <w:rsid w:val="00A010B0"/>
    <w:rsid w:val="00A012A2"/>
    <w:rsid w:val="00A02F12"/>
    <w:rsid w:val="00A04A7B"/>
    <w:rsid w:val="00A05D05"/>
    <w:rsid w:val="00A05EA4"/>
    <w:rsid w:val="00A1081D"/>
    <w:rsid w:val="00A14664"/>
    <w:rsid w:val="00A151EE"/>
    <w:rsid w:val="00A20BEC"/>
    <w:rsid w:val="00A22486"/>
    <w:rsid w:val="00A265F0"/>
    <w:rsid w:val="00A301C1"/>
    <w:rsid w:val="00A30E14"/>
    <w:rsid w:val="00A31A5E"/>
    <w:rsid w:val="00A325C1"/>
    <w:rsid w:val="00A36F15"/>
    <w:rsid w:val="00A416C2"/>
    <w:rsid w:val="00A43D61"/>
    <w:rsid w:val="00A4407F"/>
    <w:rsid w:val="00A51553"/>
    <w:rsid w:val="00A53778"/>
    <w:rsid w:val="00A53EF3"/>
    <w:rsid w:val="00A5429C"/>
    <w:rsid w:val="00A54436"/>
    <w:rsid w:val="00A562C5"/>
    <w:rsid w:val="00A63F73"/>
    <w:rsid w:val="00A70302"/>
    <w:rsid w:val="00A71E8F"/>
    <w:rsid w:val="00A73325"/>
    <w:rsid w:val="00A74E7D"/>
    <w:rsid w:val="00A75785"/>
    <w:rsid w:val="00A76FF0"/>
    <w:rsid w:val="00A82BA7"/>
    <w:rsid w:val="00A84E38"/>
    <w:rsid w:val="00A91CD2"/>
    <w:rsid w:val="00A9308C"/>
    <w:rsid w:val="00A94BA5"/>
    <w:rsid w:val="00AA2554"/>
    <w:rsid w:val="00AA3013"/>
    <w:rsid w:val="00AB111A"/>
    <w:rsid w:val="00AB2650"/>
    <w:rsid w:val="00AB2A24"/>
    <w:rsid w:val="00AB3C0D"/>
    <w:rsid w:val="00AC3893"/>
    <w:rsid w:val="00AC63A1"/>
    <w:rsid w:val="00AD68AF"/>
    <w:rsid w:val="00AD6F51"/>
    <w:rsid w:val="00AE1CA8"/>
    <w:rsid w:val="00AE219D"/>
    <w:rsid w:val="00AE50F8"/>
    <w:rsid w:val="00AF31AA"/>
    <w:rsid w:val="00AF3DEB"/>
    <w:rsid w:val="00AF6220"/>
    <w:rsid w:val="00B01676"/>
    <w:rsid w:val="00B020CF"/>
    <w:rsid w:val="00B1383C"/>
    <w:rsid w:val="00B15D57"/>
    <w:rsid w:val="00B17A79"/>
    <w:rsid w:val="00B207CB"/>
    <w:rsid w:val="00B20AFA"/>
    <w:rsid w:val="00B25519"/>
    <w:rsid w:val="00B35B4A"/>
    <w:rsid w:val="00B365DD"/>
    <w:rsid w:val="00B36C90"/>
    <w:rsid w:val="00B437ED"/>
    <w:rsid w:val="00B438F3"/>
    <w:rsid w:val="00B47D89"/>
    <w:rsid w:val="00B5286A"/>
    <w:rsid w:val="00B53BA5"/>
    <w:rsid w:val="00B53F8B"/>
    <w:rsid w:val="00B54965"/>
    <w:rsid w:val="00B55135"/>
    <w:rsid w:val="00B56676"/>
    <w:rsid w:val="00B64F13"/>
    <w:rsid w:val="00B669ED"/>
    <w:rsid w:val="00B723D4"/>
    <w:rsid w:val="00B7248A"/>
    <w:rsid w:val="00B76D67"/>
    <w:rsid w:val="00B80EA6"/>
    <w:rsid w:val="00B80F0C"/>
    <w:rsid w:val="00B813C7"/>
    <w:rsid w:val="00B914C1"/>
    <w:rsid w:val="00B92434"/>
    <w:rsid w:val="00B94747"/>
    <w:rsid w:val="00B965D9"/>
    <w:rsid w:val="00BA020F"/>
    <w:rsid w:val="00BA4727"/>
    <w:rsid w:val="00BA650A"/>
    <w:rsid w:val="00BA6986"/>
    <w:rsid w:val="00BB293A"/>
    <w:rsid w:val="00BB2944"/>
    <w:rsid w:val="00BB47D5"/>
    <w:rsid w:val="00BB6468"/>
    <w:rsid w:val="00BC0A2C"/>
    <w:rsid w:val="00BC5D3E"/>
    <w:rsid w:val="00BC5EBE"/>
    <w:rsid w:val="00BC7766"/>
    <w:rsid w:val="00BD37F8"/>
    <w:rsid w:val="00BD50EF"/>
    <w:rsid w:val="00BD6A4F"/>
    <w:rsid w:val="00BD6F50"/>
    <w:rsid w:val="00BE324E"/>
    <w:rsid w:val="00BE34F7"/>
    <w:rsid w:val="00BE5B8A"/>
    <w:rsid w:val="00BE5C5E"/>
    <w:rsid w:val="00BE605E"/>
    <w:rsid w:val="00BF25FC"/>
    <w:rsid w:val="00BF5D2C"/>
    <w:rsid w:val="00C00DDD"/>
    <w:rsid w:val="00C029C0"/>
    <w:rsid w:val="00C0541A"/>
    <w:rsid w:val="00C07807"/>
    <w:rsid w:val="00C12258"/>
    <w:rsid w:val="00C140FA"/>
    <w:rsid w:val="00C145A4"/>
    <w:rsid w:val="00C160C5"/>
    <w:rsid w:val="00C16A9A"/>
    <w:rsid w:val="00C26C0E"/>
    <w:rsid w:val="00C33812"/>
    <w:rsid w:val="00C35598"/>
    <w:rsid w:val="00C3611B"/>
    <w:rsid w:val="00C36FFC"/>
    <w:rsid w:val="00C37E78"/>
    <w:rsid w:val="00C406C4"/>
    <w:rsid w:val="00C407DB"/>
    <w:rsid w:val="00C40C3D"/>
    <w:rsid w:val="00C41614"/>
    <w:rsid w:val="00C4251B"/>
    <w:rsid w:val="00C42991"/>
    <w:rsid w:val="00C42D6F"/>
    <w:rsid w:val="00C45AE0"/>
    <w:rsid w:val="00C50643"/>
    <w:rsid w:val="00C523EB"/>
    <w:rsid w:val="00C64239"/>
    <w:rsid w:val="00C6621F"/>
    <w:rsid w:val="00C6739B"/>
    <w:rsid w:val="00C7156C"/>
    <w:rsid w:val="00C7380D"/>
    <w:rsid w:val="00C82151"/>
    <w:rsid w:val="00C909D0"/>
    <w:rsid w:val="00C91879"/>
    <w:rsid w:val="00C91F1B"/>
    <w:rsid w:val="00C97285"/>
    <w:rsid w:val="00CA0D4A"/>
    <w:rsid w:val="00CA1C0D"/>
    <w:rsid w:val="00CB0E52"/>
    <w:rsid w:val="00CB2309"/>
    <w:rsid w:val="00CB31F8"/>
    <w:rsid w:val="00CB4899"/>
    <w:rsid w:val="00CB6C30"/>
    <w:rsid w:val="00CC0F79"/>
    <w:rsid w:val="00CC1161"/>
    <w:rsid w:val="00CC2A39"/>
    <w:rsid w:val="00CC42F0"/>
    <w:rsid w:val="00CC527D"/>
    <w:rsid w:val="00CC6A0A"/>
    <w:rsid w:val="00CD4BDB"/>
    <w:rsid w:val="00CD4E74"/>
    <w:rsid w:val="00CD62E9"/>
    <w:rsid w:val="00CE1E2E"/>
    <w:rsid w:val="00CE303B"/>
    <w:rsid w:val="00CE38CE"/>
    <w:rsid w:val="00CE5E4B"/>
    <w:rsid w:val="00CE75F9"/>
    <w:rsid w:val="00CE77B1"/>
    <w:rsid w:val="00CF0C25"/>
    <w:rsid w:val="00CF1770"/>
    <w:rsid w:val="00CF78B3"/>
    <w:rsid w:val="00D022CD"/>
    <w:rsid w:val="00D05274"/>
    <w:rsid w:val="00D05A5E"/>
    <w:rsid w:val="00D06AB7"/>
    <w:rsid w:val="00D073C5"/>
    <w:rsid w:val="00D11ECF"/>
    <w:rsid w:val="00D17EBC"/>
    <w:rsid w:val="00D20A01"/>
    <w:rsid w:val="00D3159E"/>
    <w:rsid w:val="00D32BF8"/>
    <w:rsid w:val="00D37306"/>
    <w:rsid w:val="00D37E8F"/>
    <w:rsid w:val="00D4034B"/>
    <w:rsid w:val="00D412DB"/>
    <w:rsid w:val="00D446E9"/>
    <w:rsid w:val="00D44876"/>
    <w:rsid w:val="00D44AE9"/>
    <w:rsid w:val="00D5260A"/>
    <w:rsid w:val="00D5516E"/>
    <w:rsid w:val="00D63E1E"/>
    <w:rsid w:val="00D6471A"/>
    <w:rsid w:val="00D6533D"/>
    <w:rsid w:val="00D7200C"/>
    <w:rsid w:val="00D73CDD"/>
    <w:rsid w:val="00D74ED0"/>
    <w:rsid w:val="00D81581"/>
    <w:rsid w:val="00D839E5"/>
    <w:rsid w:val="00D8444C"/>
    <w:rsid w:val="00D86A4C"/>
    <w:rsid w:val="00D907D4"/>
    <w:rsid w:val="00D9150F"/>
    <w:rsid w:val="00D96237"/>
    <w:rsid w:val="00D96A37"/>
    <w:rsid w:val="00D9790E"/>
    <w:rsid w:val="00DA28DB"/>
    <w:rsid w:val="00DA6073"/>
    <w:rsid w:val="00DA7167"/>
    <w:rsid w:val="00DB0C1A"/>
    <w:rsid w:val="00DB37DE"/>
    <w:rsid w:val="00DB6EB1"/>
    <w:rsid w:val="00DB7823"/>
    <w:rsid w:val="00DC0F33"/>
    <w:rsid w:val="00DC21D0"/>
    <w:rsid w:val="00DC294F"/>
    <w:rsid w:val="00DC5A0A"/>
    <w:rsid w:val="00DC6A0D"/>
    <w:rsid w:val="00DC7A83"/>
    <w:rsid w:val="00DC7ECA"/>
    <w:rsid w:val="00DD26DE"/>
    <w:rsid w:val="00DD2806"/>
    <w:rsid w:val="00DE1BA5"/>
    <w:rsid w:val="00DE1F53"/>
    <w:rsid w:val="00DE3969"/>
    <w:rsid w:val="00DF149B"/>
    <w:rsid w:val="00DF1BF4"/>
    <w:rsid w:val="00DF217C"/>
    <w:rsid w:val="00DF5C3A"/>
    <w:rsid w:val="00DF5DC6"/>
    <w:rsid w:val="00DF649D"/>
    <w:rsid w:val="00E000ED"/>
    <w:rsid w:val="00E00A20"/>
    <w:rsid w:val="00E027FA"/>
    <w:rsid w:val="00E04835"/>
    <w:rsid w:val="00E06CFB"/>
    <w:rsid w:val="00E110CF"/>
    <w:rsid w:val="00E111E3"/>
    <w:rsid w:val="00E1155B"/>
    <w:rsid w:val="00E2036A"/>
    <w:rsid w:val="00E205B6"/>
    <w:rsid w:val="00E33679"/>
    <w:rsid w:val="00E33834"/>
    <w:rsid w:val="00E33E62"/>
    <w:rsid w:val="00E41811"/>
    <w:rsid w:val="00E43576"/>
    <w:rsid w:val="00E44416"/>
    <w:rsid w:val="00E45B4C"/>
    <w:rsid w:val="00E5046C"/>
    <w:rsid w:val="00E5217D"/>
    <w:rsid w:val="00E541FB"/>
    <w:rsid w:val="00E56D27"/>
    <w:rsid w:val="00E57BA4"/>
    <w:rsid w:val="00E60820"/>
    <w:rsid w:val="00E61E02"/>
    <w:rsid w:val="00E64339"/>
    <w:rsid w:val="00E737D9"/>
    <w:rsid w:val="00E74CBF"/>
    <w:rsid w:val="00E75991"/>
    <w:rsid w:val="00E83D9E"/>
    <w:rsid w:val="00E90FF9"/>
    <w:rsid w:val="00E92254"/>
    <w:rsid w:val="00E950C9"/>
    <w:rsid w:val="00E9540F"/>
    <w:rsid w:val="00E976D7"/>
    <w:rsid w:val="00EA0F75"/>
    <w:rsid w:val="00EA7023"/>
    <w:rsid w:val="00EB3921"/>
    <w:rsid w:val="00EB4827"/>
    <w:rsid w:val="00EB570C"/>
    <w:rsid w:val="00EB599D"/>
    <w:rsid w:val="00EC128A"/>
    <w:rsid w:val="00EC2B5C"/>
    <w:rsid w:val="00EC6712"/>
    <w:rsid w:val="00EC7CAB"/>
    <w:rsid w:val="00ED52EE"/>
    <w:rsid w:val="00ED68BC"/>
    <w:rsid w:val="00ED6EB8"/>
    <w:rsid w:val="00EE03CE"/>
    <w:rsid w:val="00EE74EC"/>
    <w:rsid w:val="00EF051B"/>
    <w:rsid w:val="00EF22DC"/>
    <w:rsid w:val="00EF44FB"/>
    <w:rsid w:val="00EF4DA3"/>
    <w:rsid w:val="00EF4E4D"/>
    <w:rsid w:val="00EF55BE"/>
    <w:rsid w:val="00EF5C4C"/>
    <w:rsid w:val="00EF6DD5"/>
    <w:rsid w:val="00F019C4"/>
    <w:rsid w:val="00F01DB3"/>
    <w:rsid w:val="00F033FB"/>
    <w:rsid w:val="00F1254F"/>
    <w:rsid w:val="00F176EC"/>
    <w:rsid w:val="00F17C36"/>
    <w:rsid w:val="00F230FB"/>
    <w:rsid w:val="00F251EF"/>
    <w:rsid w:val="00F31942"/>
    <w:rsid w:val="00F32260"/>
    <w:rsid w:val="00F32867"/>
    <w:rsid w:val="00F339A2"/>
    <w:rsid w:val="00F418CD"/>
    <w:rsid w:val="00F46E1E"/>
    <w:rsid w:val="00F533C2"/>
    <w:rsid w:val="00F5542D"/>
    <w:rsid w:val="00F56676"/>
    <w:rsid w:val="00F62F3E"/>
    <w:rsid w:val="00F63F47"/>
    <w:rsid w:val="00F65E32"/>
    <w:rsid w:val="00F70C1C"/>
    <w:rsid w:val="00F74CB7"/>
    <w:rsid w:val="00F760A6"/>
    <w:rsid w:val="00F76BC3"/>
    <w:rsid w:val="00F816C7"/>
    <w:rsid w:val="00F86860"/>
    <w:rsid w:val="00F94BA9"/>
    <w:rsid w:val="00FA03D0"/>
    <w:rsid w:val="00FA604C"/>
    <w:rsid w:val="00FB068D"/>
    <w:rsid w:val="00FB107E"/>
    <w:rsid w:val="00FB4AB4"/>
    <w:rsid w:val="00FB4FF3"/>
    <w:rsid w:val="00FB69AD"/>
    <w:rsid w:val="00FB75E1"/>
    <w:rsid w:val="00FC3FA2"/>
    <w:rsid w:val="00FC470A"/>
    <w:rsid w:val="00FC611C"/>
    <w:rsid w:val="00FD1EE1"/>
    <w:rsid w:val="00FD4B36"/>
    <w:rsid w:val="00FD727E"/>
    <w:rsid w:val="00FE0191"/>
    <w:rsid w:val="00FE17CD"/>
    <w:rsid w:val="00FE57ED"/>
    <w:rsid w:val="00FF14EF"/>
    <w:rsid w:val="00FF5553"/>
    <w:rsid w:val="00FF6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ED"/>
  </w:style>
  <w:style w:type="paragraph" w:styleId="1">
    <w:name w:val="heading 1"/>
    <w:basedOn w:val="a"/>
    <w:next w:val="a"/>
    <w:link w:val="10"/>
    <w:uiPriority w:val="9"/>
    <w:qFormat/>
    <w:rsid w:val="00F70C1C"/>
    <w:pPr>
      <w:keepNext/>
      <w:numPr>
        <w:numId w:val="2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F70C1C"/>
    <w:pPr>
      <w:keepNext/>
      <w:keepLines/>
      <w:numPr>
        <w:ilvl w:val="1"/>
        <w:numId w:val="2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F70C1C"/>
    <w:pPr>
      <w:keepNext/>
      <w:numPr>
        <w:ilvl w:val="2"/>
        <w:numId w:val="2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0C1C"/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F70C1C"/>
    <w:rPr>
      <w:rFonts w:ascii="Cambria" w:eastAsia="Times New Roman" w:hAnsi="Cambria" w:cs="Times New Roman"/>
      <w:b/>
      <w:color w:val="4F81BD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F70C1C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3">
    <w:name w:val="No Spacing"/>
    <w:link w:val="a4"/>
    <w:uiPriority w:val="1"/>
    <w:qFormat/>
    <w:rsid w:val="00EC2B5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5D787D"/>
  </w:style>
  <w:style w:type="paragraph" w:styleId="a5">
    <w:name w:val="Body Text"/>
    <w:basedOn w:val="a"/>
    <w:link w:val="a6"/>
    <w:uiPriority w:val="99"/>
    <w:semiHidden/>
    <w:rsid w:val="00EC2B5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EC2B5C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11">
    <w:name w:val="Без интервала1"/>
    <w:uiPriority w:val="1"/>
    <w:qFormat/>
    <w:rsid w:val="00DA7167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DA7167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58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72C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99"/>
    <w:rsid w:val="00876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A0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A0F75"/>
  </w:style>
  <w:style w:type="character" w:customStyle="1" w:styleId="apple-converted-space">
    <w:name w:val="apple-converted-space"/>
    <w:basedOn w:val="a0"/>
    <w:rsid w:val="00EA0F75"/>
  </w:style>
  <w:style w:type="character" w:customStyle="1" w:styleId="c0">
    <w:name w:val="c0"/>
    <w:basedOn w:val="a0"/>
    <w:rsid w:val="00EA0F75"/>
  </w:style>
  <w:style w:type="character" w:customStyle="1" w:styleId="c29">
    <w:name w:val="c29"/>
    <w:basedOn w:val="a0"/>
    <w:rsid w:val="00EA0F75"/>
  </w:style>
  <w:style w:type="paragraph" w:customStyle="1" w:styleId="c15">
    <w:name w:val="c15"/>
    <w:basedOn w:val="a"/>
    <w:rsid w:val="00EA0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1951D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F5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55BE"/>
    <w:rPr>
      <w:rFonts w:ascii="Tahoma" w:eastAsiaTheme="minorEastAsia" w:hAnsi="Tahoma" w:cs="Tahoma"/>
      <w:sz w:val="16"/>
      <w:szCs w:val="16"/>
      <w:lang w:val="en-US" w:bidi="en-US"/>
    </w:rPr>
  </w:style>
  <w:style w:type="paragraph" w:customStyle="1" w:styleId="21">
    <w:name w:val="Абзац списка2"/>
    <w:basedOn w:val="a"/>
    <w:rsid w:val="00966788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2">
    <w:name w:val="Сетка таблицы1"/>
    <w:basedOn w:val="a1"/>
    <w:next w:val="a9"/>
    <w:rsid w:val="007243F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2">
    <w:name w:val="c22"/>
    <w:basedOn w:val="a0"/>
    <w:rsid w:val="00E2036A"/>
  </w:style>
  <w:style w:type="paragraph" w:customStyle="1" w:styleId="c10">
    <w:name w:val="c10"/>
    <w:basedOn w:val="a"/>
    <w:rsid w:val="00E20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E83D9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E83D9E"/>
    <w:pPr>
      <w:widowControl w:val="0"/>
      <w:autoSpaceDE w:val="0"/>
      <w:autoSpaceDN w:val="0"/>
      <w:adjustRightInd w:val="0"/>
      <w:spacing w:after="0" w:line="269" w:lineRule="exact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3">
    <w:name w:val="Font Style33"/>
    <w:basedOn w:val="a0"/>
    <w:rsid w:val="00E83D9E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paragraph" w:customStyle="1" w:styleId="Style3">
    <w:name w:val="Style3"/>
    <w:basedOn w:val="a"/>
    <w:rsid w:val="00E83D9E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2">
    <w:name w:val="Style12"/>
    <w:basedOn w:val="a"/>
    <w:rsid w:val="00E83D9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1">
    <w:name w:val="Style11"/>
    <w:basedOn w:val="a"/>
    <w:rsid w:val="00E83D9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29">
    <w:name w:val="Style29"/>
    <w:basedOn w:val="a"/>
    <w:rsid w:val="00E83D9E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7">
    <w:name w:val="Font Style37"/>
    <w:basedOn w:val="a0"/>
    <w:rsid w:val="00E83D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a0"/>
    <w:rsid w:val="00E83D9E"/>
    <w:rPr>
      <w:rFonts w:ascii="Bookman Old Style" w:hAnsi="Bookman Old Style" w:cs="Bookman Old Style" w:hint="default"/>
      <w:b/>
      <w:bCs/>
      <w:sz w:val="22"/>
      <w:szCs w:val="22"/>
    </w:rPr>
  </w:style>
  <w:style w:type="paragraph" w:customStyle="1" w:styleId="13">
    <w:name w:val="Указатель1"/>
    <w:basedOn w:val="a"/>
    <w:rsid w:val="00E83D9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en-US"/>
    </w:rPr>
  </w:style>
  <w:style w:type="character" w:customStyle="1" w:styleId="c2">
    <w:name w:val="c2"/>
    <w:basedOn w:val="a0"/>
    <w:rsid w:val="00E83D9E"/>
  </w:style>
  <w:style w:type="character" w:customStyle="1" w:styleId="FontStyle34">
    <w:name w:val="Font Style34"/>
    <w:basedOn w:val="a0"/>
    <w:rsid w:val="00E83D9E"/>
    <w:rPr>
      <w:rFonts w:ascii="Corbel" w:hAnsi="Corbel" w:cs="Corbel"/>
      <w:i/>
      <w:iCs/>
      <w:sz w:val="20"/>
      <w:szCs w:val="20"/>
    </w:rPr>
  </w:style>
  <w:style w:type="character" w:styleId="ad">
    <w:name w:val="Strong"/>
    <w:basedOn w:val="a0"/>
    <w:uiPriority w:val="22"/>
    <w:qFormat/>
    <w:rsid w:val="00E83D9E"/>
    <w:rPr>
      <w:b/>
      <w:bCs/>
    </w:rPr>
  </w:style>
  <w:style w:type="paragraph" w:customStyle="1" w:styleId="c37">
    <w:name w:val="c37"/>
    <w:basedOn w:val="a"/>
    <w:rsid w:val="00E83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Базовый"/>
    <w:uiPriority w:val="99"/>
    <w:rsid w:val="00E83D9E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eastAsia="en-US"/>
    </w:rPr>
  </w:style>
  <w:style w:type="character" w:customStyle="1" w:styleId="af">
    <w:name w:val="Верхний колонтитул Знак"/>
    <w:basedOn w:val="a0"/>
    <w:link w:val="af0"/>
    <w:uiPriority w:val="99"/>
    <w:semiHidden/>
    <w:rsid w:val="00E83D9E"/>
    <w:rPr>
      <w:rFonts w:ascii="Calibri" w:eastAsia="Calibri" w:hAnsi="Calibri" w:cs="Times New Roman"/>
      <w:lang w:eastAsia="en-US"/>
    </w:rPr>
  </w:style>
  <w:style w:type="paragraph" w:styleId="af0">
    <w:name w:val="header"/>
    <w:basedOn w:val="a"/>
    <w:link w:val="af"/>
    <w:uiPriority w:val="99"/>
    <w:semiHidden/>
    <w:unhideWhenUsed/>
    <w:rsid w:val="00E83D9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1">
    <w:name w:val="Нижний колонтитул Знак"/>
    <w:basedOn w:val="a0"/>
    <w:link w:val="af2"/>
    <w:uiPriority w:val="99"/>
    <w:semiHidden/>
    <w:rsid w:val="00E83D9E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1"/>
    <w:uiPriority w:val="99"/>
    <w:semiHidden/>
    <w:unhideWhenUsed/>
    <w:rsid w:val="00E83D9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dzag1">
    <w:name w:val="podzag_1"/>
    <w:basedOn w:val="a"/>
    <w:rsid w:val="0037434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numbering" w:customStyle="1" w:styleId="14">
    <w:name w:val="Нет списка1"/>
    <w:next w:val="a2"/>
    <w:uiPriority w:val="99"/>
    <w:semiHidden/>
    <w:unhideWhenUsed/>
    <w:rsid w:val="00144E93"/>
  </w:style>
  <w:style w:type="character" w:styleId="af3">
    <w:name w:val="line number"/>
    <w:basedOn w:val="a0"/>
    <w:uiPriority w:val="99"/>
    <w:semiHidden/>
    <w:unhideWhenUsed/>
    <w:rsid w:val="00144E93"/>
  </w:style>
  <w:style w:type="table" w:customStyle="1" w:styleId="22">
    <w:name w:val="Сетка таблицы2"/>
    <w:basedOn w:val="a1"/>
    <w:next w:val="a9"/>
    <w:uiPriority w:val="59"/>
    <w:rsid w:val="00144E9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basedOn w:val="a0"/>
    <w:semiHidden/>
    <w:rsid w:val="00144E93"/>
    <w:rPr>
      <w:vertAlign w:val="superscript"/>
    </w:rPr>
  </w:style>
  <w:style w:type="character" w:customStyle="1" w:styleId="c21">
    <w:name w:val="c21"/>
    <w:basedOn w:val="a0"/>
    <w:rsid w:val="005A5D97"/>
  </w:style>
  <w:style w:type="character" w:styleId="af5">
    <w:name w:val="FollowedHyperlink"/>
    <w:basedOn w:val="a0"/>
    <w:uiPriority w:val="99"/>
    <w:semiHidden/>
    <w:unhideWhenUsed/>
    <w:rsid w:val="008F1161"/>
    <w:rPr>
      <w:color w:val="800080" w:themeColor="followedHyperlink"/>
      <w:u w:val="single"/>
    </w:rPr>
  </w:style>
  <w:style w:type="paragraph" w:customStyle="1" w:styleId="avtor">
    <w:name w:val="avtor"/>
    <w:basedOn w:val="a"/>
    <w:uiPriority w:val="99"/>
    <w:rsid w:val="008F11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a"/>
    <w:rsid w:val="008F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8F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7234,bqiaagaaeyqcaaagiaiaaapfgwaabe0baaaaaaaaaaaaaaaaaaaaaaaaaaaaaaaaaaaaaaaaaaaaaaaaaaaaaaaaaaaaaaaaaaaaaaaaaaaaaaaaaaaaaaaaaaaaaaaaaaaaaaaaaaaaaaaaaaaaaaaaaaaaaaaaaaaaaaaaaaaaaaaaaaaaaaaaaaaaaaaaaaaaaaaaaaaaaaaaaaaaaaaaaaaaaaaaaaaaaaaa"/>
    <w:basedOn w:val="a"/>
    <w:rsid w:val="008F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8F1161"/>
  </w:style>
  <w:style w:type="character" w:customStyle="1" w:styleId="eop">
    <w:name w:val="eop"/>
    <w:basedOn w:val="a0"/>
    <w:rsid w:val="008F1161"/>
  </w:style>
  <w:style w:type="character" w:customStyle="1" w:styleId="calibri95pt">
    <w:name w:val="calibri95pt"/>
    <w:basedOn w:val="a0"/>
    <w:rsid w:val="008F1161"/>
  </w:style>
  <w:style w:type="numbering" w:customStyle="1" w:styleId="23">
    <w:name w:val="Нет списка2"/>
    <w:next w:val="a2"/>
    <w:uiPriority w:val="99"/>
    <w:semiHidden/>
    <w:unhideWhenUsed/>
    <w:rsid w:val="008D3B35"/>
  </w:style>
  <w:style w:type="numbering" w:customStyle="1" w:styleId="110">
    <w:name w:val="Нет списка11"/>
    <w:next w:val="a2"/>
    <w:uiPriority w:val="99"/>
    <w:semiHidden/>
    <w:unhideWhenUsed/>
    <w:rsid w:val="008D3B35"/>
  </w:style>
  <w:style w:type="character" w:customStyle="1" w:styleId="15">
    <w:name w:val="Верхний колонтитул Знак1"/>
    <w:basedOn w:val="a0"/>
    <w:uiPriority w:val="99"/>
    <w:semiHidden/>
    <w:rsid w:val="008D3B35"/>
  </w:style>
  <w:style w:type="character" w:customStyle="1" w:styleId="16">
    <w:name w:val="Нижний колонтитул Знак1"/>
    <w:basedOn w:val="a0"/>
    <w:uiPriority w:val="99"/>
    <w:semiHidden/>
    <w:rsid w:val="008D3B35"/>
  </w:style>
  <w:style w:type="numbering" w:customStyle="1" w:styleId="111">
    <w:name w:val="Нет списка111"/>
    <w:next w:val="a2"/>
    <w:uiPriority w:val="99"/>
    <w:semiHidden/>
    <w:unhideWhenUsed/>
    <w:rsid w:val="008D3B35"/>
  </w:style>
  <w:style w:type="table" w:customStyle="1" w:styleId="210">
    <w:name w:val="Сетка таблицы21"/>
    <w:basedOn w:val="a1"/>
    <w:next w:val="a9"/>
    <w:uiPriority w:val="59"/>
    <w:rsid w:val="007F675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E514-6950-45F9-A5F2-77518016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3679</TotalTime>
  <Pages>1</Pages>
  <Words>14960</Words>
  <Characters>85278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7</cp:lastModifiedBy>
  <cp:revision>252</cp:revision>
  <cp:lastPrinted>2022-09-04T20:02:00Z</cp:lastPrinted>
  <dcterms:created xsi:type="dcterms:W3CDTF">2020-08-25T06:57:00Z</dcterms:created>
  <dcterms:modified xsi:type="dcterms:W3CDTF">2023-09-06T06:04:00Z</dcterms:modified>
</cp:coreProperties>
</file>