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74023" w14:textId="135DFB42" w:rsidR="001D01EC" w:rsidRDefault="001D01EC" w:rsidP="00EA64D6">
      <w:pPr>
        <w:spacing w:after="0"/>
        <w:rPr>
          <w:rFonts w:ascii="Times New Roman" w:hAnsi="Times New Roman" w:cs="Times New Roman"/>
          <w:b/>
          <w:bCs/>
          <w:sz w:val="24"/>
          <w:szCs w:val="24"/>
        </w:rPr>
      </w:pPr>
    </w:p>
    <w:p w14:paraId="2190F2B8" w14:textId="77777777" w:rsidR="00964A33" w:rsidRPr="00964A33" w:rsidRDefault="00964A33" w:rsidP="00964A33">
      <w:pPr>
        <w:spacing w:after="0"/>
        <w:jc w:val="center"/>
        <w:rPr>
          <w:rFonts w:ascii="Times New Roman" w:hAnsi="Times New Roman" w:cs="Times New Roman"/>
          <w:b/>
          <w:bCs/>
          <w:sz w:val="24"/>
          <w:szCs w:val="24"/>
        </w:rPr>
      </w:pPr>
      <w:r w:rsidRPr="00964A33">
        <w:rPr>
          <w:rFonts w:ascii="Times New Roman" w:hAnsi="Times New Roman" w:cs="Times New Roman"/>
          <w:b/>
          <w:bCs/>
          <w:sz w:val="24"/>
          <w:szCs w:val="24"/>
        </w:rPr>
        <w:t>МИНИСТЕРСТВО ПРОСВЕЩЕНИЯ РОССИЙСКОЙ ФЕДЕРАЦИИ</w:t>
      </w:r>
    </w:p>
    <w:p w14:paraId="50BC356A" w14:textId="77777777" w:rsidR="00964A33" w:rsidRPr="00964A33" w:rsidRDefault="00964A33" w:rsidP="00964A33">
      <w:pPr>
        <w:spacing w:after="0"/>
        <w:jc w:val="center"/>
        <w:rPr>
          <w:rFonts w:ascii="Times New Roman" w:hAnsi="Times New Roman" w:cs="Times New Roman"/>
          <w:b/>
          <w:bCs/>
          <w:sz w:val="24"/>
          <w:szCs w:val="24"/>
        </w:rPr>
      </w:pPr>
      <w:r w:rsidRPr="00964A33">
        <w:rPr>
          <w:rFonts w:ascii="Times New Roman" w:hAnsi="Times New Roman" w:cs="Times New Roman"/>
          <w:b/>
          <w:bCs/>
          <w:sz w:val="24"/>
          <w:szCs w:val="24"/>
        </w:rPr>
        <w:t>Департамент образования Вологодской области</w:t>
      </w:r>
    </w:p>
    <w:p w14:paraId="5F5A02AA" w14:textId="77777777" w:rsidR="00964A33" w:rsidRPr="00964A33" w:rsidRDefault="00964A33" w:rsidP="00964A33">
      <w:pPr>
        <w:spacing w:after="0"/>
        <w:jc w:val="center"/>
        <w:rPr>
          <w:rFonts w:ascii="Times New Roman" w:hAnsi="Times New Roman" w:cs="Times New Roman"/>
          <w:b/>
          <w:bCs/>
          <w:sz w:val="24"/>
          <w:szCs w:val="24"/>
        </w:rPr>
      </w:pPr>
      <w:r w:rsidRPr="00964A33">
        <w:rPr>
          <w:rFonts w:ascii="Times New Roman" w:hAnsi="Times New Roman" w:cs="Times New Roman"/>
          <w:b/>
          <w:bCs/>
          <w:sz w:val="24"/>
          <w:szCs w:val="24"/>
        </w:rPr>
        <w:t>Управление образования Бабушкинского округа</w:t>
      </w:r>
    </w:p>
    <w:p w14:paraId="1B2527D3" w14:textId="77777777" w:rsidR="00964A33" w:rsidRPr="00964A33" w:rsidRDefault="00964A33" w:rsidP="00964A33">
      <w:pPr>
        <w:spacing w:after="0"/>
        <w:jc w:val="center"/>
        <w:rPr>
          <w:rFonts w:ascii="Times New Roman" w:hAnsi="Times New Roman" w:cs="Times New Roman"/>
          <w:b/>
          <w:bCs/>
          <w:sz w:val="24"/>
          <w:szCs w:val="24"/>
        </w:rPr>
      </w:pPr>
      <w:r w:rsidRPr="00964A33">
        <w:rPr>
          <w:rFonts w:ascii="Times New Roman" w:hAnsi="Times New Roman" w:cs="Times New Roman"/>
          <w:b/>
          <w:bCs/>
          <w:sz w:val="24"/>
          <w:szCs w:val="24"/>
        </w:rPr>
        <w:t>МБОУ "Зайчиковская ОШ"</w:t>
      </w:r>
    </w:p>
    <w:p w14:paraId="7B758AFD" w14:textId="77777777" w:rsidR="00964A33" w:rsidRPr="00964A33" w:rsidRDefault="00964A33" w:rsidP="00964A33">
      <w:pPr>
        <w:spacing w:after="0"/>
        <w:jc w:val="center"/>
        <w:rPr>
          <w:rFonts w:ascii="Times New Roman" w:hAnsi="Times New Roman" w:cs="Times New Roman"/>
          <w:b/>
          <w:bCs/>
          <w:sz w:val="24"/>
          <w:szCs w:val="24"/>
        </w:rPr>
      </w:pPr>
    </w:p>
    <w:p w14:paraId="6761F4BC" w14:textId="77777777" w:rsidR="00964A33" w:rsidRPr="00964A33" w:rsidRDefault="00964A33" w:rsidP="00964A33">
      <w:pPr>
        <w:spacing w:after="0"/>
        <w:rPr>
          <w:rFonts w:ascii="Times New Roman" w:hAnsi="Times New Roman" w:cs="Times New Roman"/>
          <w:b/>
          <w:bCs/>
          <w:sz w:val="24"/>
          <w:szCs w:val="24"/>
        </w:rPr>
      </w:pPr>
    </w:p>
    <w:p w14:paraId="33F6AEA2" w14:textId="77777777" w:rsidR="00964A33" w:rsidRPr="00964A33" w:rsidRDefault="00964A33" w:rsidP="00964A33">
      <w:pPr>
        <w:spacing w:after="0"/>
        <w:rPr>
          <w:rFonts w:ascii="Times New Roman" w:hAnsi="Times New Roman" w:cs="Times New Roman"/>
          <w:b/>
          <w:bCs/>
          <w:sz w:val="24"/>
          <w:szCs w:val="24"/>
        </w:rPr>
      </w:pPr>
    </w:p>
    <w:p w14:paraId="19964AA1" w14:textId="77777777" w:rsidR="00964A33" w:rsidRPr="00964A33" w:rsidRDefault="00964A33" w:rsidP="00964A33">
      <w:pPr>
        <w:spacing w:after="0"/>
        <w:rPr>
          <w:rFonts w:ascii="Times New Roman" w:hAnsi="Times New Roman" w:cs="Times New Roman"/>
          <w:b/>
          <w:bCs/>
          <w:sz w:val="24"/>
          <w:szCs w:val="24"/>
        </w:rPr>
      </w:pPr>
    </w:p>
    <w:p w14:paraId="35B9CACC" w14:textId="77777777" w:rsidR="00964A33" w:rsidRPr="00964A33" w:rsidRDefault="00964A33" w:rsidP="00964A33">
      <w:pPr>
        <w:spacing w:after="0"/>
        <w:rPr>
          <w:rFonts w:ascii="Times New Roman" w:hAnsi="Times New Roman" w:cs="Times New Roman"/>
          <w:b/>
          <w:bCs/>
          <w:sz w:val="24"/>
          <w:szCs w:val="24"/>
        </w:rPr>
      </w:pPr>
      <w:r w:rsidRPr="00964A33">
        <w:rPr>
          <w:rFonts w:ascii="Times New Roman" w:hAnsi="Times New Roman" w:cs="Times New Roman"/>
          <w:b/>
          <w:bCs/>
          <w:sz w:val="24"/>
          <w:szCs w:val="24"/>
        </w:rPr>
        <w:t>РАССМОТРЕНО</w:t>
      </w:r>
    </w:p>
    <w:p w14:paraId="33A5B273" w14:textId="77777777" w:rsidR="00964A33" w:rsidRPr="00964A33" w:rsidRDefault="00964A33" w:rsidP="00964A33">
      <w:pPr>
        <w:spacing w:after="0"/>
        <w:rPr>
          <w:rFonts w:ascii="Times New Roman" w:hAnsi="Times New Roman" w:cs="Times New Roman"/>
          <w:b/>
          <w:bCs/>
          <w:sz w:val="24"/>
          <w:szCs w:val="24"/>
        </w:rPr>
      </w:pPr>
      <w:r w:rsidRPr="00964A33">
        <w:rPr>
          <w:rFonts w:ascii="Times New Roman" w:hAnsi="Times New Roman" w:cs="Times New Roman"/>
          <w:b/>
          <w:bCs/>
          <w:sz w:val="24"/>
          <w:szCs w:val="24"/>
        </w:rPr>
        <w:t>на педагогическом  совете</w:t>
      </w:r>
    </w:p>
    <w:p w14:paraId="76BBC469" w14:textId="77777777" w:rsidR="00964A33" w:rsidRPr="00964A33" w:rsidRDefault="00964A33" w:rsidP="00964A33">
      <w:pPr>
        <w:spacing w:after="0"/>
        <w:rPr>
          <w:rFonts w:ascii="Times New Roman" w:hAnsi="Times New Roman" w:cs="Times New Roman"/>
          <w:b/>
          <w:bCs/>
          <w:sz w:val="24"/>
          <w:szCs w:val="24"/>
        </w:rPr>
      </w:pPr>
      <w:r w:rsidRPr="00964A33">
        <w:rPr>
          <w:rFonts w:ascii="Times New Roman" w:hAnsi="Times New Roman" w:cs="Times New Roman"/>
          <w:b/>
          <w:bCs/>
          <w:sz w:val="24"/>
          <w:szCs w:val="24"/>
        </w:rPr>
        <w:t>№ 8 от «21» 08   2023 г.</w:t>
      </w:r>
    </w:p>
    <w:p w14:paraId="1C6AD9CC" w14:textId="77777777" w:rsidR="00964A33" w:rsidRPr="00964A33" w:rsidRDefault="00964A33" w:rsidP="00964A33">
      <w:pPr>
        <w:spacing w:after="0"/>
        <w:rPr>
          <w:rFonts w:ascii="Times New Roman" w:hAnsi="Times New Roman" w:cs="Times New Roman"/>
          <w:b/>
          <w:bCs/>
          <w:sz w:val="24"/>
          <w:szCs w:val="24"/>
        </w:rPr>
      </w:pPr>
      <w:r w:rsidRPr="00964A33">
        <w:rPr>
          <w:rFonts w:ascii="Times New Roman" w:hAnsi="Times New Roman" w:cs="Times New Roman"/>
          <w:b/>
          <w:bCs/>
          <w:sz w:val="24"/>
          <w:szCs w:val="24"/>
        </w:rPr>
        <w:tab/>
      </w:r>
      <w:r w:rsidRPr="00964A33">
        <w:rPr>
          <w:rFonts w:ascii="Times New Roman" w:hAnsi="Times New Roman" w:cs="Times New Roman"/>
          <w:b/>
          <w:bCs/>
          <w:sz w:val="24"/>
          <w:szCs w:val="24"/>
        </w:rPr>
        <w:tab/>
      </w:r>
      <w:r w:rsidRPr="00964A33">
        <w:rPr>
          <w:rFonts w:ascii="Times New Roman" w:hAnsi="Times New Roman" w:cs="Times New Roman"/>
          <w:b/>
          <w:bCs/>
          <w:sz w:val="24"/>
          <w:szCs w:val="24"/>
        </w:rPr>
        <w:tab/>
      </w:r>
      <w:r w:rsidRPr="00964A33">
        <w:rPr>
          <w:rFonts w:ascii="Times New Roman" w:hAnsi="Times New Roman" w:cs="Times New Roman"/>
          <w:b/>
          <w:bCs/>
          <w:sz w:val="24"/>
          <w:szCs w:val="24"/>
        </w:rPr>
        <w:tab/>
      </w:r>
      <w:r w:rsidRPr="00964A33">
        <w:rPr>
          <w:rFonts w:ascii="Times New Roman" w:hAnsi="Times New Roman" w:cs="Times New Roman"/>
          <w:b/>
          <w:bCs/>
          <w:sz w:val="24"/>
          <w:szCs w:val="24"/>
        </w:rPr>
        <w:tab/>
      </w:r>
      <w:r w:rsidRPr="00964A33">
        <w:rPr>
          <w:rFonts w:ascii="Times New Roman" w:hAnsi="Times New Roman" w:cs="Times New Roman"/>
          <w:b/>
          <w:bCs/>
          <w:sz w:val="24"/>
          <w:szCs w:val="24"/>
        </w:rPr>
        <w:tab/>
      </w:r>
      <w:r w:rsidRPr="00964A33">
        <w:rPr>
          <w:rFonts w:ascii="Times New Roman" w:hAnsi="Times New Roman" w:cs="Times New Roman"/>
          <w:b/>
          <w:bCs/>
          <w:sz w:val="24"/>
          <w:szCs w:val="24"/>
        </w:rPr>
        <w:tab/>
      </w:r>
      <w:r w:rsidRPr="00964A33">
        <w:rPr>
          <w:rFonts w:ascii="Times New Roman" w:hAnsi="Times New Roman" w:cs="Times New Roman"/>
          <w:b/>
          <w:bCs/>
          <w:sz w:val="24"/>
          <w:szCs w:val="24"/>
        </w:rPr>
        <w:tab/>
      </w:r>
      <w:r w:rsidRPr="00964A33">
        <w:rPr>
          <w:rFonts w:ascii="Times New Roman" w:hAnsi="Times New Roman" w:cs="Times New Roman"/>
          <w:b/>
          <w:bCs/>
          <w:sz w:val="24"/>
          <w:szCs w:val="24"/>
        </w:rPr>
        <w:tab/>
        <w:t>УТВЕРЖДЕНО</w:t>
      </w:r>
    </w:p>
    <w:p w14:paraId="4A321F15" w14:textId="77777777" w:rsidR="00964A33" w:rsidRPr="00964A33" w:rsidRDefault="00964A33" w:rsidP="00964A33">
      <w:pPr>
        <w:spacing w:after="0"/>
        <w:ind w:left="5664" w:firstLine="708"/>
        <w:rPr>
          <w:rFonts w:ascii="Times New Roman" w:hAnsi="Times New Roman" w:cs="Times New Roman"/>
          <w:b/>
          <w:bCs/>
          <w:sz w:val="24"/>
          <w:szCs w:val="24"/>
        </w:rPr>
      </w:pPr>
      <w:r w:rsidRPr="00964A33">
        <w:rPr>
          <w:rFonts w:ascii="Times New Roman" w:hAnsi="Times New Roman" w:cs="Times New Roman"/>
          <w:b/>
          <w:bCs/>
          <w:sz w:val="24"/>
          <w:szCs w:val="24"/>
        </w:rPr>
        <w:t>директор</w:t>
      </w:r>
    </w:p>
    <w:p w14:paraId="7FDF3667" w14:textId="77777777" w:rsidR="00964A33" w:rsidRPr="00964A33" w:rsidRDefault="00964A33" w:rsidP="00964A33">
      <w:pPr>
        <w:spacing w:after="0"/>
        <w:ind w:left="5664" w:firstLine="708"/>
        <w:rPr>
          <w:rFonts w:ascii="Times New Roman" w:hAnsi="Times New Roman" w:cs="Times New Roman"/>
          <w:b/>
          <w:bCs/>
          <w:sz w:val="24"/>
          <w:szCs w:val="24"/>
        </w:rPr>
      </w:pPr>
      <w:r w:rsidRPr="00964A33">
        <w:rPr>
          <w:rFonts w:ascii="Times New Roman" w:hAnsi="Times New Roman" w:cs="Times New Roman"/>
          <w:b/>
          <w:bCs/>
          <w:sz w:val="24"/>
          <w:szCs w:val="24"/>
        </w:rPr>
        <w:t xml:space="preserve">____________________ </w:t>
      </w:r>
    </w:p>
    <w:p w14:paraId="3136FC17" w14:textId="77777777" w:rsidR="00964A33" w:rsidRPr="00964A33" w:rsidRDefault="00964A33" w:rsidP="00964A33">
      <w:pPr>
        <w:spacing w:after="0"/>
        <w:ind w:left="5664" w:firstLine="708"/>
        <w:rPr>
          <w:rFonts w:ascii="Times New Roman" w:hAnsi="Times New Roman" w:cs="Times New Roman"/>
          <w:b/>
          <w:bCs/>
          <w:sz w:val="24"/>
          <w:szCs w:val="24"/>
        </w:rPr>
      </w:pPr>
      <w:r w:rsidRPr="00964A33">
        <w:rPr>
          <w:rFonts w:ascii="Times New Roman" w:hAnsi="Times New Roman" w:cs="Times New Roman"/>
          <w:b/>
          <w:bCs/>
          <w:sz w:val="24"/>
          <w:szCs w:val="24"/>
        </w:rPr>
        <w:t>К. А. Тренина</w:t>
      </w:r>
    </w:p>
    <w:p w14:paraId="2571BCC6" w14:textId="77777777" w:rsidR="00964A33" w:rsidRPr="00964A33" w:rsidRDefault="00964A33" w:rsidP="00964A33">
      <w:pPr>
        <w:spacing w:after="0"/>
        <w:ind w:left="5664" w:firstLine="708"/>
        <w:rPr>
          <w:rFonts w:ascii="Times New Roman" w:hAnsi="Times New Roman" w:cs="Times New Roman"/>
          <w:b/>
          <w:bCs/>
          <w:sz w:val="24"/>
          <w:szCs w:val="24"/>
        </w:rPr>
      </w:pPr>
      <w:r w:rsidRPr="00964A33">
        <w:rPr>
          <w:rFonts w:ascii="Times New Roman" w:hAnsi="Times New Roman" w:cs="Times New Roman"/>
          <w:b/>
          <w:bCs/>
          <w:sz w:val="24"/>
          <w:szCs w:val="24"/>
        </w:rPr>
        <w:t>№ 55 от «21» 08    2023 г.</w:t>
      </w:r>
    </w:p>
    <w:p w14:paraId="4CC45435" w14:textId="77777777" w:rsidR="005655CE" w:rsidRDefault="005655CE" w:rsidP="00EA64D6">
      <w:pPr>
        <w:spacing w:after="0"/>
        <w:rPr>
          <w:rFonts w:ascii="Times New Roman" w:hAnsi="Times New Roman" w:cs="Times New Roman"/>
          <w:b/>
          <w:bCs/>
          <w:sz w:val="24"/>
          <w:szCs w:val="24"/>
        </w:rPr>
      </w:pPr>
    </w:p>
    <w:p w14:paraId="22DF58C3" w14:textId="77777777" w:rsidR="005655CE" w:rsidRPr="005655CE" w:rsidRDefault="005655CE" w:rsidP="005655CE">
      <w:pPr>
        <w:spacing w:after="0"/>
        <w:jc w:val="center"/>
        <w:rPr>
          <w:rFonts w:ascii="Times New Roman" w:hAnsi="Times New Roman" w:cs="Times New Roman"/>
          <w:b/>
          <w:bCs/>
          <w:sz w:val="28"/>
          <w:szCs w:val="28"/>
        </w:rPr>
      </w:pPr>
      <w:r w:rsidRPr="005655CE">
        <w:rPr>
          <w:rFonts w:ascii="Times New Roman" w:hAnsi="Times New Roman" w:cs="Times New Roman"/>
          <w:b/>
          <w:bCs/>
          <w:sz w:val="28"/>
          <w:szCs w:val="28"/>
        </w:rPr>
        <w:t>Рабочая программа по технологии (труд)</w:t>
      </w:r>
    </w:p>
    <w:p w14:paraId="6D5CECB5" w14:textId="77777777" w:rsidR="005655CE" w:rsidRPr="005655CE" w:rsidRDefault="005655CE" w:rsidP="005655CE">
      <w:pPr>
        <w:spacing w:after="0"/>
        <w:jc w:val="center"/>
        <w:rPr>
          <w:rFonts w:ascii="Times New Roman" w:hAnsi="Times New Roman" w:cs="Times New Roman"/>
          <w:b/>
          <w:bCs/>
          <w:sz w:val="28"/>
          <w:szCs w:val="28"/>
        </w:rPr>
      </w:pPr>
      <w:r w:rsidRPr="005655CE">
        <w:rPr>
          <w:rFonts w:ascii="Times New Roman" w:hAnsi="Times New Roman" w:cs="Times New Roman"/>
          <w:b/>
          <w:bCs/>
          <w:sz w:val="28"/>
          <w:szCs w:val="28"/>
        </w:rPr>
        <w:t>8а класс</w:t>
      </w:r>
    </w:p>
    <w:p w14:paraId="20F1BA9E" w14:textId="77777777" w:rsidR="005655CE" w:rsidRPr="005655CE" w:rsidRDefault="005655CE" w:rsidP="005655CE">
      <w:pPr>
        <w:spacing w:after="0"/>
        <w:jc w:val="center"/>
        <w:rPr>
          <w:rFonts w:ascii="Times New Roman" w:hAnsi="Times New Roman" w:cs="Times New Roman"/>
          <w:b/>
          <w:bCs/>
          <w:sz w:val="28"/>
          <w:szCs w:val="28"/>
        </w:rPr>
      </w:pPr>
    </w:p>
    <w:p w14:paraId="7490F15F" w14:textId="77777777" w:rsidR="005655CE" w:rsidRDefault="005655CE" w:rsidP="005655CE">
      <w:pPr>
        <w:spacing w:after="0"/>
        <w:jc w:val="center"/>
        <w:rPr>
          <w:rFonts w:ascii="Times New Roman" w:hAnsi="Times New Roman" w:cs="Times New Roman"/>
          <w:b/>
          <w:bCs/>
          <w:sz w:val="24"/>
          <w:szCs w:val="24"/>
        </w:rPr>
      </w:pPr>
    </w:p>
    <w:p w14:paraId="7788CFA1" w14:textId="77777777" w:rsidR="005655CE" w:rsidRPr="005655CE" w:rsidRDefault="005655CE" w:rsidP="005655CE">
      <w:pPr>
        <w:spacing w:after="0"/>
        <w:jc w:val="center"/>
        <w:rPr>
          <w:rFonts w:ascii="Times New Roman" w:hAnsi="Times New Roman" w:cs="Times New Roman"/>
          <w:b/>
          <w:bCs/>
          <w:sz w:val="24"/>
          <w:szCs w:val="24"/>
        </w:rPr>
      </w:pPr>
    </w:p>
    <w:p w14:paraId="56925916" w14:textId="77777777" w:rsidR="005655CE" w:rsidRDefault="005655CE" w:rsidP="005655CE">
      <w:pPr>
        <w:spacing w:after="0"/>
        <w:jc w:val="right"/>
        <w:rPr>
          <w:rFonts w:ascii="Times New Roman" w:hAnsi="Times New Roman" w:cs="Times New Roman"/>
          <w:b/>
          <w:bCs/>
          <w:sz w:val="24"/>
          <w:szCs w:val="24"/>
        </w:rPr>
      </w:pPr>
      <w:r w:rsidRPr="005655CE">
        <w:rPr>
          <w:rFonts w:ascii="Times New Roman" w:hAnsi="Times New Roman" w:cs="Times New Roman"/>
          <w:b/>
          <w:bCs/>
          <w:sz w:val="24"/>
          <w:szCs w:val="24"/>
        </w:rPr>
        <w:t>Учитель:  Вовк Е. В.</w:t>
      </w:r>
    </w:p>
    <w:p w14:paraId="406197D8" w14:textId="77777777" w:rsidR="005655CE" w:rsidRDefault="005655CE" w:rsidP="00964A33">
      <w:pPr>
        <w:spacing w:after="0"/>
        <w:rPr>
          <w:rFonts w:ascii="Times New Roman" w:hAnsi="Times New Roman" w:cs="Times New Roman"/>
          <w:b/>
          <w:bCs/>
          <w:sz w:val="24"/>
          <w:szCs w:val="24"/>
        </w:rPr>
      </w:pPr>
    </w:p>
    <w:p w14:paraId="7B0B1E8B" w14:textId="77777777" w:rsidR="005655CE" w:rsidRDefault="005655CE" w:rsidP="005655CE">
      <w:pPr>
        <w:spacing w:after="0"/>
        <w:jc w:val="right"/>
        <w:rPr>
          <w:rFonts w:ascii="Times New Roman" w:hAnsi="Times New Roman" w:cs="Times New Roman"/>
          <w:b/>
          <w:bCs/>
          <w:sz w:val="24"/>
          <w:szCs w:val="24"/>
        </w:rPr>
      </w:pPr>
    </w:p>
    <w:p w14:paraId="749FBBF8" w14:textId="77777777" w:rsidR="005655CE" w:rsidRPr="005655CE" w:rsidRDefault="005655CE" w:rsidP="005655CE">
      <w:pPr>
        <w:spacing w:after="0"/>
        <w:jc w:val="right"/>
        <w:rPr>
          <w:rFonts w:ascii="Times New Roman" w:hAnsi="Times New Roman" w:cs="Times New Roman"/>
          <w:b/>
          <w:bCs/>
          <w:sz w:val="24"/>
          <w:szCs w:val="24"/>
        </w:rPr>
      </w:pPr>
    </w:p>
    <w:p w14:paraId="5468DA5D" w14:textId="77777777" w:rsidR="00964A33" w:rsidRDefault="005655CE" w:rsidP="00964A33">
      <w:pPr>
        <w:spacing w:after="0"/>
        <w:jc w:val="center"/>
        <w:rPr>
          <w:rFonts w:ascii="Times New Roman" w:hAnsi="Times New Roman" w:cs="Times New Roman"/>
          <w:b/>
          <w:bCs/>
          <w:sz w:val="24"/>
          <w:szCs w:val="24"/>
        </w:rPr>
      </w:pPr>
      <w:r w:rsidRPr="005655CE">
        <w:rPr>
          <w:rFonts w:ascii="Times New Roman" w:hAnsi="Times New Roman" w:cs="Times New Roman"/>
          <w:b/>
          <w:bCs/>
          <w:sz w:val="24"/>
          <w:szCs w:val="24"/>
        </w:rPr>
        <w:t>п. Зайчики</w:t>
      </w:r>
    </w:p>
    <w:p w14:paraId="714E52A1" w14:textId="6776D226" w:rsidR="005655CE" w:rsidRDefault="005655CE" w:rsidP="00964A33">
      <w:pPr>
        <w:spacing w:after="0"/>
        <w:jc w:val="center"/>
        <w:rPr>
          <w:rFonts w:ascii="Times New Roman" w:hAnsi="Times New Roman" w:cs="Times New Roman"/>
          <w:b/>
          <w:bCs/>
          <w:sz w:val="24"/>
          <w:szCs w:val="24"/>
        </w:rPr>
      </w:pPr>
      <w:r w:rsidRPr="005655CE">
        <w:rPr>
          <w:rFonts w:ascii="Times New Roman" w:hAnsi="Times New Roman" w:cs="Times New Roman"/>
          <w:b/>
          <w:bCs/>
          <w:sz w:val="24"/>
          <w:szCs w:val="24"/>
        </w:rPr>
        <w:t>20</w:t>
      </w:r>
      <w:r w:rsidR="00964A33">
        <w:rPr>
          <w:rFonts w:ascii="Times New Roman" w:hAnsi="Times New Roman" w:cs="Times New Roman"/>
          <w:b/>
          <w:bCs/>
          <w:sz w:val="24"/>
          <w:szCs w:val="24"/>
        </w:rPr>
        <w:t>23</w:t>
      </w:r>
    </w:p>
    <w:p w14:paraId="64C4EC69" w14:textId="77777777" w:rsidR="005655CE" w:rsidRDefault="005655CE" w:rsidP="00EA64D6">
      <w:pPr>
        <w:spacing w:after="0"/>
        <w:rPr>
          <w:rFonts w:ascii="Times New Roman" w:hAnsi="Times New Roman" w:cs="Times New Roman"/>
          <w:b/>
          <w:bCs/>
          <w:sz w:val="24"/>
          <w:szCs w:val="24"/>
        </w:rPr>
      </w:pPr>
    </w:p>
    <w:p w14:paraId="71AE7725" w14:textId="77777777" w:rsidR="007248B0" w:rsidRPr="00EA64D6" w:rsidRDefault="007248B0" w:rsidP="005655CE">
      <w:pPr>
        <w:spacing w:after="0"/>
        <w:jc w:val="center"/>
        <w:rPr>
          <w:rFonts w:ascii="Times New Roman" w:hAnsi="Times New Roman" w:cs="Times New Roman"/>
          <w:sz w:val="24"/>
          <w:szCs w:val="24"/>
        </w:rPr>
      </w:pPr>
      <w:r w:rsidRPr="00EA64D6">
        <w:rPr>
          <w:rFonts w:ascii="Times New Roman" w:hAnsi="Times New Roman" w:cs="Times New Roman"/>
          <w:b/>
          <w:bCs/>
          <w:sz w:val="24"/>
          <w:szCs w:val="24"/>
        </w:rPr>
        <w:t>1. Пояснительная записка.</w:t>
      </w:r>
    </w:p>
    <w:p w14:paraId="131861D8" w14:textId="314FA9F6" w:rsidR="00964A33" w:rsidRPr="00964A33" w:rsidRDefault="00964A33" w:rsidP="00964A33">
      <w:pPr>
        <w:spacing w:after="0"/>
        <w:rPr>
          <w:rFonts w:ascii="Times New Roman" w:hAnsi="Times New Roman" w:cs="Times New Roman"/>
          <w:sz w:val="24"/>
          <w:szCs w:val="24"/>
        </w:rPr>
      </w:pPr>
      <w:r w:rsidRPr="00964A33">
        <w:rPr>
          <w:rFonts w:ascii="Times New Roman" w:hAnsi="Times New Roman" w:cs="Times New Roman"/>
          <w:sz w:val="24"/>
          <w:szCs w:val="24"/>
        </w:rPr>
        <w:t>Рабочая программа по учебному предмету «</w:t>
      </w:r>
      <w:r>
        <w:rPr>
          <w:rFonts w:ascii="Times New Roman" w:hAnsi="Times New Roman" w:cs="Times New Roman"/>
          <w:sz w:val="24"/>
          <w:szCs w:val="24"/>
        </w:rPr>
        <w:t xml:space="preserve">Технология </w:t>
      </w:r>
      <w:r w:rsidRPr="00964A33">
        <w:rPr>
          <w:rFonts w:ascii="Times New Roman" w:hAnsi="Times New Roman" w:cs="Times New Roman"/>
          <w:sz w:val="24"/>
          <w:szCs w:val="24"/>
        </w:rPr>
        <w:t>»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(https://clck.ru/33NMkR).</w:t>
      </w:r>
    </w:p>
    <w:p w14:paraId="296E5B3C" w14:textId="77777777" w:rsidR="00964A33" w:rsidRPr="00964A33" w:rsidRDefault="00964A33" w:rsidP="00964A33">
      <w:pPr>
        <w:spacing w:after="0"/>
        <w:rPr>
          <w:rFonts w:ascii="Times New Roman" w:hAnsi="Times New Roman" w:cs="Times New Roman"/>
          <w:sz w:val="24"/>
          <w:szCs w:val="24"/>
        </w:rPr>
      </w:pPr>
      <w:r w:rsidRPr="00964A33">
        <w:rPr>
          <w:rFonts w:ascii="Times New Roman" w:hAnsi="Times New Roman" w:cs="Times New Roman"/>
          <w:sz w:val="24"/>
          <w:szCs w:val="24"/>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4D1DC213" w14:textId="74FB1D76" w:rsidR="006F63A3" w:rsidRDefault="00964A33" w:rsidP="00964A33">
      <w:pPr>
        <w:spacing w:after="0"/>
        <w:rPr>
          <w:rFonts w:ascii="Times New Roman" w:hAnsi="Times New Roman" w:cs="Times New Roman"/>
          <w:sz w:val="24"/>
          <w:szCs w:val="24"/>
        </w:rPr>
      </w:pPr>
      <w:r w:rsidRPr="00964A33">
        <w:rPr>
          <w:rFonts w:ascii="Times New Roman" w:hAnsi="Times New Roman" w:cs="Times New Roman"/>
          <w:sz w:val="24"/>
          <w:szCs w:val="24"/>
        </w:rPr>
        <w:t>В соответствии с учебным планом рабочая программа по учебному предмету «</w:t>
      </w:r>
      <w:r>
        <w:rPr>
          <w:rFonts w:ascii="Times New Roman" w:hAnsi="Times New Roman" w:cs="Times New Roman"/>
          <w:sz w:val="24"/>
          <w:szCs w:val="24"/>
        </w:rPr>
        <w:t xml:space="preserve">Технология </w:t>
      </w:r>
      <w:r w:rsidRPr="00964A33">
        <w:rPr>
          <w:rFonts w:ascii="Times New Roman" w:hAnsi="Times New Roman" w:cs="Times New Roman"/>
          <w:sz w:val="24"/>
          <w:szCs w:val="24"/>
        </w:rPr>
        <w:t xml:space="preserve">» в 8 классе рассчитана на 34 учебные недели и составляет </w:t>
      </w:r>
      <w:r>
        <w:rPr>
          <w:rFonts w:ascii="Times New Roman" w:hAnsi="Times New Roman" w:cs="Times New Roman"/>
          <w:sz w:val="24"/>
          <w:szCs w:val="24"/>
        </w:rPr>
        <w:t xml:space="preserve">272 </w:t>
      </w:r>
      <w:r w:rsidRPr="00964A33">
        <w:rPr>
          <w:rFonts w:ascii="Times New Roman" w:hAnsi="Times New Roman" w:cs="Times New Roman"/>
          <w:sz w:val="24"/>
          <w:szCs w:val="24"/>
        </w:rPr>
        <w:t xml:space="preserve"> час</w:t>
      </w:r>
      <w:r>
        <w:rPr>
          <w:rFonts w:ascii="Times New Roman" w:hAnsi="Times New Roman" w:cs="Times New Roman"/>
          <w:sz w:val="24"/>
          <w:szCs w:val="24"/>
        </w:rPr>
        <w:t>а</w:t>
      </w:r>
      <w:r w:rsidRPr="00964A33">
        <w:rPr>
          <w:rFonts w:ascii="Times New Roman" w:hAnsi="Times New Roman" w:cs="Times New Roman"/>
          <w:sz w:val="24"/>
          <w:szCs w:val="24"/>
        </w:rPr>
        <w:t xml:space="preserve"> в год (</w:t>
      </w:r>
      <w:r>
        <w:rPr>
          <w:rFonts w:ascii="Times New Roman" w:hAnsi="Times New Roman" w:cs="Times New Roman"/>
          <w:sz w:val="24"/>
          <w:szCs w:val="24"/>
        </w:rPr>
        <w:t>8</w:t>
      </w:r>
      <w:r w:rsidRPr="00964A33">
        <w:rPr>
          <w:rFonts w:ascii="Times New Roman" w:hAnsi="Times New Roman" w:cs="Times New Roman"/>
          <w:sz w:val="24"/>
          <w:szCs w:val="24"/>
        </w:rPr>
        <w:t xml:space="preserve"> час</w:t>
      </w:r>
      <w:r>
        <w:rPr>
          <w:rFonts w:ascii="Times New Roman" w:hAnsi="Times New Roman" w:cs="Times New Roman"/>
          <w:sz w:val="24"/>
          <w:szCs w:val="24"/>
        </w:rPr>
        <w:t>ов</w:t>
      </w:r>
      <w:r w:rsidRPr="00964A33">
        <w:rPr>
          <w:rFonts w:ascii="Times New Roman" w:hAnsi="Times New Roman" w:cs="Times New Roman"/>
          <w:sz w:val="24"/>
          <w:szCs w:val="24"/>
        </w:rPr>
        <w:t xml:space="preserve"> в неделю).</w:t>
      </w:r>
      <w:r w:rsidR="006F63A3" w:rsidRPr="006F63A3">
        <w:t xml:space="preserve"> </w:t>
      </w:r>
      <w:r w:rsidR="006F63A3" w:rsidRPr="006F63A3">
        <w:rPr>
          <w:rFonts w:ascii="Times New Roman" w:hAnsi="Times New Roman" w:cs="Times New Roman"/>
          <w:sz w:val="24"/>
          <w:szCs w:val="24"/>
        </w:rPr>
        <w:t>Курс сельскохозяйственного труда является практически значимым для социальной адаптации школьников с ограниченными возможностями. На уроках сельскохозяйственного труда учащиеся получают оптимальный объем знаний и навыков, необходимых для работы в индивидуальном приусадебном хозяйстве.</w:t>
      </w:r>
    </w:p>
    <w:p w14:paraId="09AB21A8" w14:textId="77777777" w:rsidR="006F63A3"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 xml:space="preserve"> Поэтому приоритетными будут следующие направления: </w:t>
      </w:r>
    </w:p>
    <w:p w14:paraId="0536D9D7" w14:textId="77777777" w:rsidR="006F63A3"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1. Подготовка учащихся к самостоятельной жизни и труду.</w:t>
      </w:r>
    </w:p>
    <w:p w14:paraId="244FBC3D" w14:textId="77777777" w:rsidR="006F63A3"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 xml:space="preserve">2.  Формирование знаний и умений, способствующих социальной адаптации.  </w:t>
      </w:r>
    </w:p>
    <w:p w14:paraId="21F52D4E" w14:textId="77777777" w:rsidR="007248B0" w:rsidRPr="00EA64D6"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3. Повышение уровня общего развития.</w:t>
      </w:r>
    </w:p>
    <w:p w14:paraId="55D7C534"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u w:val="single"/>
        </w:rPr>
        <w:t>Цель программы</w:t>
      </w:r>
      <w:r w:rsidRPr="00EA64D6">
        <w:rPr>
          <w:rFonts w:ascii="Times New Roman" w:hAnsi="Times New Roman" w:cs="Times New Roman"/>
          <w:b/>
          <w:bCs/>
          <w:sz w:val="24"/>
          <w:szCs w:val="24"/>
        </w:rPr>
        <w:t>:</w:t>
      </w:r>
      <w:r w:rsidRPr="00EA64D6">
        <w:rPr>
          <w:rFonts w:ascii="Times New Roman" w:hAnsi="Times New Roman" w:cs="Times New Roman"/>
          <w:sz w:val="24"/>
          <w:szCs w:val="24"/>
        </w:rPr>
        <w:t> Развитие и коррекция личности учащихся, подготовка учащихся к овладению профессиями швейного производства,  сельскохозяйственному  труду,  развитие умений, необходимых в быту.</w:t>
      </w:r>
    </w:p>
    <w:p w14:paraId="51B53AC0"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u w:val="single"/>
        </w:rPr>
        <w:t>Задачи программы</w:t>
      </w:r>
      <w:r w:rsidRPr="00EA64D6">
        <w:rPr>
          <w:rFonts w:ascii="Times New Roman" w:hAnsi="Times New Roman" w:cs="Times New Roman"/>
          <w:b/>
          <w:bCs/>
          <w:sz w:val="24"/>
          <w:szCs w:val="24"/>
        </w:rPr>
        <w:t>:</w:t>
      </w:r>
    </w:p>
    <w:p w14:paraId="309BAFF1"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u w:val="single"/>
        </w:rPr>
        <w:t>Развитие универсальных учебных действий</w:t>
      </w:r>
    </w:p>
    <w:p w14:paraId="5FB9825F"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Личностные универсальные учебные действия:</w:t>
      </w:r>
    </w:p>
    <w:p w14:paraId="6ACB5DD6"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развивать положительное отношение к учебному процессу, желание больше узнать;</w:t>
      </w:r>
    </w:p>
    <w:p w14:paraId="16DBC717"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развивать умения по оцениванию собственной учебной деятельности: достижений, самостоятельности, инициативы, ответственности, причин неудач;</w:t>
      </w:r>
    </w:p>
    <w:p w14:paraId="08718A03"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ориентировать на моральные нормы и их выполнение;</w:t>
      </w:r>
    </w:p>
    <w:p w14:paraId="06C8419A"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формировать личное, эмоциональное отношение к себе и окружающему миру.</w:t>
      </w:r>
    </w:p>
    <w:p w14:paraId="4B896060"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Регулятивные универсальные учебные действия:</w:t>
      </w:r>
    </w:p>
    <w:p w14:paraId="70431BE3"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создавать условия для понимания и  удерживания цели деятельности до получения ее результата;</w:t>
      </w:r>
    </w:p>
    <w:p w14:paraId="5991CB93"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развивать умения по планированию предстоящей деятельности по алгоритму;</w:t>
      </w:r>
    </w:p>
    <w:p w14:paraId="493BA6D6"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учить корректировать</w:t>
      </w:r>
      <w:r w:rsidRPr="00EA64D6">
        <w:rPr>
          <w:rFonts w:ascii="Times New Roman" w:hAnsi="Times New Roman" w:cs="Times New Roman"/>
          <w:i/>
          <w:iCs/>
          <w:sz w:val="24"/>
          <w:szCs w:val="24"/>
        </w:rPr>
        <w:t> </w:t>
      </w:r>
      <w:r w:rsidRPr="00EA64D6">
        <w:rPr>
          <w:rFonts w:ascii="Times New Roman" w:hAnsi="Times New Roman" w:cs="Times New Roman"/>
          <w:sz w:val="24"/>
          <w:szCs w:val="24"/>
        </w:rPr>
        <w:t>деятельность: вносить изменения в процесс с учетом возникших трудностей и ошибок; намечать способы их устранения;</w:t>
      </w:r>
    </w:p>
    <w:p w14:paraId="107C30D1"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развивать способность осуществления</w:t>
      </w:r>
      <w:r w:rsidRPr="00EA64D6">
        <w:rPr>
          <w:rFonts w:ascii="Times New Roman" w:hAnsi="Times New Roman" w:cs="Times New Roman"/>
          <w:i/>
          <w:iCs/>
          <w:sz w:val="24"/>
          <w:szCs w:val="24"/>
        </w:rPr>
        <w:t> </w:t>
      </w:r>
      <w:r w:rsidRPr="00EA64D6">
        <w:rPr>
          <w:rFonts w:ascii="Times New Roman" w:hAnsi="Times New Roman" w:cs="Times New Roman"/>
          <w:sz w:val="24"/>
          <w:szCs w:val="24"/>
        </w:rPr>
        <w:t>итогового контроля деятельности («что сделано») и пооперационного контроля («как выполнена каждая операция, входящая в состав учебного действия»);</w:t>
      </w:r>
    </w:p>
    <w:p w14:paraId="076989F0"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учить оценивать</w:t>
      </w:r>
      <w:r w:rsidRPr="00EA64D6">
        <w:rPr>
          <w:rFonts w:ascii="Times New Roman" w:hAnsi="Times New Roman" w:cs="Times New Roman"/>
          <w:i/>
          <w:iCs/>
          <w:sz w:val="24"/>
          <w:szCs w:val="24"/>
        </w:rPr>
        <w:t> </w:t>
      </w:r>
      <w:r w:rsidRPr="00EA64D6">
        <w:rPr>
          <w:rFonts w:ascii="Times New Roman" w:hAnsi="Times New Roman" w:cs="Times New Roman"/>
          <w:sz w:val="24"/>
          <w:szCs w:val="24"/>
        </w:rPr>
        <w:t>(сравнивать с эталоном) результаты деятельности (чужой, своей).</w:t>
      </w:r>
    </w:p>
    <w:p w14:paraId="76DD5EA7"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Познавательные универсальные учебные действия:</w:t>
      </w:r>
    </w:p>
    <w:p w14:paraId="25851BCA"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обеспечивать возможность для самостоятельное выделения и формулирования познавательной цели;</w:t>
      </w:r>
    </w:p>
    <w:p w14:paraId="7E87D63E"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развивать способности по поиску необходимой информации для выполнения учебных заданий, осуществлять запись (фиксацию) выборочной информации;</w:t>
      </w:r>
    </w:p>
    <w:p w14:paraId="3C32FBC4"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строить сообщения в устной и письменной форме.</w:t>
      </w:r>
    </w:p>
    <w:p w14:paraId="0AF14FC5"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w:t>
      </w:r>
      <w:r w:rsidRPr="00EA64D6">
        <w:rPr>
          <w:rFonts w:ascii="Times New Roman" w:hAnsi="Times New Roman" w:cs="Times New Roman"/>
          <w:b/>
          <w:bCs/>
          <w:sz w:val="24"/>
          <w:szCs w:val="24"/>
        </w:rPr>
        <w:t>Коммуникативные универсальные учебные действия</w:t>
      </w:r>
    </w:p>
    <w:p w14:paraId="668DE991"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развивать учебное сотрудничество с учителем и сверстниками;</w:t>
      </w:r>
    </w:p>
    <w:p w14:paraId="6D4657EF"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развивать умения выражать свои мысли, владеть монологической и диалогической формами речи;</w:t>
      </w:r>
    </w:p>
    <w:p w14:paraId="3EA85A1E"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формировать умения объяснять свой выбор, отвечать на поставленный вопрос, аргументировать</w:t>
      </w:r>
    </w:p>
    <w:p w14:paraId="5B96191F" w14:textId="77777777" w:rsid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По программе предусмотрено </w:t>
      </w:r>
      <w:r w:rsidR="00EA64D6">
        <w:rPr>
          <w:rFonts w:ascii="Times New Roman" w:hAnsi="Times New Roman" w:cs="Times New Roman"/>
          <w:sz w:val="24"/>
          <w:szCs w:val="24"/>
        </w:rPr>
        <w:t>170 часов</w:t>
      </w:r>
    </w:p>
    <w:p w14:paraId="284EAD81"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u w:val="single"/>
        </w:rPr>
        <w:t>Особенность методики преподавания.</w:t>
      </w:r>
      <w:r w:rsidRPr="00EA64D6">
        <w:rPr>
          <w:rFonts w:ascii="Times New Roman" w:hAnsi="Times New Roman" w:cs="Times New Roman"/>
          <w:b/>
          <w:bCs/>
          <w:sz w:val="24"/>
          <w:szCs w:val="24"/>
        </w:rPr>
        <w:t>             </w:t>
      </w:r>
    </w:p>
    <w:p w14:paraId="6D62EF46"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Учащиеся продолжают обучение  швейному делу и сельскохозяйственному  труду. При этом усложняются виды работ на швейной машине (регулировка стежка, натяжения нитей, смена машинной иглы). Вырабатывается автоматизация навыков работы на ней. Учащиеся продолжают обучение построению чертежей изделий, осваивают изготовление изделий, которые состоят из множества мелких операций. Поэтому большое внимание уделяется обучению планировать процесс пошива, анализировать свои действия и их результаты. Традиционные формы обучения дополняются экскурсиями и нетрадиционными формами ведения уроков.</w:t>
      </w:r>
    </w:p>
    <w:p w14:paraId="0782403A"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Будет продолжена работа по использованию на уроках компьютерной техники, в том числе использование ЦОР (диски медиатеки, видеосюжеты).</w:t>
      </w:r>
    </w:p>
    <w:p w14:paraId="2AE6A4D9"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Для успешного овладения учащимися ЗУН используются различные</w:t>
      </w:r>
    </w:p>
    <w:p w14:paraId="6D4EE003"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методы обучения</w:t>
      </w:r>
      <w:r w:rsidRPr="00EA64D6">
        <w:rPr>
          <w:rFonts w:ascii="Times New Roman" w:hAnsi="Times New Roman" w:cs="Times New Roman"/>
          <w:sz w:val="24"/>
          <w:szCs w:val="24"/>
        </w:rPr>
        <w:t>:</w:t>
      </w:r>
    </w:p>
    <w:p w14:paraId="05F4C25D" w14:textId="77777777" w:rsidR="007248B0" w:rsidRPr="00EA64D6" w:rsidRDefault="007248B0" w:rsidP="00EA64D6">
      <w:pPr>
        <w:numPr>
          <w:ilvl w:val="0"/>
          <w:numId w:val="1"/>
        </w:numPr>
        <w:spacing w:after="0"/>
        <w:rPr>
          <w:rFonts w:ascii="Times New Roman" w:hAnsi="Times New Roman" w:cs="Times New Roman"/>
          <w:sz w:val="24"/>
          <w:szCs w:val="24"/>
        </w:rPr>
      </w:pPr>
      <w:r w:rsidRPr="00EA64D6">
        <w:rPr>
          <w:rFonts w:ascii="Times New Roman" w:hAnsi="Times New Roman" w:cs="Times New Roman"/>
          <w:sz w:val="24"/>
          <w:szCs w:val="24"/>
        </w:rPr>
        <w:t>методы словесной передачи информации и слухового восприятия (беседа, объяснение, чтение);</w:t>
      </w:r>
    </w:p>
    <w:p w14:paraId="19D11339" w14:textId="77777777" w:rsidR="007248B0" w:rsidRPr="00EA64D6" w:rsidRDefault="007248B0" w:rsidP="00EA64D6">
      <w:pPr>
        <w:numPr>
          <w:ilvl w:val="0"/>
          <w:numId w:val="1"/>
        </w:numPr>
        <w:spacing w:after="0"/>
        <w:rPr>
          <w:rFonts w:ascii="Times New Roman" w:hAnsi="Times New Roman" w:cs="Times New Roman"/>
          <w:sz w:val="24"/>
          <w:szCs w:val="24"/>
        </w:rPr>
      </w:pPr>
      <w:r w:rsidRPr="00EA64D6">
        <w:rPr>
          <w:rFonts w:ascii="Times New Roman" w:hAnsi="Times New Roman" w:cs="Times New Roman"/>
          <w:sz w:val="24"/>
          <w:szCs w:val="24"/>
        </w:rPr>
        <w:t>  методы наглядной передачи информации (работа с инструкционными и технологическими картами, показ приемов работы).  </w:t>
      </w:r>
    </w:p>
    <w:p w14:paraId="04DB3658" w14:textId="77777777" w:rsidR="007248B0" w:rsidRPr="00EA64D6" w:rsidRDefault="007248B0" w:rsidP="00EA64D6">
      <w:pPr>
        <w:numPr>
          <w:ilvl w:val="0"/>
          <w:numId w:val="1"/>
        </w:numPr>
        <w:spacing w:after="0"/>
        <w:rPr>
          <w:rFonts w:ascii="Times New Roman" w:hAnsi="Times New Roman" w:cs="Times New Roman"/>
          <w:sz w:val="24"/>
          <w:szCs w:val="24"/>
        </w:rPr>
      </w:pPr>
      <w:r w:rsidRPr="00EA64D6">
        <w:rPr>
          <w:rFonts w:ascii="Times New Roman" w:hAnsi="Times New Roman" w:cs="Times New Roman"/>
          <w:sz w:val="24"/>
          <w:szCs w:val="24"/>
        </w:rPr>
        <w:t>практические методы (практическое выполнение трудовых заданий).</w:t>
      </w:r>
    </w:p>
    <w:p w14:paraId="68C09021"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 типы уроков:</w:t>
      </w:r>
    </w:p>
    <w:p w14:paraId="3E662ABD" w14:textId="77777777" w:rsidR="007248B0" w:rsidRPr="00EA64D6" w:rsidRDefault="007248B0" w:rsidP="00EA64D6">
      <w:pPr>
        <w:numPr>
          <w:ilvl w:val="0"/>
          <w:numId w:val="2"/>
        </w:num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повторительно-обобщающие уроки;</w:t>
      </w:r>
    </w:p>
    <w:p w14:paraId="70826BF3" w14:textId="77777777" w:rsidR="007248B0" w:rsidRPr="00EA64D6" w:rsidRDefault="007248B0" w:rsidP="00EA64D6">
      <w:pPr>
        <w:numPr>
          <w:ilvl w:val="0"/>
          <w:numId w:val="2"/>
        </w:numPr>
        <w:spacing w:after="0"/>
        <w:rPr>
          <w:rFonts w:ascii="Times New Roman" w:hAnsi="Times New Roman" w:cs="Times New Roman"/>
          <w:sz w:val="24"/>
          <w:szCs w:val="24"/>
        </w:rPr>
      </w:pPr>
      <w:r w:rsidRPr="00EA64D6">
        <w:rPr>
          <w:rFonts w:ascii="Times New Roman" w:hAnsi="Times New Roman" w:cs="Times New Roman"/>
          <w:sz w:val="24"/>
          <w:szCs w:val="24"/>
        </w:rPr>
        <w:t>комбинированные уроки;</w:t>
      </w:r>
    </w:p>
    <w:p w14:paraId="56743A91" w14:textId="77777777" w:rsidR="007248B0" w:rsidRPr="00EA64D6" w:rsidRDefault="007248B0" w:rsidP="00EA64D6">
      <w:pPr>
        <w:numPr>
          <w:ilvl w:val="0"/>
          <w:numId w:val="2"/>
        </w:numPr>
        <w:spacing w:after="0"/>
        <w:rPr>
          <w:rFonts w:ascii="Times New Roman" w:hAnsi="Times New Roman" w:cs="Times New Roman"/>
          <w:sz w:val="24"/>
          <w:szCs w:val="24"/>
        </w:rPr>
      </w:pPr>
      <w:r w:rsidRPr="00EA64D6">
        <w:rPr>
          <w:rFonts w:ascii="Times New Roman" w:hAnsi="Times New Roman" w:cs="Times New Roman"/>
          <w:sz w:val="24"/>
          <w:szCs w:val="24"/>
        </w:rPr>
        <w:t>контрольные.</w:t>
      </w:r>
    </w:p>
    <w:p w14:paraId="43F7BF17"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Для повышения качества учебного процесса, сохранения и укрепления здоровья на уроках внедряются </w:t>
      </w:r>
      <w:r w:rsidRPr="00EA64D6">
        <w:rPr>
          <w:rFonts w:ascii="Times New Roman" w:hAnsi="Times New Roman" w:cs="Times New Roman"/>
          <w:b/>
          <w:bCs/>
          <w:sz w:val="24"/>
          <w:szCs w:val="24"/>
        </w:rPr>
        <w:t>инновационные технологии</w:t>
      </w:r>
      <w:r w:rsidRPr="00EA64D6">
        <w:rPr>
          <w:rFonts w:ascii="Times New Roman" w:hAnsi="Times New Roman" w:cs="Times New Roman"/>
          <w:sz w:val="24"/>
          <w:szCs w:val="24"/>
        </w:rPr>
        <w:t>:</w:t>
      </w:r>
    </w:p>
    <w:p w14:paraId="126ABD36" w14:textId="77777777" w:rsidR="007248B0" w:rsidRPr="00EA64D6" w:rsidRDefault="007248B0" w:rsidP="00EA64D6">
      <w:pPr>
        <w:numPr>
          <w:ilvl w:val="0"/>
          <w:numId w:val="3"/>
        </w:numPr>
        <w:spacing w:after="0"/>
        <w:rPr>
          <w:rFonts w:ascii="Times New Roman" w:hAnsi="Times New Roman" w:cs="Times New Roman"/>
          <w:sz w:val="24"/>
          <w:szCs w:val="24"/>
        </w:rPr>
      </w:pPr>
      <w:r w:rsidRPr="00EA64D6">
        <w:rPr>
          <w:rFonts w:ascii="Times New Roman" w:hAnsi="Times New Roman" w:cs="Times New Roman"/>
          <w:sz w:val="24"/>
          <w:szCs w:val="24"/>
        </w:rPr>
        <w:t>технология личностно-ориентированного подхода;                        </w:t>
      </w:r>
    </w:p>
    <w:p w14:paraId="23E96AA7" w14:textId="77777777" w:rsidR="007248B0" w:rsidRPr="00EA64D6" w:rsidRDefault="007248B0" w:rsidP="00EA64D6">
      <w:pPr>
        <w:numPr>
          <w:ilvl w:val="0"/>
          <w:numId w:val="3"/>
        </w:numPr>
        <w:spacing w:after="0"/>
        <w:rPr>
          <w:rFonts w:ascii="Times New Roman" w:hAnsi="Times New Roman" w:cs="Times New Roman"/>
          <w:sz w:val="24"/>
          <w:szCs w:val="24"/>
        </w:rPr>
      </w:pPr>
      <w:r w:rsidRPr="00EA64D6">
        <w:rPr>
          <w:rFonts w:ascii="Times New Roman" w:hAnsi="Times New Roman" w:cs="Times New Roman"/>
          <w:sz w:val="24"/>
          <w:szCs w:val="24"/>
        </w:rPr>
        <w:t> здоровьесберегающие технологии;  </w:t>
      </w:r>
    </w:p>
    <w:p w14:paraId="4CAD5EAF" w14:textId="77777777" w:rsidR="007248B0" w:rsidRPr="00EA64D6" w:rsidRDefault="007248B0" w:rsidP="00EA64D6">
      <w:pPr>
        <w:numPr>
          <w:ilvl w:val="0"/>
          <w:numId w:val="3"/>
        </w:numPr>
        <w:spacing w:after="0"/>
        <w:rPr>
          <w:rFonts w:ascii="Times New Roman" w:hAnsi="Times New Roman" w:cs="Times New Roman"/>
          <w:sz w:val="24"/>
          <w:szCs w:val="24"/>
        </w:rPr>
      </w:pPr>
      <w:r w:rsidRPr="00EA64D6">
        <w:rPr>
          <w:rFonts w:ascii="Times New Roman" w:hAnsi="Times New Roman" w:cs="Times New Roman"/>
          <w:sz w:val="24"/>
          <w:szCs w:val="24"/>
        </w:rPr>
        <w:t>элементы проблемного обучения</w:t>
      </w:r>
    </w:p>
    <w:p w14:paraId="32164D7F"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2.Календарно-тематический план</w:t>
      </w:r>
    </w:p>
    <w:tbl>
      <w:tblPr>
        <w:tblW w:w="15021" w:type="dxa"/>
        <w:tblInd w:w="-368" w:type="dxa"/>
        <w:shd w:val="clear" w:color="auto" w:fill="FFFFFF"/>
        <w:tblCellMar>
          <w:top w:w="15" w:type="dxa"/>
          <w:left w:w="15" w:type="dxa"/>
          <w:bottom w:w="15" w:type="dxa"/>
          <w:right w:w="15" w:type="dxa"/>
        </w:tblCellMar>
        <w:tblLook w:val="04A0" w:firstRow="1" w:lastRow="0" w:firstColumn="1" w:lastColumn="0" w:noHBand="0" w:noVBand="1"/>
      </w:tblPr>
      <w:tblGrid>
        <w:gridCol w:w="549"/>
        <w:gridCol w:w="2818"/>
        <w:gridCol w:w="712"/>
        <w:gridCol w:w="2004"/>
        <w:gridCol w:w="2216"/>
        <w:gridCol w:w="2259"/>
        <w:gridCol w:w="2004"/>
        <w:gridCol w:w="2459"/>
      </w:tblGrid>
      <w:tr w:rsidR="006F63A3" w:rsidRPr="00EA64D6" w14:paraId="3F17B6DA" w14:textId="77777777" w:rsidTr="00DB749F">
        <w:tc>
          <w:tcPr>
            <w:tcW w:w="549" w:type="dxa"/>
            <w:tcBorders>
              <w:top w:val="single" w:sz="8" w:space="0" w:color="000000"/>
              <w:left w:val="single" w:sz="8" w:space="0" w:color="000000"/>
              <w:bottom w:val="single" w:sz="8" w:space="0" w:color="999999"/>
              <w:right w:val="single" w:sz="8" w:space="0" w:color="000000"/>
            </w:tcBorders>
            <w:shd w:val="clear" w:color="auto" w:fill="FFFFFF"/>
            <w:tcMar>
              <w:top w:w="0" w:type="dxa"/>
              <w:left w:w="116" w:type="dxa"/>
              <w:bottom w:w="0" w:type="dxa"/>
              <w:right w:w="116" w:type="dxa"/>
            </w:tcMar>
            <w:hideMark/>
          </w:tcPr>
          <w:p w14:paraId="1CA7C686"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 п.п</w:t>
            </w:r>
          </w:p>
        </w:tc>
        <w:tc>
          <w:tcPr>
            <w:tcW w:w="2818" w:type="dxa"/>
            <w:tcBorders>
              <w:top w:val="single" w:sz="8" w:space="0" w:color="000000"/>
              <w:left w:val="single" w:sz="8" w:space="0" w:color="000000"/>
              <w:bottom w:val="single" w:sz="8" w:space="0" w:color="999999"/>
              <w:right w:val="single" w:sz="8" w:space="0" w:color="000000"/>
            </w:tcBorders>
            <w:shd w:val="clear" w:color="auto" w:fill="FFFFFF"/>
            <w:tcMar>
              <w:top w:w="0" w:type="dxa"/>
              <w:left w:w="116" w:type="dxa"/>
              <w:bottom w:w="0" w:type="dxa"/>
              <w:right w:w="116" w:type="dxa"/>
            </w:tcMar>
            <w:hideMark/>
          </w:tcPr>
          <w:p w14:paraId="6B77BDCC"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Тема</w:t>
            </w:r>
          </w:p>
          <w:p w14:paraId="6BB9210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НРК</w:t>
            </w:r>
          </w:p>
        </w:tc>
        <w:tc>
          <w:tcPr>
            <w:tcW w:w="712" w:type="dxa"/>
            <w:tcBorders>
              <w:top w:val="single" w:sz="8" w:space="0" w:color="000000"/>
              <w:left w:val="single" w:sz="8" w:space="0" w:color="000000"/>
              <w:bottom w:val="single" w:sz="8" w:space="0" w:color="999999"/>
              <w:right w:val="single" w:sz="8" w:space="0" w:color="000000"/>
            </w:tcBorders>
            <w:shd w:val="clear" w:color="auto" w:fill="FFFFFF"/>
            <w:tcMar>
              <w:top w:w="0" w:type="dxa"/>
              <w:left w:w="116" w:type="dxa"/>
              <w:bottom w:w="0" w:type="dxa"/>
              <w:right w:w="116" w:type="dxa"/>
            </w:tcMar>
            <w:hideMark/>
          </w:tcPr>
          <w:p w14:paraId="38344B21"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Кол-во час</w:t>
            </w:r>
          </w:p>
        </w:tc>
        <w:tc>
          <w:tcPr>
            <w:tcW w:w="2004" w:type="dxa"/>
            <w:tcBorders>
              <w:top w:val="single" w:sz="8" w:space="0" w:color="000000"/>
              <w:left w:val="single" w:sz="8" w:space="0" w:color="000000"/>
              <w:bottom w:val="single" w:sz="8" w:space="0" w:color="999999"/>
              <w:right w:val="single" w:sz="8" w:space="0" w:color="000000"/>
            </w:tcBorders>
            <w:shd w:val="clear" w:color="auto" w:fill="FFFFFF"/>
            <w:tcMar>
              <w:top w:w="0" w:type="dxa"/>
              <w:left w:w="116" w:type="dxa"/>
              <w:bottom w:w="0" w:type="dxa"/>
              <w:right w:w="116" w:type="dxa"/>
            </w:tcMar>
            <w:hideMark/>
          </w:tcPr>
          <w:p w14:paraId="4932FF23"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Должен знать и уметь</w:t>
            </w:r>
          </w:p>
        </w:tc>
        <w:tc>
          <w:tcPr>
            <w:tcW w:w="2216" w:type="dxa"/>
            <w:tcBorders>
              <w:top w:val="single" w:sz="8" w:space="0" w:color="000000"/>
              <w:left w:val="single" w:sz="8" w:space="0" w:color="000000"/>
              <w:bottom w:val="single" w:sz="8" w:space="0" w:color="999999"/>
              <w:right w:val="single" w:sz="8" w:space="0" w:color="000000"/>
            </w:tcBorders>
            <w:shd w:val="clear" w:color="auto" w:fill="FFFFFF"/>
            <w:tcMar>
              <w:top w:w="0" w:type="dxa"/>
              <w:left w:w="116" w:type="dxa"/>
              <w:bottom w:w="0" w:type="dxa"/>
              <w:right w:w="116" w:type="dxa"/>
            </w:tcMar>
            <w:hideMark/>
          </w:tcPr>
          <w:p w14:paraId="4472CCDD"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Практическая работа.</w:t>
            </w:r>
          </w:p>
          <w:p w14:paraId="032A0A63"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Объект.</w:t>
            </w:r>
          </w:p>
          <w:p w14:paraId="7EDD321B"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Вид урока</w:t>
            </w:r>
          </w:p>
        </w:tc>
        <w:tc>
          <w:tcPr>
            <w:tcW w:w="2259" w:type="dxa"/>
            <w:tcBorders>
              <w:top w:val="single" w:sz="8" w:space="0" w:color="000000"/>
              <w:left w:val="single" w:sz="8" w:space="0" w:color="000000"/>
              <w:bottom w:val="single" w:sz="8" w:space="0" w:color="999999"/>
              <w:right w:val="single" w:sz="8" w:space="0" w:color="000000"/>
            </w:tcBorders>
            <w:shd w:val="clear" w:color="auto" w:fill="FFFFFF"/>
            <w:tcMar>
              <w:top w:w="0" w:type="dxa"/>
              <w:left w:w="116" w:type="dxa"/>
              <w:bottom w:w="0" w:type="dxa"/>
              <w:right w:w="116" w:type="dxa"/>
            </w:tcMar>
            <w:hideMark/>
          </w:tcPr>
          <w:p w14:paraId="06D83438"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Словарь.</w:t>
            </w:r>
          </w:p>
          <w:p w14:paraId="2F57FCDF"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Профориентация.</w:t>
            </w:r>
          </w:p>
          <w:p w14:paraId="5D8CB726"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Социализация</w:t>
            </w:r>
          </w:p>
        </w:tc>
        <w:tc>
          <w:tcPr>
            <w:tcW w:w="2004" w:type="dxa"/>
            <w:tcBorders>
              <w:top w:val="single" w:sz="8" w:space="0" w:color="000000"/>
              <w:left w:val="single" w:sz="8" w:space="0" w:color="000000"/>
              <w:bottom w:val="single" w:sz="8" w:space="0" w:color="999999"/>
              <w:right w:val="single" w:sz="8" w:space="0" w:color="000000"/>
            </w:tcBorders>
            <w:shd w:val="clear" w:color="auto" w:fill="FFFFFF"/>
            <w:tcMar>
              <w:top w:w="0" w:type="dxa"/>
              <w:left w:w="116" w:type="dxa"/>
              <w:bottom w:w="0" w:type="dxa"/>
              <w:right w:w="116" w:type="dxa"/>
            </w:tcMar>
            <w:hideMark/>
          </w:tcPr>
          <w:p w14:paraId="7A5B1939"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Дидактическое и методическое обеспечение</w:t>
            </w:r>
          </w:p>
          <w:p w14:paraId="13E3998B"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Межпредметные связи</w:t>
            </w:r>
          </w:p>
        </w:tc>
        <w:tc>
          <w:tcPr>
            <w:tcW w:w="2459" w:type="dxa"/>
            <w:tcBorders>
              <w:top w:val="single" w:sz="8" w:space="0" w:color="000000"/>
              <w:left w:val="single" w:sz="8" w:space="0" w:color="000000"/>
              <w:bottom w:val="single" w:sz="8" w:space="0" w:color="999999"/>
              <w:right w:val="single" w:sz="8" w:space="0" w:color="000000"/>
            </w:tcBorders>
            <w:shd w:val="clear" w:color="auto" w:fill="FFFFFF"/>
            <w:tcMar>
              <w:top w:w="0" w:type="dxa"/>
              <w:left w:w="116" w:type="dxa"/>
              <w:bottom w:w="0" w:type="dxa"/>
              <w:right w:w="116" w:type="dxa"/>
            </w:tcMar>
            <w:hideMark/>
          </w:tcPr>
          <w:p w14:paraId="1D862A76"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Коррекционная работа</w:t>
            </w:r>
          </w:p>
        </w:tc>
      </w:tr>
      <w:tr w:rsidR="006F63A3" w:rsidRPr="00EA64D6" w14:paraId="39BF3852"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BCE95B3"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F51B8F7" w14:textId="77777777" w:rsidR="006F63A3" w:rsidRPr="00EA64D6"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Сельскохозя</w:t>
            </w:r>
            <w:r>
              <w:rPr>
                <w:rFonts w:ascii="Times New Roman" w:hAnsi="Times New Roman" w:cs="Times New Roman"/>
                <w:sz w:val="24"/>
                <w:szCs w:val="24"/>
              </w:rPr>
              <w:t>йственный труд  и его значение.</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D319367"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1F0AEB0"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96A485E"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D66FAFE"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2B7BFA1"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E3F341D" w14:textId="77777777" w:rsidR="006F63A3" w:rsidRPr="00EA64D6" w:rsidRDefault="006F63A3" w:rsidP="00EA64D6">
            <w:pPr>
              <w:spacing w:after="0"/>
              <w:rPr>
                <w:rFonts w:ascii="Times New Roman" w:hAnsi="Times New Roman" w:cs="Times New Roman"/>
                <w:sz w:val="24"/>
                <w:szCs w:val="24"/>
              </w:rPr>
            </w:pPr>
          </w:p>
        </w:tc>
      </w:tr>
      <w:tr w:rsidR="006F63A3" w:rsidRPr="00EA64D6" w14:paraId="62A8ABE7"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7E06EF6"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2</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80DD703" w14:textId="77777777" w:rsidR="006F63A3" w:rsidRPr="00EA64D6" w:rsidRDefault="006F63A3" w:rsidP="006F63A3">
            <w:pPr>
              <w:spacing w:after="0"/>
              <w:rPr>
                <w:rFonts w:ascii="Times New Roman" w:hAnsi="Times New Roman" w:cs="Times New Roman"/>
                <w:sz w:val="24"/>
                <w:szCs w:val="24"/>
              </w:rPr>
            </w:pPr>
            <w:r w:rsidRPr="006F63A3">
              <w:rPr>
                <w:rFonts w:ascii="Times New Roman" w:hAnsi="Times New Roman" w:cs="Times New Roman"/>
                <w:sz w:val="24"/>
                <w:szCs w:val="24"/>
              </w:rPr>
              <w:t xml:space="preserve">Ознакомление с планом работы. Задачи обучения в предстоящем году. </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5FE93D6"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27A5B6C"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B12208A"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17733F6"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5113871"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0AEF2E2" w14:textId="77777777" w:rsidR="006F63A3" w:rsidRPr="00EA64D6" w:rsidRDefault="006F63A3" w:rsidP="00EA64D6">
            <w:pPr>
              <w:spacing w:after="0"/>
              <w:rPr>
                <w:rFonts w:ascii="Times New Roman" w:hAnsi="Times New Roman" w:cs="Times New Roman"/>
                <w:sz w:val="24"/>
                <w:szCs w:val="24"/>
              </w:rPr>
            </w:pPr>
          </w:p>
        </w:tc>
      </w:tr>
      <w:tr w:rsidR="006F63A3" w:rsidRPr="00EA64D6" w14:paraId="3256C993"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BD7BB05"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3</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E2EA38F" w14:textId="77777777" w:rsidR="006F63A3" w:rsidRPr="00EA64D6"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Профессии, связанные с растениеводством и цветоводством; значение, обязанности, условия труда.</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E45586C"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55E1F45"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6E2739B"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879DD78"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6322E77"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E2D7E64" w14:textId="77777777" w:rsidR="006F63A3" w:rsidRPr="00EA64D6" w:rsidRDefault="006F63A3" w:rsidP="00EA64D6">
            <w:pPr>
              <w:spacing w:after="0"/>
              <w:rPr>
                <w:rFonts w:ascii="Times New Roman" w:hAnsi="Times New Roman" w:cs="Times New Roman"/>
                <w:sz w:val="24"/>
                <w:szCs w:val="24"/>
              </w:rPr>
            </w:pPr>
          </w:p>
        </w:tc>
      </w:tr>
      <w:tr w:rsidR="006F63A3" w:rsidRPr="00EA64D6" w14:paraId="202A9A2E"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67FE0FF"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4</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2E77340" w14:textId="77777777" w:rsidR="006F63A3" w:rsidRPr="00EA64D6"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Виды осенних работ на пришкольном участке.</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43D2534"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8C93C9E"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B2755A4"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F0D18B1"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4792D45"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7CA8A5B" w14:textId="77777777" w:rsidR="006F63A3" w:rsidRPr="00EA64D6" w:rsidRDefault="006F63A3" w:rsidP="00EA64D6">
            <w:pPr>
              <w:spacing w:after="0"/>
              <w:rPr>
                <w:rFonts w:ascii="Times New Roman" w:hAnsi="Times New Roman" w:cs="Times New Roman"/>
                <w:sz w:val="24"/>
                <w:szCs w:val="24"/>
              </w:rPr>
            </w:pPr>
          </w:p>
        </w:tc>
      </w:tr>
      <w:tr w:rsidR="006F63A3" w:rsidRPr="00EA64D6" w14:paraId="1AF781D0" w14:textId="77777777" w:rsidTr="00DB749F">
        <w:trPr>
          <w:trHeight w:val="912"/>
        </w:trPr>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D699760"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5</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6E10E58" w14:textId="77777777" w:rsidR="006F63A3" w:rsidRPr="006F63A3" w:rsidRDefault="006F63A3" w:rsidP="006F63A3">
            <w:pPr>
              <w:spacing w:after="0"/>
              <w:rPr>
                <w:rFonts w:ascii="Times New Roman" w:hAnsi="Times New Roman" w:cs="Times New Roman"/>
                <w:sz w:val="24"/>
                <w:szCs w:val="24"/>
              </w:rPr>
            </w:pPr>
            <w:r w:rsidRPr="006F63A3">
              <w:rPr>
                <w:rFonts w:ascii="Times New Roman" w:hAnsi="Times New Roman" w:cs="Times New Roman"/>
                <w:sz w:val="24"/>
                <w:szCs w:val="24"/>
              </w:rPr>
              <w:t>Меры борьбы с сорняками.</w:t>
            </w:r>
          </w:p>
          <w:p w14:paraId="32F04952" w14:textId="77777777" w:rsidR="006F63A3" w:rsidRPr="00EA64D6" w:rsidRDefault="006F63A3" w:rsidP="006F63A3">
            <w:pPr>
              <w:spacing w:after="0"/>
              <w:rPr>
                <w:rFonts w:ascii="Times New Roman" w:hAnsi="Times New Roman" w:cs="Times New Roman"/>
                <w:sz w:val="24"/>
                <w:szCs w:val="24"/>
              </w:rPr>
            </w:pP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739924D"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6AE60B4"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AC08CDD"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7E8F251"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EA50D2E"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CF76C02" w14:textId="77777777" w:rsidR="006F63A3" w:rsidRPr="00EA64D6" w:rsidRDefault="006F63A3" w:rsidP="00EA64D6">
            <w:pPr>
              <w:spacing w:after="0"/>
              <w:rPr>
                <w:rFonts w:ascii="Times New Roman" w:hAnsi="Times New Roman" w:cs="Times New Roman"/>
                <w:sz w:val="24"/>
                <w:szCs w:val="24"/>
              </w:rPr>
            </w:pPr>
          </w:p>
        </w:tc>
      </w:tr>
      <w:tr w:rsidR="006F63A3" w:rsidRPr="00EA64D6" w14:paraId="16729FBA"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43BD06C"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6</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5B77A21" w14:textId="77777777" w:rsidR="006F63A3" w:rsidRPr="00EA64D6"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Уборка сорняков с пришкольного участка.</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AD514FD"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B92EEF3"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EE5AD3B" w14:textId="77777777" w:rsidR="006F63A3" w:rsidRPr="00EA64D6"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Уборка сорняков с пришкольного участка.</w:t>
            </w: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C3378D1"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DAEAF3C"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1856B50" w14:textId="77777777" w:rsidR="006F63A3" w:rsidRPr="00EA64D6" w:rsidRDefault="006F63A3" w:rsidP="00EA64D6">
            <w:pPr>
              <w:spacing w:after="0"/>
              <w:rPr>
                <w:rFonts w:ascii="Times New Roman" w:hAnsi="Times New Roman" w:cs="Times New Roman"/>
                <w:sz w:val="24"/>
                <w:szCs w:val="24"/>
              </w:rPr>
            </w:pPr>
          </w:p>
        </w:tc>
      </w:tr>
      <w:tr w:rsidR="006F63A3" w:rsidRPr="00EA64D6" w14:paraId="65714BA3"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66656DF"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7</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F1F7A9B" w14:textId="77777777" w:rsidR="006F63A3" w:rsidRPr="00EA64D6" w:rsidRDefault="006F63A3" w:rsidP="006F63A3">
            <w:pPr>
              <w:spacing w:after="0"/>
              <w:rPr>
                <w:rFonts w:ascii="Times New Roman" w:hAnsi="Times New Roman" w:cs="Times New Roman"/>
                <w:sz w:val="24"/>
                <w:szCs w:val="24"/>
              </w:rPr>
            </w:pPr>
            <w:r w:rsidRPr="006F63A3">
              <w:rPr>
                <w:rFonts w:ascii="Times New Roman" w:hAnsi="Times New Roman" w:cs="Times New Roman"/>
                <w:sz w:val="24"/>
                <w:szCs w:val="24"/>
              </w:rPr>
              <w:t xml:space="preserve">Осенняя обработка почвы. </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5AF8518"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991BC11"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6E8A38D"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5D74E15"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FDB7131"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0923E6A" w14:textId="77777777" w:rsidR="006F63A3" w:rsidRPr="00EA64D6" w:rsidRDefault="006F63A3" w:rsidP="00EA64D6">
            <w:pPr>
              <w:spacing w:after="0"/>
              <w:rPr>
                <w:rFonts w:ascii="Times New Roman" w:hAnsi="Times New Roman" w:cs="Times New Roman"/>
                <w:sz w:val="24"/>
                <w:szCs w:val="24"/>
              </w:rPr>
            </w:pPr>
          </w:p>
        </w:tc>
      </w:tr>
      <w:tr w:rsidR="006F63A3" w:rsidRPr="00EA64D6" w14:paraId="41DA9D15"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66F91F8"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8</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13FA432" w14:textId="77777777" w:rsidR="006F63A3" w:rsidRPr="00EA64D6"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Правила вскапывания почвы лопатой.</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18AE87B"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9059A1E"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6F625CC"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C14E618"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8CBD82B"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F30E553" w14:textId="77777777" w:rsidR="006F63A3" w:rsidRPr="00EA64D6" w:rsidRDefault="006F63A3" w:rsidP="00EA64D6">
            <w:pPr>
              <w:spacing w:after="0"/>
              <w:rPr>
                <w:rFonts w:ascii="Times New Roman" w:hAnsi="Times New Roman" w:cs="Times New Roman"/>
                <w:sz w:val="24"/>
                <w:szCs w:val="24"/>
              </w:rPr>
            </w:pPr>
          </w:p>
        </w:tc>
      </w:tr>
      <w:tr w:rsidR="006F63A3" w:rsidRPr="00EA64D6" w14:paraId="06C8EAEB"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AC91940"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9</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FDA984D"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Перекопка  почвы</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01172C0"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86C131B"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525C71A"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Перекопка  почвы</w:t>
            </w: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554178C"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6182D4D"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88EBBD7" w14:textId="77777777" w:rsidR="006F63A3" w:rsidRPr="00EA64D6" w:rsidRDefault="006F63A3" w:rsidP="00EA64D6">
            <w:pPr>
              <w:spacing w:after="0"/>
              <w:rPr>
                <w:rFonts w:ascii="Times New Roman" w:hAnsi="Times New Roman" w:cs="Times New Roman"/>
                <w:sz w:val="24"/>
                <w:szCs w:val="24"/>
              </w:rPr>
            </w:pPr>
          </w:p>
        </w:tc>
      </w:tr>
      <w:tr w:rsidR="006F63A3" w:rsidRPr="00EA64D6" w14:paraId="79B50C3B"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4E8FB9B"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10</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9095907" w14:textId="77777777" w:rsidR="006F63A3" w:rsidRPr="006F63A3" w:rsidRDefault="006F63A3" w:rsidP="006F63A3">
            <w:pPr>
              <w:spacing w:after="0"/>
              <w:rPr>
                <w:rFonts w:ascii="Times New Roman" w:hAnsi="Times New Roman" w:cs="Times New Roman"/>
                <w:sz w:val="24"/>
                <w:szCs w:val="24"/>
              </w:rPr>
            </w:pPr>
            <w:r>
              <w:rPr>
                <w:rFonts w:ascii="Times New Roman" w:hAnsi="Times New Roman" w:cs="Times New Roman"/>
                <w:sz w:val="24"/>
                <w:szCs w:val="24"/>
              </w:rPr>
              <w:t>Сбор семян</w:t>
            </w:r>
          </w:p>
          <w:p w14:paraId="56A934B6" w14:textId="77777777" w:rsidR="006F63A3" w:rsidRPr="00EA64D6" w:rsidRDefault="006F63A3" w:rsidP="006F63A3">
            <w:pPr>
              <w:spacing w:after="0"/>
              <w:rPr>
                <w:rFonts w:ascii="Times New Roman" w:hAnsi="Times New Roman" w:cs="Times New Roman"/>
                <w:sz w:val="24"/>
                <w:szCs w:val="24"/>
              </w:rPr>
            </w:pP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4581BC9"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32EB68D"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21E1278"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6B757DD"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2B2A40E"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A4CA725" w14:textId="77777777" w:rsidR="006F63A3" w:rsidRPr="00EA64D6" w:rsidRDefault="006F63A3" w:rsidP="00EA64D6">
            <w:pPr>
              <w:spacing w:after="0"/>
              <w:rPr>
                <w:rFonts w:ascii="Times New Roman" w:hAnsi="Times New Roman" w:cs="Times New Roman"/>
                <w:sz w:val="24"/>
                <w:szCs w:val="24"/>
              </w:rPr>
            </w:pPr>
          </w:p>
        </w:tc>
      </w:tr>
      <w:tr w:rsidR="006F63A3" w:rsidRPr="00EA64D6" w14:paraId="7DECE628"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1A332D0"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11</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CE1274F" w14:textId="77777777" w:rsidR="006F63A3" w:rsidRPr="00EA64D6" w:rsidRDefault="006F63A3" w:rsidP="00EA64D6">
            <w:pPr>
              <w:spacing w:after="0"/>
              <w:rPr>
                <w:rFonts w:ascii="Times New Roman" w:hAnsi="Times New Roman" w:cs="Times New Roman"/>
                <w:sz w:val="24"/>
                <w:szCs w:val="24"/>
              </w:rPr>
            </w:pPr>
            <w:r w:rsidRPr="006F63A3">
              <w:rPr>
                <w:rFonts w:ascii="Times New Roman" w:hAnsi="Times New Roman" w:cs="Times New Roman"/>
                <w:sz w:val="24"/>
                <w:szCs w:val="24"/>
              </w:rPr>
              <w:t>Изготовление бумажных пакетиков.</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4ADE20F" w14:textId="77777777" w:rsidR="006F63A3" w:rsidRPr="00EA64D6"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DC6238D"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54ECAB7" w14:textId="77777777" w:rsidR="006F63A3" w:rsidRPr="00EA64D6" w:rsidRDefault="00821F1F" w:rsidP="00EA64D6">
            <w:pPr>
              <w:spacing w:after="0"/>
              <w:rPr>
                <w:rFonts w:ascii="Times New Roman" w:hAnsi="Times New Roman" w:cs="Times New Roman"/>
                <w:sz w:val="24"/>
                <w:szCs w:val="24"/>
              </w:rPr>
            </w:pPr>
            <w:r w:rsidRPr="006F63A3">
              <w:rPr>
                <w:rFonts w:ascii="Times New Roman" w:hAnsi="Times New Roman" w:cs="Times New Roman"/>
                <w:sz w:val="24"/>
                <w:szCs w:val="24"/>
              </w:rPr>
              <w:t>Изготовление бумажных пакетиков.</w:t>
            </w: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AC396F1"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C824178"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C16489F" w14:textId="77777777" w:rsidR="006F63A3" w:rsidRPr="00EA64D6" w:rsidRDefault="006F63A3" w:rsidP="00EA64D6">
            <w:pPr>
              <w:spacing w:after="0"/>
              <w:rPr>
                <w:rFonts w:ascii="Times New Roman" w:hAnsi="Times New Roman" w:cs="Times New Roman"/>
                <w:sz w:val="24"/>
                <w:szCs w:val="24"/>
              </w:rPr>
            </w:pPr>
          </w:p>
        </w:tc>
      </w:tr>
      <w:tr w:rsidR="006F63A3" w:rsidRPr="00EA64D6" w14:paraId="3B241A3B"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4468A0A"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12</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12A5EB4"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Признаки созревания семян;</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17FD44A"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FFFFDDD"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ABADF2D"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E109DA8"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E7D2DD8"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3547BF4" w14:textId="77777777" w:rsidR="006F63A3" w:rsidRPr="00EA64D6" w:rsidRDefault="006F63A3" w:rsidP="00EA64D6">
            <w:pPr>
              <w:spacing w:after="0"/>
              <w:rPr>
                <w:rFonts w:ascii="Times New Roman" w:hAnsi="Times New Roman" w:cs="Times New Roman"/>
                <w:sz w:val="24"/>
                <w:szCs w:val="24"/>
              </w:rPr>
            </w:pPr>
          </w:p>
        </w:tc>
      </w:tr>
      <w:tr w:rsidR="006F63A3" w:rsidRPr="00EA64D6" w14:paraId="77138AA4"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30F140F"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13</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481805B"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правила сбора семян, просушка семян.</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725F51C"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638E2AE"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F5CE6D4" w14:textId="77777777" w:rsidR="006F63A3" w:rsidRPr="00EA64D6"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 xml:space="preserve"> просушка семян.</w:t>
            </w: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A104701"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D80D219"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208CFAB" w14:textId="77777777" w:rsidR="006F63A3" w:rsidRPr="00EA64D6" w:rsidRDefault="006F63A3" w:rsidP="00EA64D6">
            <w:pPr>
              <w:spacing w:after="0"/>
              <w:rPr>
                <w:rFonts w:ascii="Times New Roman" w:hAnsi="Times New Roman" w:cs="Times New Roman"/>
                <w:sz w:val="24"/>
                <w:szCs w:val="24"/>
              </w:rPr>
            </w:pPr>
          </w:p>
        </w:tc>
      </w:tr>
      <w:tr w:rsidR="006F63A3" w:rsidRPr="00EA64D6" w14:paraId="4747C6CC" w14:textId="77777777" w:rsidTr="00DB749F">
        <w:trPr>
          <w:trHeight w:val="410"/>
        </w:trPr>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3BAA645"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14</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A898619" w14:textId="77777777" w:rsidR="006F63A3" w:rsidRPr="006F63A3" w:rsidRDefault="00821F1F" w:rsidP="00821F1F">
            <w:pPr>
              <w:spacing w:after="0"/>
              <w:rPr>
                <w:rFonts w:ascii="Times New Roman" w:hAnsi="Times New Roman" w:cs="Times New Roman"/>
                <w:sz w:val="24"/>
                <w:szCs w:val="24"/>
              </w:rPr>
            </w:pPr>
            <w:r>
              <w:rPr>
                <w:rFonts w:ascii="Times New Roman" w:hAnsi="Times New Roman" w:cs="Times New Roman"/>
                <w:sz w:val="24"/>
                <w:szCs w:val="24"/>
              </w:rPr>
              <w:t>Цветники. Виды цветников</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8EA4F8A"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FFA2E89"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BD8099A"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9F50586"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7E1E8CE"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0ACFBE1" w14:textId="77777777" w:rsidR="006F63A3" w:rsidRPr="00EA64D6" w:rsidRDefault="006F63A3" w:rsidP="00EA64D6">
            <w:pPr>
              <w:spacing w:after="0"/>
              <w:rPr>
                <w:rFonts w:ascii="Times New Roman" w:hAnsi="Times New Roman" w:cs="Times New Roman"/>
                <w:sz w:val="24"/>
                <w:szCs w:val="24"/>
              </w:rPr>
            </w:pPr>
          </w:p>
        </w:tc>
      </w:tr>
      <w:tr w:rsidR="006F63A3" w:rsidRPr="00EA64D6" w14:paraId="601E8866"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7A254B5"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15</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9985A01"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Оценка состояния растений клумб.</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4C19F53"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309E728"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DF59F40"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2EB6385"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B55B62A"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23A42BA" w14:textId="77777777" w:rsidR="006F63A3" w:rsidRPr="00EA64D6" w:rsidRDefault="006F63A3" w:rsidP="00EA64D6">
            <w:pPr>
              <w:spacing w:after="0"/>
              <w:rPr>
                <w:rFonts w:ascii="Times New Roman" w:hAnsi="Times New Roman" w:cs="Times New Roman"/>
                <w:sz w:val="24"/>
                <w:szCs w:val="24"/>
              </w:rPr>
            </w:pPr>
          </w:p>
        </w:tc>
      </w:tr>
      <w:tr w:rsidR="006F63A3" w:rsidRPr="00EA64D6" w14:paraId="1610CE23"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E639F0E"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16</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ED98214"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Приемы осеннего ухода за цветущими однолетними растениями.</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95FF044"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091209F"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A9D24EB"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99E04D7"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E2C9228"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EEFF182" w14:textId="77777777" w:rsidR="006F63A3" w:rsidRPr="00EA64D6" w:rsidRDefault="006F63A3" w:rsidP="00EA64D6">
            <w:pPr>
              <w:spacing w:after="0"/>
              <w:rPr>
                <w:rFonts w:ascii="Times New Roman" w:hAnsi="Times New Roman" w:cs="Times New Roman"/>
                <w:sz w:val="24"/>
                <w:szCs w:val="24"/>
              </w:rPr>
            </w:pPr>
          </w:p>
        </w:tc>
      </w:tr>
      <w:tr w:rsidR="006F63A3" w:rsidRPr="00EA64D6" w14:paraId="32F5C269"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DC0DA40"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17</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A81924F" w14:textId="77777777" w:rsidR="006F63A3" w:rsidRPr="006F63A3" w:rsidRDefault="00821F1F" w:rsidP="00821F1F">
            <w:pPr>
              <w:spacing w:after="0"/>
              <w:rPr>
                <w:rFonts w:ascii="Times New Roman" w:hAnsi="Times New Roman" w:cs="Times New Roman"/>
                <w:sz w:val="24"/>
                <w:szCs w:val="24"/>
              </w:rPr>
            </w:pPr>
            <w:r>
              <w:rPr>
                <w:rFonts w:ascii="Times New Roman" w:hAnsi="Times New Roman" w:cs="Times New Roman"/>
                <w:sz w:val="24"/>
                <w:szCs w:val="24"/>
              </w:rPr>
              <w:t>Овощеводство</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7D69800"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E91ED6C"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F4E35A1"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66C42D2"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24C4A55"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3CC62C3" w14:textId="77777777" w:rsidR="006F63A3" w:rsidRPr="00EA64D6" w:rsidRDefault="006F63A3" w:rsidP="00EA64D6">
            <w:pPr>
              <w:spacing w:after="0"/>
              <w:rPr>
                <w:rFonts w:ascii="Times New Roman" w:hAnsi="Times New Roman" w:cs="Times New Roman"/>
                <w:sz w:val="24"/>
                <w:szCs w:val="24"/>
              </w:rPr>
            </w:pPr>
          </w:p>
        </w:tc>
      </w:tr>
      <w:tr w:rsidR="006F63A3" w:rsidRPr="00EA64D6" w14:paraId="40336EE0"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92FFB62"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18</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0CB8BC8"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Рабо</w:t>
            </w:r>
            <w:r>
              <w:rPr>
                <w:rFonts w:ascii="Times New Roman" w:hAnsi="Times New Roman" w:cs="Times New Roman"/>
                <w:sz w:val="24"/>
                <w:szCs w:val="24"/>
              </w:rPr>
              <w:t>та в теплице. Уход за всходами.</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BBE65CC"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25443C3"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5B8650A"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E08D1E8"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3695746"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B45CF6C" w14:textId="77777777" w:rsidR="006F63A3" w:rsidRPr="00EA64D6" w:rsidRDefault="006F63A3" w:rsidP="00EA64D6">
            <w:pPr>
              <w:spacing w:after="0"/>
              <w:rPr>
                <w:rFonts w:ascii="Times New Roman" w:hAnsi="Times New Roman" w:cs="Times New Roman"/>
                <w:sz w:val="24"/>
                <w:szCs w:val="24"/>
              </w:rPr>
            </w:pPr>
          </w:p>
        </w:tc>
      </w:tr>
      <w:tr w:rsidR="006F63A3" w:rsidRPr="00EA64D6" w14:paraId="615B6214"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0315EF8"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19</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1151088"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Осенние сельскохо</w:t>
            </w:r>
            <w:r>
              <w:rPr>
                <w:rFonts w:ascii="Times New Roman" w:hAnsi="Times New Roman" w:cs="Times New Roman"/>
                <w:sz w:val="24"/>
                <w:szCs w:val="24"/>
              </w:rPr>
              <w:t>зяйственные работы.</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0281357"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C7AB398"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A489087"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CDD81BB"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8C6B1FC"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9A6DC3A" w14:textId="77777777" w:rsidR="006F63A3" w:rsidRPr="00EA64D6" w:rsidRDefault="006F63A3" w:rsidP="00EA64D6">
            <w:pPr>
              <w:spacing w:after="0"/>
              <w:rPr>
                <w:rFonts w:ascii="Times New Roman" w:hAnsi="Times New Roman" w:cs="Times New Roman"/>
                <w:sz w:val="24"/>
                <w:szCs w:val="24"/>
              </w:rPr>
            </w:pPr>
          </w:p>
        </w:tc>
      </w:tr>
      <w:tr w:rsidR="006F63A3" w:rsidRPr="00EA64D6" w14:paraId="4174B048"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9CE7E46"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20</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1CEF136"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Осенн</w:t>
            </w:r>
            <w:r>
              <w:rPr>
                <w:rFonts w:ascii="Times New Roman" w:hAnsi="Times New Roman" w:cs="Times New Roman"/>
                <w:sz w:val="24"/>
                <w:szCs w:val="24"/>
              </w:rPr>
              <w:t>ие сельскохозяйственные работы.</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B087DC9"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FCE4157"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6AD7EBA"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8E34A0F"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29D0CE5"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E049929" w14:textId="77777777" w:rsidR="006F63A3" w:rsidRPr="00EA64D6" w:rsidRDefault="006F63A3" w:rsidP="00EA64D6">
            <w:pPr>
              <w:spacing w:after="0"/>
              <w:rPr>
                <w:rFonts w:ascii="Times New Roman" w:hAnsi="Times New Roman" w:cs="Times New Roman"/>
                <w:sz w:val="24"/>
                <w:szCs w:val="24"/>
              </w:rPr>
            </w:pPr>
          </w:p>
        </w:tc>
      </w:tr>
      <w:tr w:rsidR="006F63A3" w:rsidRPr="00EA64D6" w14:paraId="18823C63"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49B93B2"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21</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F7DEFD3"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 xml:space="preserve">Внешние </w:t>
            </w:r>
            <w:r>
              <w:rPr>
                <w:rFonts w:ascii="Times New Roman" w:hAnsi="Times New Roman" w:cs="Times New Roman"/>
                <w:sz w:val="24"/>
                <w:szCs w:val="24"/>
              </w:rPr>
              <w:t>признаки семян овощных растений</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D665B87"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AD216C5"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8C05D67"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6CC3075"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26BABAE"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7A60E5F" w14:textId="77777777" w:rsidR="006F63A3" w:rsidRPr="00EA64D6" w:rsidRDefault="006F63A3" w:rsidP="00EA64D6">
            <w:pPr>
              <w:spacing w:after="0"/>
              <w:rPr>
                <w:rFonts w:ascii="Times New Roman" w:hAnsi="Times New Roman" w:cs="Times New Roman"/>
                <w:sz w:val="24"/>
                <w:szCs w:val="24"/>
              </w:rPr>
            </w:pPr>
          </w:p>
        </w:tc>
      </w:tr>
      <w:tr w:rsidR="006F63A3" w:rsidRPr="00EA64D6" w14:paraId="470A24D9"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7536EB1"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22</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6CA5624" w14:textId="77777777" w:rsidR="00821F1F" w:rsidRPr="00821F1F" w:rsidRDefault="00821F1F" w:rsidP="00821F1F">
            <w:pPr>
              <w:spacing w:after="0"/>
              <w:rPr>
                <w:rFonts w:ascii="Times New Roman" w:hAnsi="Times New Roman" w:cs="Times New Roman"/>
                <w:sz w:val="24"/>
                <w:szCs w:val="24"/>
              </w:rPr>
            </w:pPr>
            <w:r w:rsidRPr="00821F1F">
              <w:rPr>
                <w:rFonts w:ascii="Times New Roman" w:hAnsi="Times New Roman" w:cs="Times New Roman"/>
                <w:sz w:val="24"/>
                <w:szCs w:val="24"/>
              </w:rPr>
              <w:t>Распознавание семян овощных растений по внешнему виду.</w:t>
            </w:r>
          </w:p>
          <w:p w14:paraId="0B5774C1" w14:textId="77777777" w:rsidR="006F63A3" w:rsidRPr="006F63A3" w:rsidRDefault="006F63A3" w:rsidP="00EA64D6">
            <w:pPr>
              <w:spacing w:after="0"/>
              <w:rPr>
                <w:rFonts w:ascii="Times New Roman" w:hAnsi="Times New Roman" w:cs="Times New Roman"/>
                <w:sz w:val="24"/>
                <w:szCs w:val="24"/>
              </w:rPr>
            </w:pP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526C324"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B190A4E"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AAD1E16"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E682455"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C46B1E9"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F241A1A" w14:textId="77777777" w:rsidR="006F63A3" w:rsidRPr="00EA64D6" w:rsidRDefault="006F63A3" w:rsidP="00EA64D6">
            <w:pPr>
              <w:spacing w:after="0"/>
              <w:rPr>
                <w:rFonts w:ascii="Times New Roman" w:hAnsi="Times New Roman" w:cs="Times New Roman"/>
                <w:sz w:val="24"/>
                <w:szCs w:val="24"/>
              </w:rPr>
            </w:pPr>
          </w:p>
        </w:tc>
      </w:tr>
      <w:tr w:rsidR="006F63A3" w:rsidRPr="00EA64D6" w14:paraId="7BCCE68E"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B3464A8"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23</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4067A57"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 xml:space="preserve">Характеристика основных овощных культур </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7903872"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2D222EA"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2923903"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EA1DEF0"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2F27588"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A939BCE" w14:textId="77777777" w:rsidR="006F63A3" w:rsidRPr="00EA64D6" w:rsidRDefault="006F63A3" w:rsidP="00EA64D6">
            <w:pPr>
              <w:spacing w:after="0"/>
              <w:rPr>
                <w:rFonts w:ascii="Times New Roman" w:hAnsi="Times New Roman" w:cs="Times New Roman"/>
                <w:sz w:val="24"/>
                <w:szCs w:val="24"/>
              </w:rPr>
            </w:pPr>
          </w:p>
        </w:tc>
      </w:tr>
      <w:tr w:rsidR="006F63A3" w:rsidRPr="00EA64D6" w14:paraId="1A4771C5"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EB5D9AE"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24</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16CF168"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Столовые корнеплоды - морковь и свекла.</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B75ECBC"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607CCDA"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44A980C"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CB7B777"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F05FF0F"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416D072" w14:textId="77777777" w:rsidR="006F63A3" w:rsidRPr="00EA64D6" w:rsidRDefault="006F63A3" w:rsidP="00EA64D6">
            <w:pPr>
              <w:spacing w:after="0"/>
              <w:rPr>
                <w:rFonts w:ascii="Times New Roman" w:hAnsi="Times New Roman" w:cs="Times New Roman"/>
                <w:sz w:val="24"/>
                <w:szCs w:val="24"/>
              </w:rPr>
            </w:pPr>
          </w:p>
        </w:tc>
      </w:tr>
      <w:tr w:rsidR="006F63A3" w:rsidRPr="00EA64D6" w14:paraId="219549D8"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1E44990" w14:textId="77777777" w:rsidR="006F63A3" w:rsidRDefault="006F63A3" w:rsidP="00EA64D6">
            <w:pPr>
              <w:spacing w:after="0"/>
              <w:rPr>
                <w:rFonts w:ascii="Times New Roman" w:hAnsi="Times New Roman" w:cs="Times New Roman"/>
                <w:sz w:val="24"/>
                <w:szCs w:val="24"/>
              </w:rPr>
            </w:pPr>
            <w:r>
              <w:rPr>
                <w:rFonts w:ascii="Times New Roman" w:hAnsi="Times New Roman" w:cs="Times New Roman"/>
                <w:sz w:val="24"/>
                <w:szCs w:val="24"/>
              </w:rPr>
              <w:t>25</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DE6FF96"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Капустные овощи.</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1E81B5F"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06EEB58"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A477505"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26129CB"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48D1694"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3A810B2" w14:textId="77777777" w:rsidR="006F63A3" w:rsidRPr="00EA64D6" w:rsidRDefault="006F63A3" w:rsidP="00EA64D6">
            <w:pPr>
              <w:spacing w:after="0"/>
              <w:rPr>
                <w:rFonts w:ascii="Times New Roman" w:hAnsi="Times New Roman" w:cs="Times New Roman"/>
                <w:sz w:val="24"/>
                <w:szCs w:val="24"/>
              </w:rPr>
            </w:pPr>
          </w:p>
        </w:tc>
      </w:tr>
      <w:tr w:rsidR="006F63A3" w:rsidRPr="00EA64D6" w14:paraId="64972D51"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73E9A63"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26</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7B5CDA3" w14:textId="77777777" w:rsidR="006F63A3"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Плодовые овощи.</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49EC1DA" w14:textId="77777777" w:rsidR="006F63A3"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97FA7A7" w14:textId="77777777" w:rsidR="006F63A3" w:rsidRPr="00EA64D6" w:rsidRDefault="006F63A3"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14F9B3D"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60370BD" w14:textId="77777777" w:rsidR="006F63A3" w:rsidRPr="00EA64D6" w:rsidRDefault="006F63A3"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D08ECFD"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A784FB9" w14:textId="77777777" w:rsidR="006F63A3" w:rsidRPr="00EA64D6" w:rsidRDefault="006F63A3" w:rsidP="00EA64D6">
            <w:pPr>
              <w:spacing w:after="0"/>
              <w:rPr>
                <w:rFonts w:ascii="Times New Roman" w:hAnsi="Times New Roman" w:cs="Times New Roman"/>
                <w:sz w:val="24"/>
                <w:szCs w:val="24"/>
              </w:rPr>
            </w:pPr>
          </w:p>
        </w:tc>
      </w:tr>
      <w:tr w:rsidR="00821F1F" w:rsidRPr="00EA64D6" w14:paraId="1BC113BA"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6B276B6" w14:textId="77777777" w:rsidR="00821F1F"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27</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780E860" w14:textId="77777777" w:rsidR="00821F1F"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Зеленные овощи.</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75F96ED" w14:textId="77777777" w:rsidR="00821F1F"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92DB2B9" w14:textId="77777777" w:rsidR="00821F1F" w:rsidRPr="00EA64D6" w:rsidRDefault="00821F1F"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92E5EFD" w14:textId="77777777" w:rsidR="00821F1F" w:rsidRPr="00EA64D6" w:rsidRDefault="00821F1F"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2FEEC73" w14:textId="77777777" w:rsidR="00821F1F" w:rsidRPr="00EA64D6" w:rsidRDefault="00821F1F"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8C1B7C3" w14:textId="77777777" w:rsidR="00821F1F" w:rsidRPr="00EA64D6" w:rsidRDefault="00821F1F"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AB3B8B0" w14:textId="77777777" w:rsidR="00821F1F" w:rsidRPr="00EA64D6" w:rsidRDefault="00821F1F" w:rsidP="00EA64D6">
            <w:pPr>
              <w:spacing w:after="0"/>
              <w:rPr>
                <w:rFonts w:ascii="Times New Roman" w:hAnsi="Times New Roman" w:cs="Times New Roman"/>
                <w:sz w:val="24"/>
                <w:szCs w:val="24"/>
              </w:rPr>
            </w:pPr>
          </w:p>
        </w:tc>
      </w:tr>
      <w:tr w:rsidR="00821F1F" w:rsidRPr="00EA64D6" w14:paraId="6A11EF34"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91E8D9A" w14:textId="77777777" w:rsidR="00821F1F"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28</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42B2E48" w14:textId="77777777" w:rsidR="00821F1F"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Хранение овощей в осеннее - зимний период.</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79B31C3" w14:textId="77777777" w:rsidR="00821F1F"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7D0C2C1" w14:textId="77777777" w:rsidR="00821F1F" w:rsidRPr="00EA64D6" w:rsidRDefault="00821F1F"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ECC59CD" w14:textId="77777777" w:rsidR="00821F1F" w:rsidRPr="00EA64D6" w:rsidRDefault="00821F1F"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09DF8B3" w14:textId="77777777" w:rsidR="00821F1F" w:rsidRPr="00EA64D6" w:rsidRDefault="00821F1F"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75A9BBC" w14:textId="77777777" w:rsidR="00821F1F" w:rsidRPr="00EA64D6" w:rsidRDefault="00821F1F"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A153153" w14:textId="77777777" w:rsidR="00821F1F" w:rsidRPr="00EA64D6" w:rsidRDefault="00821F1F" w:rsidP="00EA64D6">
            <w:pPr>
              <w:spacing w:after="0"/>
              <w:rPr>
                <w:rFonts w:ascii="Times New Roman" w:hAnsi="Times New Roman" w:cs="Times New Roman"/>
                <w:sz w:val="24"/>
                <w:szCs w:val="24"/>
              </w:rPr>
            </w:pPr>
          </w:p>
        </w:tc>
      </w:tr>
      <w:tr w:rsidR="00821F1F" w:rsidRPr="00EA64D6" w14:paraId="22678E76"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D12849E" w14:textId="77777777" w:rsidR="00821F1F"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29</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A767C5C" w14:textId="77777777" w:rsidR="00821F1F"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Виды помещений.</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E8DC2E5" w14:textId="77777777" w:rsidR="00821F1F"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F7A8D20" w14:textId="77777777" w:rsidR="00821F1F" w:rsidRPr="00EA64D6" w:rsidRDefault="00821F1F"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B84FED5" w14:textId="77777777" w:rsidR="00821F1F" w:rsidRPr="00EA64D6" w:rsidRDefault="00821F1F"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831151C" w14:textId="77777777" w:rsidR="00821F1F" w:rsidRPr="00EA64D6" w:rsidRDefault="00821F1F"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E03A3F2" w14:textId="77777777" w:rsidR="00821F1F" w:rsidRPr="00EA64D6" w:rsidRDefault="00821F1F"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CB54D6A" w14:textId="77777777" w:rsidR="00821F1F" w:rsidRPr="00EA64D6" w:rsidRDefault="00821F1F" w:rsidP="00EA64D6">
            <w:pPr>
              <w:spacing w:after="0"/>
              <w:rPr>
                <w:rFonts w:ascii="Times New Roman" w:hAnsi="Times New Roman" w:cs="Times New Roman"/>
                <w:sz w:val="24"/>
                <w:szCs w:val="24"/>
              </w:rPr>
            </w:pPr>
          </w:p>
        </w:tc>
      </w:tr>
      <w:tr w:rsidR="00821F1F" w:rsidRPr="00EA64D6" w14:paraId="7DD43D4F"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9D10C1F" w14:textId="77777777" w:rsidR="00821F1F"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30</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3CAF77F" w14:textId="77777777" w:rsidR="00821F1F" w:rsidRPr="006F63A3" w:rsidRDefault="00821F1F" w:rsidP="00EA64D6">
            <w:pPr>
              <w:spacing w:after="0"/>
              <w:rPr>
                <w:rFonts w:ascii="Times New Roman" w:hAnsi="Times New Roman" w:cs="Times New Roman"/>
                <w:sz w:val="24"/>
                <w:szCs w:val="24"/>
              </w:rPr>
            </w:pPr>
            <w:r w:rsidRPr="00821F1F">
              <w:rPr>
                <w:rFonts w:ascii="Times New Roman" w:hAnsi="Times New Roman" w:cs="Times New Roman"/>
                <w:sz w:val="24"/>
                <w:szCs w:val="24"/>
              </w:rPr>
              <w:t>Овощехранилище – основное помещение для хранения овощей.</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C85B540" w14:textId="77777777" w:rsidR="00821F1F"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1</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0874A98" w14:textId="77777777" w:rsidR="00821F1F" w:rsidRPr="00EA64D6" w:rsidRDefault="00821F1F" w:rsidP="00EA64D6">
            <w:pPr>
              <w:spacing w:after="0"/>
              <w:rPr>
                <w:rFonts w:ascii="Times New Roman" w:hAnsi="Times New Roman" w:cs="Times New Roman"/>
                <w:sz w:val="24"/>
                <w:szCs w:val="24"/>
              </w:rPr>
            </w:pP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14563E3" w14:textId="77777777" w:rsidR="00821F1F" w:rsidRPr="00EA64D6" w:rsidRDefault="00821F1F"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E15DDEB" w14:textId="77777777" w:rsidR="00821F1F" w:rsidRPr="00EA64D6" w:rsidRDefault="00821F1F" w:rsidP="00EA64D6">
            <w:pPr>
              <w:spacing w:after="0"/>
              <w:rPr>
                <w:rFonts w:ascii="Times New Roman" w:hAnsi="Times New Roman" w:cs="Times New Roman"/>
                <w:sz w:val="24"/>
                <w:szCs w:val="24"/>
              </w:rPr>
            </w:pP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7EF7422" w14:textId="77777777" w:rsidR="00821F1F" w:rsidRPr="00EA64D6" w:rsidRDefault="00821F1F"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8472E9F" w14:textId="77777777" w:rsidR="00821F1F" w:rsidRPr="00EA64D6" w:rsidRDefault="00821F1F" w:rsidP="00EA64D6">
            <w:pPr>
              <w:spacing w:after="0"/>
              <w:rPr>
                <w:rFonts w:ascii="Times New Roman" w:hAnsi="Times New Roman" w:cs="Times New Roman"/>
                <w:sz w:val="24"/>
                <w:szCs w:val="24"/>
              </w:rPr>
            </w:pPr>
          </w:p>
        </w:tc>
      </w:tr>
      <w:tr w:rsidR="006F63A3" w:rsidRPr="00EA64D6" w14:paraId="42E775AA" w14:textId="77777777" w:rsidTr="00DB749F">
        <w:tc>
          <w:tcPr>
            <w:tcW w:w="54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40FEB4"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3</w:t>
            </w:r>
            <w:r w:rsidR="006F63A3" w:rsidRPr="00EA64D6">
              <w:rPr>
                <w:rFonts w:ascii="Times New Roman" w:hAnsi="Times New Roman" w:cs="Times New Roman"/>
                <w:sz w:val="24"/>
                <w:szCs w:val="24"/>
              </w:rPr>
              <w:t>1</w:t>
            </w:r>
          </w:p>
        </w:tc>
        <w:tc>
          <w:tcPr>
            <w:tcW w:w="2818"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7814BC"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 xml:space="preserve">Тема:  «Швейное  дело» </w:t>
            </w:r>
            <w:r w:rsidR="006F63A3" w:rsidRPr="00EA64D6">
              <w:rPr>
                <w:rFonts w:ascii="Times New Roman" w:hAnsi="Times New Roman" w:cs="Times New Roman"/>
                <w:sz w:val="24"/>
                <w:szCs w:val="24"/>
              </w:rPr>
              <w:t>Профессия швеи-мотористки.</w:t>
            </w:r>
          </w:p>
          <w:p w14:paraId="73C045DD"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Правила техники безопасности при работе в швейной мастерской</w:t>
            </w:r>
          </w:p>
        </w:tc>
        <w:tc>
          <w:tcPr>
            <w:tcW w:w="712"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4519C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1час</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FA05AA"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З: Задачи предстоящего года</w:t>
            </w:r>
          </w:p>
          <w:p w14:paraId="55B80A99"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Правила поведения в мастерской</w:t>
            </w:r>
          </w:p>
          <w:p w14:paraId="107B602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Правила техники безопасности</w:t>
            </w:r>
          </w:p>
        </w:tc>
        <w:tc>
          <w:tcPr>
            <w:tcW w:w="2216"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23B5F1" w14:textId="77777777" w:rsidR="006F63A3" w:rsidRPr="00EA64D6" w:rsidRDefault="006F63A3" w:rsidP="00EA64D6">
            <w:pPr>
              <w:spacing w:after="0"/>
              <w:rPr>
                <w:rFonts w:ascii="Times New Roman" w:hAnsi="Times New Roman" w:cs="Times New Roman"/>
                <w:sz w:val="24"/>
                <w:szCs w:val="24"/>
              </w:rPr>
            </w:pPr>
          </w:p>
        </w:tc>
        <w:tc>
          <w:tcPr>
            <w:tcW w:w="22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07C43B"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Речевые этикетные формулы (правила поведения в мастерской).</w:t>
            </w:r>
          </w:p>
        </w:tc>
        <w:tc>
          <w:tcPr>
            <w:tcW w:w="2004"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DFFD190" w14:textId="77777777" w:rsidR="006F63A3" w:rsidRPr="00EA64D6" w:rsidRDefault="006F63A3" w:rsidP="00EA64D6">
            <w:pPr>
              <w:spacing w:after="0"/>
              <w:rPr>
                <w:rFonts w:ascii="Times New Roman" w:hAnsi="Times New Roman" w:cs="Times New Roman"/>
                <w:sz w:val="24"/>
                <w:szCs w:val="24"/>
              </w:rPr>
            </w:pPr>
          </w:p>
        </w:tc>
        <w:tc>
          <w:tcPr>
            <w:tcW w:w="2459" w:type="dxa"/>
            <w:tcBorders>
              <w:top w:val="single" w:sz="8" w:space="0" w:color="999999"/>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17821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норм, правил поведения. Коррекция личности, воспитание положительного отношения к труду.</w:t>
            </w:r>
          </w:p>
        </w:tc>
      </w:tr>
      <w:tr w:rsidR="006F63A3" w:rsidRPr="00EA64D6" w14:paraId="220B7F52" w14:textId="77777777" w:rsidTr="00DB749F">
        <w:trPr>
          <w:trHeight w:val="740"/>
        </w:trPr>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99E083"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3</w:t>
            </w:r>
            <w:r w:rsidR="006F63A3" w:rsidRPr="00EA64D6">
              <w:rPr>
                <w:rFonts w:ascii="Times New Roman" w:hAnsi="Times New Roman" w:cs="Times New Roman"/>
                <w:sz w:val="24"/>
                <w:szCs w:val="24"/>
              </w:rPr>
              <w:t>2</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46CEB1" w14:textId="77777777" w:rsidR="006F63A3" w:rsidRPr="00EA64D6" w:rsidRDefault="006F63A3" w:rsidP="00821F1F">
            <w:pPr>
              <w:spacing w:after="0"/>
              <w:rPr>
                <w:rFonts w:ascii="Times New Roman" w:hAnsi="Times New Roman" w:cs="Times New Roman"/>
                <w:sz w:val="24"/>
                <w:szCs w:val="24"/>
              </w:rPr>
            </w:pPr>
            <w:r w:rsidRPr="00EA64D6">
              <w:rPr>
                <w:rFonts w:ascii="Times New Roman" w:hAnsi="Times New Roman" w:cs="Times New Roman"/>
                <w:sz w:val="24"/>
                <w:szCs w:val="24"/>
              </w:rPr>
              <w:t>Виды вышивки Инструменты и приспособления для вышивки.</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74329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1час</w:t>
            </w:r>
          </w:p>
        </w:tc>
        <w:tc>
          <w:tcPr>
            <w:tcW w:w="20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C6BAD4"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вышивки, инструменты и приспособления, способы перевода рисунка на ткань, технологию выполнения гладьевых стежков</w:t>
            </w:r>
          </w:p>
          <w:p w14:paraId="5BFA3247"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 У: Определять виды вышивки, переводить рисунок на ткань, выполнить вышивку</w:t>
            </w:r>
          </w:p>
        </w:tc>
        <w:tc>
          <w:tcPr>
            <w:tcW w:w="221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67B0C6"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Перевод рисунка на ткань</w:t>
            </w:r>
          </w:p>
          <w:p w14:paraId="2CF573BF"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Выполнение стежков</w:t>
            </w:r>
          </w:p>
          <w:p w14:paraId="5F663BBA"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Выполнение вышивки</w:t>
            </w:r>
          </w:p>
          <w:p w14:paraId="700E4A80"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Образцы ткани</w:t>
            </w:r>
          </w:p>
          <w:p w14:paraId="6F4CFAF8"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25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4500A4"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Вышивка</w:t>
            </w:r>
          </w:p>
          <w:p w14:paraId="2D3679DB"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Гладь</w:t>
            </w:r>
          </w:p>
          <w:p w14:paraId="1DED9E27"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Воспитание эстетического вкуса</w:t>
            </w:r>
          </w:p>
          <w:p w14:paraId="3FD8FE9B"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Воспитание бережного отношения к культуре своего края</w:t>
            </w:r>
          </w:p>
        </w:tc>
        <w:tc>
          <w:tcPr>
            <w:tcW w:w="20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AC623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 Стр.46-49</w:t>
            </w:r>
          </w:p>
          <w:p w14:paraId="2A41A783"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Образцы</w:t>
            </w:r>
          </w:p>
          <w:p w14:paraId="33C40EE8"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Инструкционные карты</w:t>
            </w:r>
          </w:p>
          <w:p w14:paraId="037C9B40"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карточки-задания</w:t>
            </w:r>
          </w:p>
          <w:p w14:paraId="5E5C85D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p w14:paraId="1E888884"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История</w:t>
            </w:r>
          </w:p>
          <w:p w14:paraId="76E9F4E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Раз-ие речи</w:t>
            </w:r>
          </w:p>
        </w:tc>
        <w:tc>
          <w:tcPr>
            <w:tcW w:w="245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648681"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мыслительных операций (последовательность, логичность).</w:t>
            </w:r>
          </w:p>
          <w:p w14:paraId="1388B4D8"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внимания через работу со схемами</w:t>
            </w:r>
          </w:p>
          <w:p w14:paraId="7E8E7BDC"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зрительной памяти.</w:t>
            </w:r>
          </w:p>
          <w:p w14:paraId="3B32AC5F"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эстетического вкуса</w:t>
            </w:r>
          </w:p>
        </w:tc>
      </w:tr>
      <w:tr w:rsidR="006F63A3" w:rsidRPr="00EA64D6" w14:paraId="2FF359DE" w14:textId="77777777" w:rsidTr="00DB749F">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203938"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3</w:t>
            </w:r>
            <w:r w:rsidR="006F63A3" w:rsidRPr="00EA64D6">
              <w:rPr>
                <w:rFonts w:ascii="Times New Roman" w:hAnsi="Times New Roman" w:cs="Times New Roman"/>
                <w:sz w:val="24"/>
                <w:szCs w:val="24"/>
              </w:rPr>
              <w:t>3</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3FD750"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Способы перевода рисунка</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D33D3DC"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1час</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535073"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F422816"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808CBCE"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7F6252"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5EBBE61" w14:textId="77777777" w:rsidR="006F63A3" w:rsidRPr="00EA64D6" w:rsidRDefault="006F63A3" w:rsidP="00EA64D6">
            <w:pPr>
              <w:spacing w:after="0"/>
              <w:rPr>
                <w:rFonts w:ascii="Times New Roman" w:hAnsi="Times New Roman" w:cs="Times New Roman"/>
                <w:sz w:val="24"/>
                <w:szCs w:val="24"/>
              </w:rPr>
            </w:pPr>
          </w:p>
        </w:tc>
      </w:tr>
      <w:tr w:rsidR="006F63A3" w:rsidRPr="00EA64D6" w14:paraId="0F2B2F7D" w14:textId="77777777" w:rsidTr="00DB749F">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CB7031"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3</w:t>
            </w:r>
            <w:r w:rsidR="006F63A3" w:rsidRPr="00EA64D6">
              <w:rPr>
                <w:rFonts w:ascii="Times New Roman" w:hAnsi="Times New Roman" w:cs="Times New Roman"/>
                <w:sz w:val="24"/>
                <w:szCs w:val="24"/>
              </w:rPr>
              <w:t>4</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9BD9C7" w14:textId="77777777" w:rsidR="006F63A3" w:rsidRPr="00EA64D6" w:rsidRDefault="006F63A3" w:rsidP="00821F1F">
            <w:pPr>
              <w:spacing w:after="0"/>
              <w:rPr>
                <w:rFonts w:ascii="Times New Roman" w:hAnsi="Times New Roman" w:cs="Times New Roman"/>
                <w:sz w:val="24"/>
                <w:szCs w:val="24"/>
              </w:rPr>
            </w:pPr>
            <w:r w:rsidRPr="00EA64D6">
              <w:rPr>
                <w:rFonts w:ascii="Times New Roman" w:hAnsi="Times New Roman" w:cs="Times New Roman"/>
                <w:sz w:val="24"/>
                <w:szCs w:val="24"/>
              </w:rPr>
              <w:t>Выполнение стежков</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FE4FD4"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1час</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495C20"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5FDE84"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E82BD9"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E6E707"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39B03F" w14:textId="77777777" w:rsidR="006F63A3" w:rsidRPr="00EA64D6" w:rsidRDefault="006F63A3" w:rsidP="00EA64D6">
            <w:pPr>
              <w:spacing w:after="0"/>
              <w:rPr>
                <w:rFonts w:ascii="Times New Roman" w:hAnsi="Times New Roman" w:cs="Times New Roman"/>
                <w:sz w:val="24"/>
                <w:szCs w:val="24"/>
              </w:rPr>
            </w:pPr>
          </w:p>
        </w:tc>
      </w:tr>
      <w:tr w:rsidR="006F63A3" w:rsidRPr="00EA64D6" w14:paraId="33323844" w14:textId="77777777" w:rsidTr="00DB749F">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C996A5"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3</w:t>
            </w:r>
            <w:r w:rsidR="006F63A3" w:rsidRPr="00EA64D6">
              <w:rPr>
                <w:rFonts w:ascii="Times New Roman" w:hAnsi="Times New Roman" w:cs="Times New Roman"/>
                <w:sz w:val="24"/>
                <w:szCs w:val="24"/>
              </w:rPr>
              <w:t>5</w:t>
            </w:r>
          </w:p>
          <w:p w14:paraId="7EA4EF4F"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3</w:t>
            </w:r>
            <w:r w:rsidR="006F63A3" w:rsidRPr="00EA64D6">
              <w:rPr>
                <w:rFonts w:ascii="Times New Roman" w:hAnsi="Times New Roman" w:cs="Times New Roman"/>
                <w:sz w:val="24"/>
                <w:szCs w:val="24"/>
              </w:rPr>
              <w:t>6</w:t>
            </w:r>
          </w:p>
          <w:p w14:paraId="187DB2D2"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3</w:t>
            </w:r>
            <w:r w:rsidR="006F63A3" w:rsidRPr="00EA64D6">
              <w:rPr>
                <w:rFonts w:ascii="Times New Roman" w:hAnsi="Times New Roman" w:cs="Times New Roman"/>
                <w:sz w:val="24"/>
                <w:szCs w:val="24"/>
              </w:rPr>
              <w:t>7</w:t>
            </w:r>
          </w:p>
          <w:p w14:paraId="2941E55A"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3</w:t>
            </w:r>
            <w:r w:rsidR="006F63A3" w:rsidRPr="00EA64D6">
              <w:rPr>
                <w:rFonts w:ascii="Times New Roman" w:hAnsi="Times New Roman" w:cs="Times New Roman"/>
                <w:sz w:val="24"/>
                <w:szCs w:val="24"/>
              </w:rPr>
              <w:t>8</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00876F9"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Выполнение вышивки</w:t>
            </w:r>
          </w:p>
          <w:p w14:paraId="3FC92106" w14:textId="77777777" w:rsidR="006F63A3" w:rsidRPr="00EA64D6" w:rsidRDefault="006F63A3" w:rsidP="00821F1F">
            <w:pPr>
              <w:spacing w:after="0"/>
              <w:rPr>
                <w:rFonts w:ascii="Times New Roman" w:hAnsi="Times New Roman" w:cs="Times New Roman"/>
                <w:sz w:val="24"/>
                <w:szCs w:val="24"/>
              </w:rPr>
            </w:pPr>
            <w:r w:rsidRPr="00EA64D6">
              <w:rPr>
                <w:rFonts w:ascii="Times New Roman" w:hAnsi="Times New Roman" w:cs="Times New Roman"/>
                <w:sz w:val="24"/>
                <w:szCs w:val="24"/>
              </w:rPr>
              <w:t xml:space="preserve">Вышивка мотивов </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04B29B"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4час</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44AC77"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A9927FF"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A04883"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0AB27D"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6E4AA3" w14:textId="77777777" w:rsidR="006F63A3" w:rsidRPr="00EA64D6" w:rsidRDefault="006F63A3" w:rsidP="00EA64D6">
            <w:pPr>
              <w:spacing w:after="0"/>
              <w:rPr>
                <w:rFonts w:ascii="Times New Roman" w:hAnsi="Times New Roman" w:cs="Times New Roman"/>
                <w:sz w:val="24"/>
                <w:szCs w:val="24"/>
              </w:rPr>
            </w:pPr>
          </w:p>
        </w:tc>
      </w:tr>
      <w:tr w:rsidR="006F63A3" w:rsidRPr="00EA64D6" w14:paraId="704E373A" w14:textId="77777777" w:rsidTr="00DB749F">
        <w:trPr>
          <w:trHeight w:val="560"/>
        </w:trPr>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A55582"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3</w:t>
            </w:r>
            <w:r w:rsidR="006F63A3" w:rsidRPr="00EA64D6">
              <w:rPr>
                <w:rFonts w:ascii="Times New Roman" w:hAnsi="Times New Roman" w:cs="Times New Roman"/>
                <w:sz w:val="24"/>
                <w:szCs w:val="24"/>
              </w:rPr>
              <w:t>9</w:t>
            </w:r>
          </w:p>
          <w:p w14:paraId="69CE16AB"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4</w:t>
            </w:r>
            <w:r w:rsidR="006F63A3" w:rsidRPr="00EA64D6">
              <w:rPr>
                <w:rFonts w:ascii="Times New Roman" w:hAnsi="Times New Roman" w:cs="Times New Roman"/>
                <w:sz w:val="24"/>
                <w:szCs w:val="24"/>
              </w:rPr>
              <w:t>0</w:t>
            </w:r>
          </w:p>
          <w:p w14:paraId="2248920A"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4</w:t>
            </w:r>
            <w:r w:rsidR="006F63A3" w:rsidRPr="00EA64D6">
              <w:rPr>
                <w:rFonts w:ascii="Times New Roman" w:hAnsi="Times New Roman" w:cs="Times New Roman"/>
                <w:sz w:val="24"/>
                <w:szCs w:val="24"/>
              </w:rPr>
              <w:t>1</w:t>
            </w:r>
          </w:p>
          <w:p w14:paraId="55173D08" w14:textId="77777777" w:rsidR="006F63A3" w:rsidRPr="00EA64D6" w:rsidRDefault="00821F1F" w:rsidP="00EA64D6">
            <w:pPr>
              <w:spacing w:after="0"/>
              <w:rPr>
                <w:rFonts w:ascii="Times New Roman" w:hAnsi="Times New Roman" w:cs="Times New Roman"/>
                <w:sz w:val="24"/>
                <w:szCs w:val="24"/>
              </w:rPr>
            </w:pPr>
            <w:r>
              <w:rPr>
                <w:rFonts w:ascii="Times New Roman" w:hAnsi="Times New Roman" w:cs="Times New Roman"/>
                <w:sz w:val="24"/>
                <w:szCs w:val="24"/>
              </w:rPr>
              <w:t>4</w:t>
            </w:r>
            <w:r w:rsidR="006F63A3" w:rsidRPr="00EA64D6">
              <w:rPr>
                <w:rFonts w:ascii="Times New Roman" w:hAnsi="Times New Roman" w:cs="Times New Roman"/>
                <w:sz w:val="24"/>
                <w:szCs w:val="24"/>
              </w:rPr>
              <w:t>2</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8D4CF8"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Шелковое волокно</w:t>
            </w:r>
          </w:p>
          <w:p w14:paraId="02CEC9F9"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Свойства волокон.</w:t>
            </w:r>
          </w:p>
          <w:p w14:paraId="5226FCF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Виды шелковых тканей</w:t>
            </w:r>
          </w:p>
          <w:p w14:paraId="3CC29F31"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Р.К</w:t>
            </w:r>
            <w:r w:rsidRPr="00EA64D6">
              <w:rPr>
                <w:rFonts w:ascii="Times New Roman" w:hAnsi="Times New Roman" w:cs="Times New Roman"/>
                <w:sz w:val="24"/>
                <w:szCs w:val="24"/>
              </w:rPr>
              <w:t> </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61EC07"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1</w:t>
            </w:r>
            <w:r w:rsidR="006F63A3" w:rsidRPr="00EA64D6">
              <w:rPr>
                <w:rFonts w:ascii="Times New Roman" w:hAnsi="Times New Roman" w:cs="Times New Roman"/>
                <w:sz w:val="24"/>
                <w:szCs w:val="24"/>
              </w:rPr>
              <w:t>час</w:t>
            </w:r>
          </w:p>
          <w:p w14:paraId="74A8781F" w14:textId="77777777" w:rsidR="006F63A3"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1</w:t>
            </w:r>
            <w:r w:rsidR="006F63A3" w:rsidRPr="00EA64D6">
              <w:rPr>
                <w:rFonts w:ascii="Times New Roman" w:hAnsi="Times New Roman" w:cs="Times New Roman"/>
                <w:sz w:val="24"/>
                <w:szCs w:val="24"/>
              </w:rPr>
              <w:t>час</w:t>
            </w:r>
          </w:p>
          <w:p w14:paraId="7E152436" w14:textId="77777777" w:rsidR="00DB749F"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1</w:t>
            </w:r>
          </w:p>
        </w:tc>
        <w:tc>
          <w:tcPr>
            <w:tcW w:w="2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1B1BA3"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 xml:space="preserve">З: Общие представления о </w:t>
            </w:r>
            <w:r w:rsidRPr="00EA64D6">
              <w:rPr>
                <w:rFonts w:ascii="Times New Roman" w:hAnsi="Times New Roman" w:cs="Times New Roman"/>
                <w:sz w:val="24"/>
                <w:szCs w:val="24"/>
              </w:rPr>
              <w:lastRenderedPageBreak/>
              <w:t>способах получения У: Определять свойства, вид шелковых тканей</w:t>
            </w:r>
          </w:p>
        </w:tc>
        <w:tc>
          <w:tcPr>
            <w:tcW w:w="2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0004F9"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 xml:space="preserve">Определение свойств волокон </w:t>
            </w:r>
            <w:r w:rsidRPr="00EA64D6">
              <w:rPr>
                <w:rFonts w:ascii="Times New Roman" w:hAnsi="Times New Roman" w:cs="Times New Roman"/>
                <w:sz w:val="24"/>
                <w:szCs w:val="24"/>
              </w:rPr>
              <w:lastRenderedPageBreak/>
              <w:t>шелка</w:t>
            </w:r>
          </w:p>
          <w:p w14:paraId="26CB863F"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Лабораторная работа.</w:t>
            </w:r>
          </w:p>
          <w:p w14:paraId="68E9E4CB"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Коллекция волокон</w:t>
            </w:r>
          </w:p>
          <w:p w14:paraId="6FFB2BA4"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Экскурсия в магазин</w:t>
            </w:r>
          </w:p>
        </w:tc>
        <w:tc>
          <w:tcPr>
            <w:tcW w:w="22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C62200"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lastRenderedPageBreak/>
              <w:t>Натуральный шелк</w:t>
            </w:r>
          </w:p>
          <w:p w14:paraId="7913115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lastRenderedPageBreak/>
              <w:t>Искусственный шелк</w:t>
            </w:r>
          </w:p>
          <w:p w14:paraId="6B8E4C44"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коммуникативных навыков через общение с окружающими</w:t>
            </w:r>
          </w:p>
        </w:tc>
        <w:tc>
          <w:tcPr>
            <w:tcW w:w="2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10B620"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Стр.77-80</w:t>
            </w:r>
          </w:p>
          <w:p w14:paraId="1527D959"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Образцы ткани</w:t>
            </w:r>
          </w:p>
          <w:p w14:paraId="34C9D824"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Образцы волокон</w:t>
            </w:r>
          </w:p>
          <w:p w14:paraId="3E75A86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Коллекция тканей</w:t>
            </w:r>
          </w:p>
          <w:p w14:paraId="42C9802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p w14:paraId="47456B99"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Раз-ие речи</w:t>
            </w:r>
          </w:p>
          <w:p w14:paraId="4D3D9EDA"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Физика</w:t>
            </w:r>
          </w:p>
        </w:tc>
        <w:tc>
          <w:tcPr>
            <w:tcW w:w="24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03FBF8"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 xml:space="preserve">Коррекция речи, обогащение словаря, </w:t>
            </w:r>
            <w:r w:rsidRPr="00EA64D6">
              <w:rPr>
                <w:rFonts w:ascii="Times New Roman" w:hAnsi="Times New Roman" w:cs="Times New Roman"/>
                <w:sz w:val="24"/>
                <w:szCs w:val="24"/>
              </w:rPr>
              <w:lastRenderedPageBreak/>
              <w:t>введение в активный словарь словарных слов.</w:t>
            </w:r>
          </w:p>
          <w:p w14:paraId="43E62CB7"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Развивать умение работать по словесной инструкции.</w:t>
            </w:r>
          </w:p>
        </w:tc>
      </w:tr>
      <w:tr w:rsidR="006F63A3" w:rsidRPr="00EA64D6" w14:paraId="2DEFCBF4" w14:textId="77777777" w:rsidTr="00DB749F">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3A9A89B"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43</w:t>
            </w:r>
          </w:p>
          <w:p w14:paraId="1EB5F197"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44</w:t>
            </w:r>
          </w:p>
          <w:p w14:paraId="4501F8EF" w14:textId="77777777" w:rsidR="006F63A3" w:rsidRPr="00EA64D6" w:rsidRDefault="006F63A3" w:rsidP="00EA64D6">
            <w:pPr>
              <w:spacing w:after="0"/>
              <w:rPr>
                <w:rFonts w:ascii="Times New Roman" w:hAnsi="Times New Roman" w:cs="Times New Roman"/>
                <w:sz w:val="24"/>
                <w:szCs w:val="24"/>
              </w:rPr>
            </w:pP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B7C2CF"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Определение тканей</w:t>
            </w:r>
          </w:p>
          <w:p w14:paraId="5FB9852B"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Сравнение свойств тканей</w:t>
            </w:r>
          </w:p>
          <w:p w14:paraId="6B36BA21" w14:textId="77777777" w:rsidR="006F63A3" w:rsidRPr="00EA64D6" w:rsidRDefault="006F63A3" w:rsidP="00EA64D6">
            <w:pPr>
              <w:spacing w:after="0"/>
              <w:rPr>
                <w:rFonts w:ascii="Times New Roman" w:hAnsi="Times New Roman" w:cs="Times New Roman"/>
                <w:sz w:val="24"/>
                <w:szCs w:val="24"/>
              </w:rPr>
            </w:pP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8F7954"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1</w:t>
            </w:r>
            <w:r w:rsidR="006F63A3" w:rsidRPr="00EA64D6">
              <w:rPr>
                <w:rFonts w:ascii="Times New Roman" w:hAnsi="Times New Roman" w:cs="Times New Roman"/>
                <w:sz w:val="24"/>
                <w:szCs w:val="24"/>
              </w:rPr>
              <w:t>час</w:t>
            </w:r>
          </w:p>
          <w:p w14:paraId="742E505F"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1</w:t>
            </w:r>
            <w:r w:rsidR="006F63A3" w:rsidRPr="00EA64D6">
              <w:rPr>
                <w:rFonts w:ascii="Times New Roman" w:hAnsi="Times New Roman" w:cs="Times New Roman"/>
                <w:sz w:val="24"/>
                <w:szCs w:val="24"/>
              </w:rPr>
              <w:t>час</w:t>
            </w:r>
          </w:p>
        </w:tc>
        <w:tc>
          <w:tcPr>
            <w:tcW w:w="2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CE49F1"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З: Свойства тканей</w:t>
            </w:r>
          </w:p>
          <w:p w14:paraId="17F77F17"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У: Определять виды тканей, выполнять сравнение различных видов.</w:t>
            </w:r>
          </w:p>
          <w:p w14:paraId="0CD35559"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их свойств</w:t>
            </w:r>
          </w:p>
        </w:tc>
        <w:tc>
          <w:tcPr>
            <w:tcW w:w="2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7DEF75"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Определение тканей</w:t>
            </w:r>
          </w:p>
          <w:p w14:paraId="545810DA"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Сравнение шелковой ткани с хлопчатобумажной и шерстяной.</w:t>
            </w:r>
          </w:p>
          <w:p w14:paraId="518B619F"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Лабораторная работа</w:t>
            </w:r>
          </w:p>
        </w:tc>
        <w:tc>
          <w:tcPr>
            <w:tcW w:w="22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2CF636"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Развивать умение работать в коллективе</w:t>
            </w:r>
          </w:p>
          <w:p w14:paraId="36EE7393"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Швея – требования к профессии. </w:t>
            </w:r>
            <w:r w:rsidRPr="00EA64D6">
              <w:rPr>
                <w:rFonts w:ascii="Times New Roman" w:hAnsi="Times New Roman" w:cs="Times New Roman"/>
                <w:b/>
                <w:bCs/>
                <w:sz w:val="24"/>
                <w:szCs w:val="24"/>
              </w:rPr>
              <w:t>Р.К.</w:t>
            </w:r>
          </w:p>
        </w:tc>
        <w:tc>
          <w:tcPr>
            <w:tcW w:w="2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D48EEA"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Стр.79-80</w:t>
            </w:r>
          </w:p>
          <w:p w14:paraId="197B8FE9"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Образцы ткани</w:t>
            </w:r>
          </w:p>
          <w:p w14:paraId="344C9C83"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Образцы волокон</w:t>
            </w:r>
          </w:p>
          <w:p w14:paraId="7A1D1046"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Коллекция тканей</w:t>
            </w:r>
          </w:p>
          <w:p w14:paraId="48064098"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Раз-ие речи</w:t>
            </w:r>
          </w:p>
          <w:p w14:paraId="32E8E81A"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Физика</w:t>
            </w:r>
          </w:p>
        </w:tc>
        <w:tc>
          <w:tcPr>
            <w:tcW w:w="24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1D01F7"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зрительной памяти через работу с таблицами.</w:t>
            </w:r>
          </w:p>
          <w:p w14:paraId="6FE1365F"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Расширение речевой практики: диалогическая речь.</w:t>
            </w:r>
          </w:p>
        </w:tc>
      </w:tr>
      <w:tr w:rsidR="006F63A3" w:rsidRPr="00EA64D6" w14:paraId="1F5ACBCF" w14:textId="77777777" w:rsidTr="00DB749F">
        <w:trPr>
          <w:trHeight w:val="140"/>
        </w:trPr>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7029C7"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45</w:t>
            </w:r>
          </w:p>
          <w:p w14:paraId="60FFA4D6"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46</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639503"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Пошив постельного белья</w:t>
            </w:r>
          </w:p>
          <w:p w14:paraId="695863D0"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u w:val="single"/>
              </w:rPr>
              <w:t>Наволочка</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EFA0697"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2час</w:t>
            </w:r>
          </w:p>
        </w:tc>
        <w:tc>
          <w:tcPr>
            <w:tcW w:w="20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DBBB80"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З: Стандартные размеры изделия, ткани, технические требования к пошиву.</w:t>
            </w:r>
          </w:p>
          <w:p w14:paraId="00B50607"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У:Выполнять операции по обработке швейных узлов,</w:t>
            </w:r>
          </w:p>
          <w:p w14:paraId="3BB4FCE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Выполнению машинных и </w:t>
            </w:r>
            <w:r w:rsidRPr="00EA64D6">
              <w:rPr>
                <w:rFonts w:ascii="Times New Roman" w:hAnsi="Times New Roman" w:cs="Times New Roman"/>
                <w:sz w:val="24"/>
                <w:szCs w:val="24"/>
              </w:rPr>
              <w:lastRenderedPageBreak/>
              <w:t>ручных швов.</w:t>
            </w:r>
          </w:p>
          <w:p w14:paraId="29580DC1"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Изготовить изделие</w:t>
            </w:r>
          </w:p>
        </w:tc>
        <w:tc>
          <w:tcPr>
            <w:tcW w:w="221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147B8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Изготовление постельного белья</w:t>
            </w:r>
          </w:p>
        </w:tc>
        <w:tc>
          <w:tcPr>
            <w:tcW w:w="225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6D2EE43"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Игра «Лото» (профессии)</w:t>
            </w:r>
          </w:p>
          <w:p w14:paraId="750B577B"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Этика производственных отношений.</w:t>
            </w:r>
          </w:p>
          <w:p w14:paraId="4F27ED0A"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Рабочая норма.</w:t>
            </w:r>
          </w:p>
          <w:p w14:paraId="49BD6D14"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Сюжетно-ролевая игра «Работаем в бригаде»</w:t>
            </w:r>
          </w:p>
        </w:tc>
        <w:tc>
          <w:tcPr>
            <w:tcW w:w="20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30E66F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 214-221</w:t>
            </w:r>
          </w:p>
          <w:p w14:paraId="5A8FFAC0"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Образцы, инструкции, карточки-задания</w:t>
            </w:r>
          </w:p>
          <w:p w14:paraId="6093715D"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tc>
        <w:tc>
          <w:tcPr>
            <w:tcW w:w="245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70F6EC"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и развитие монологической и диалогической речи.</w:t>
            </w:r>
          </w:p>
          <w:p w14:paraId="6FBD720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Отработка двигательных трудовых приемов</w:t>
            </w:r>
          </w:p>
          <w:p w14:paraId="51CD7760"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Самоконтроль при выполнении работ</w:t>
            </w:r>
          </w:p>
          <w:p w14:paraId="5269741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Коррекция мыслительных операций через </w:t>
            </w:r>
            <w:r w:rsidRPr="00EA64D6">
              <w:rPr>
                <w:rFonts w:ascii="Times New Roman" w:hAnsi="Times New Roman" w:cs="Times New Roman"/>
                <w:sz w:val="24"/>
                <w:szCs w:val="24"/>
              </w:rPr>
              <w:lastRenderedPageBreak/>
              <w:t>последовательность выполнения действий</w:t>
            </w:r>
          </w:p>
          <w:p w14:paraId="32987F5C"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умения работать по инструкционным и технологическим картам</w:t>
            </w:r>
          </w:p>
        </w:tc>
      </w:tr>
      <w:tr w:rsidR="006F63A3" w:rsidRPr="00EA64D6" w14:paraId="0E060697" w14:textId="77777777" w:rsidTr="00DB749F">
        <w:trPr>
          <w:trHeight w:val="480"/>
        </w:trPr>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498070"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47</w:t>
            </w:r>
          </w:p>
          <w:p w14:paraId="13D14A64"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48</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1FA1FD"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поперечных срезов</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B96419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2час</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E5E7600"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8E1B06B"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539F196"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F5AC96"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DEAA698" w14:textId="77777777" w:rsidR="006F63A3" w:rsidRPr="00EA64D6" w:rsidRDefault="006F63A3" w:rsidP="00EA64D6">
            <w:pPr>
              <w:spacing w:after="0"/>
              <w:rPr>
                <w:rFonts w:ascii="Times New Roman" w:hAnsi="Times New Roman" w:cs="Times New Roman"/>
                <w:sz w:val="24"/>
                <w:szCs w:val="24"/>
              </w:rPr>
            </w:pPr>
          </w:p>
        </w:tc>
      </w:tr>
      <w:tr w:rsidR="006F63A3" w:rsidRPr="00EA64D6" w14:paraId="5A6D94B3" w14:textId="77777777" w:rsidTr="00DB749F">
        <w:trPr>
          <w:trHeight w:val="500"/>
        </w:trPr>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377B84"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49</w:t>
            </w:r>
          </w:p>
          <w:p w14:paraId="238A3452"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50</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05FE91"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долевых срезов</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03ACC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2час</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095A83"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E24135"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EC847D"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0A3A187"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788405" w14:textId="77777777" w:rsidR="006F63A3" w:rsidRPr="00EA64D6" w:rsidRDefault="006F63A3" w:rsidP="00EA64D6">
            <w:pPr>
              <w:spacing w:after="0"/>
              <w:rPr>
                <w:rFonts w:ascii="Times New Roman" w:hAnsi="Times New Roman" w:cs="Times New Roman"/>
                <w:sz w:val="24"/>
                <w:szCs w:val="24"/>
              </w:rPr>
            </w:pPr>
          </w:p>
        </w:tc>
      </w:tr>
      <w:tr w:rsidR="006F63A3" w:rsidRPr="00EA64D6" w14:paraId="2C924780" w14:textId="77777777" w:rsidTr="00DB749F">
        <w:trPr>
          <w:trHeight w:val="500"/>
        </w:trPr>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8EE6B9F" w14:textId="77777777" w:rsidR="006F63A3"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51</w:t>
            </w:r>
          </w:p>
          <w:p w14:paraId="2DA38F60" w14:textId="77777777" w:rsidR="00DB749F"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52</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C01CD4"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Влажно-тепловая обработка наволочки.</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1EF1B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2час</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2CE243"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F0EED1"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706B6E5"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7A3497C"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E46C8CD" w14:textId="77777777" w:rsidR="006F63A3" w:rsidRPr="00EA64D6" w:rsidRDefault="006F63A3" w:rsidP="00EA64D6">
            <w:pPr>
              <w:spacing w:after="0"/>
              <w:rPr>
                <w:rFonts w:ascii="Times New Roman" w:hAnsi="Times New Roman" w:cs="Times New Roman"/>
                <w:sz w:val="24"/>
                <w:szCs w:val="24"/>
              </w:rPr>
            </w:pPr>
          </w:p>
        </w:tc>
      </w:tr>
      <w:tr w:rsidR="006F63A3" w:rsidRPr="00EA64D6" w14:paraId="74574170" w14:textId="77777777" w:rsidTr="00DB749F">
        <w:trPr>
          <w:trHeight w:val="740"/>
        </w:trPr>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CDCA0D" w14:textId="77777777" w:rsidR="006F63A3"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53</w:t>
            </w:r>
          </w:p>
          <w:p w14:paraId="2BCD1251" w14:textId="77777777" w:rsidR="00DB749F"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54</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446CBD"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u w:val="single"/>
              </w:rPr>
              <w:t>Простынь  </w:t>
            </w:r>
          </w:p>
          <w:p w14:paraId="5D0C9228"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поперечных</w:t>
            </w:r>
          </w:p>
          <w:p w14:paraId="46500057"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срезов</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29F475"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2час</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93E0BB"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213090"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50DADA"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AE8D588"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154914F" w14:textId="77777777" w:rsidR="006F63A3" w:rsidRPr="00EA64D6" w:rsidRDefault="006F63A3" w:rsidP="00EA64D6">
            <w:pPr>
              <w:spacing w:after="0"/>
              <w:rPr>
                <w:rFonts w:ascii="Times New Roman" w:hAnsi="Times New Roman" w:cs="Times New Roman"/>
                <w:sz w:val="24"/>
                <w:szCs w:val="24"/>
              </w:rPr>
            </w:pPr>
          </w:p>
        </w:tc>
      </w:tr>
      <w:tr w:rsidR="006F63A3" w:rsidRPr="00EA64D6" w14:paraId="06D617B5" w14:textId="77777777" w:rsidTr="00DB749F">
        <w:trPr>
          <w:trHeight w:val="480"/>
        </w:trPr>
        <w:tc>
          <w:tcPr>
            <w:tcW w:w="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76594D" w14:textId="77777777" w:rsidR="006F63A3"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55</w:t>
            </w:r>
          </w:p>
        </w:tc>
        <w:tc>
          <w:tcPr>
            <w:tcW w:w="2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4CC34E"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Влажно-тепловая обработка простыни.</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ED4322" w14:textId="77777777" w:rsidR="006F63A3" w:rsidRPr="00EA64D6" w:rsidRDefault="006F63A3" w:rsidP="00EA64D6">
            <w:pPr>
              <w:spacing w:after="0"/>
              <w:rPr>
                <w:rFonts w:ascii="Times New Roman" w:hAnsi="Times New Roman" w:cs="Times New Roman"/>
                <w:sz w:val="24"/>
                <w:szCs w:val="24"/>
              </w:rPr>
            </w:pPr>
            <w:r w:rsidRPr="00EA64D6">
              <w:rPr>
                <w:rFonts w:ascii="Times New Roman" w:hAnsi="Times New Roman" w:cs="Times New Roman"/>
                <w:sz w:val="24"/>
                <w:szCs w:val="24"/>
              </w:rPr>
              <w:t>1час</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3520E1"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3B340D"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48A82B"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686479" w14:textId="77777777" w:rsidR="006F63A3" w:rsidRPr="00EA64D6" w:rsidRDefault="006F63A3"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E32A2E" w14:textId="77777777" w:rsidR="006F63A3" w:rsidRPr="00EA64D6" w:rsidRDefault="006F63A3" w:rsidP="00EA64D6">
            <w:pPr>
              <w:spacing w:after="0"/>
              <w:rPr>
                <w:rFonts w:ascii="Times New Roman" w:hAnsi="Times New Roman" w:cs="Times New Roman"/>
                <w:sz w:val="24"/>
                <w:szCs w:val="24"/>
              </w:rPr>
            </w:pPr>
          </w:p>
        </w:tc>
      </w:tr>
    </w:tbl>
    <w:p w14:paraId="5E582AEE" w14:textId="77777777" w:rsidR="007248B0" w:rsidRPr="00EA64D6" w:rsidRDefault="007248B0" w:rsidP="00EA64D6">
      <w:pPr>
        <w:spacing w:after="0"/>
        <w:rPr>
          <w:rFonts w:ascii="Times New Roman" w:hAnsi="Times New Roman" w:cs="Times New Roman"/>
          <w:vanish/>
          <w:sz w:val="24"/>
          <w:szCs w:val="24"/>
        </w:rPr>
      </w:pPr>
    </w:p>
    <w:tbl>
      <w:tblPr>
        <w:tblW w:w="14918"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673"/>
        <w:gridCol w:w="145"/>
        <w:gridCol w:w="2231"/>
        <w:gridCol w:w="686"/>
        <w:gridCol w:w="2010"/>
        <w:gridCol w:w="2645"/>
        <w:gridCol w:w="2408"/>
        <w:gridCol w:w="2004"/>
        <w:gridCol w:w="2116"/>
      </w:tblGrid>
      <w:tr w:rsidR="00DB749F" w:rsidRPr="00EA64D6" w14:paraId="2B94CDA3" w14:textId="77777777" w:rsidTr="00DB749F">
        <w:tc>
          <w:tcPr>
            <w:tcW w:w="8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73E4CB" w14:textId="77777777" w:rsidR="00DB749F"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56</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1D3503"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Профессия швеи-мотористки.</w:t>
            </w:r>
            <w:r w:rsidRPr="00EA64D6">
              <w:rPr>
                <w:rFonts w:ascii="Times New Roman" w:hAnsi="Times New Roman" w:cs="Times New Roman"/>
                <w:b/>
                <w:bCs/>
                <w:sz w:val="24"/>
                <w:szCs w:val="24"/>
              </w:rPr>
              <w:t>Р.К.</w:t>
            </w:r>
          </w:p>
          <w:p w14:paraId="5F8771E7"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Правила техники безопасности при работе в швейной мастерской</w:t>
            </w:r>
          </w:p>
          <w:p w14:paraId="6A29A580"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Тест</w:t>
            </w:r>
          </w:p>
        </w:tc>
        <w:tc>
          <w:tcPr>
            <w:tcW w:w="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ABEFFA2"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1час</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61C569"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З: Задачи предстоящего года</w:t>
            </w:r>
          </w:p>
          <w:p w14:paraId="7DDF4BFF"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Правила поведения в мастерской</w:t>
            </w:r>
          </w:p>
          <w:p w14:paraId="7A736367"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Правила техники безопасности</w:t>
            </w:r>
          </w:p>
        </w:tc>
        <w:tc>
          <w:tcPr>
            <w:tcW w:w="2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B96AAB" w14:textId="77777777" w:rsidR="00DB749F" w:rsidRPr="00EA64D6" w:rsidRDefault="00DB749F" w:rsidP="00EA64D6">
            <w:pPr>
              <w:spacing w:after="0"/>
              <w:rPr>
                <w:rFonts w:ascii="Times New Roman" w:hAnsi="Times New Roman" w:cs="Times New Roman"/>
                <w:sz w:val="24"/>
                <w:szCs w:val="24"/>
              </w:rPr>
            </w:pPr>
          </w:p>
        </w:tc>
        <w:tc>
          <w:tcPr>
            <w:tcW w:w="24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3DEC86"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Речевые этикетные формулы (правила поведения в мастерской).</w:t>
            </w:r>
          </w:p>
        </w:tc>
        <w:tc>
          <w:tcPr>
            <w:tcW w:w="2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A7B8AE" w14:textId="77777777" w:rsidR="00DB749F" w:rsidRPr="00EA64D6" w:rsidRDefault="00DB749F" w:rsidP="00EA64D6">
            <w:pPr>
              <w:spacing w:after="0"/>
              <w:rPr>
                <w:rFonts w:ascii="Times New Roman" w:hAnsi="Times New Roman" w:cs="Times New Roman"/>
                <w:sz w:val="24"/>
                <w:szCs w:val="24"/>
              </w:rPr>
            </w:pPr>
          </w:p>
        </w:tc>
        <w:tc>
          <w:tcPr>
            <w:tcW w:w="2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64C98B"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норм, правил поведения. Коррекция личности, воспитание положительного отношения к труду.</w:t>
            </w:r>
          </w:p>
        </w:tc>
      </w:tr>
      <w:tr w:rsidR="00DB749F" w:rsidRPr="00EA64D6" w14:paraId="12A2883C" w14:textId="77777777" w:rsidTr="00DB749F">
        <w:tc>
          <w:tcPr>
            <w:tcW w:w="6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A1AEAD" w14:textId="77777777" w:rsidR="00DB749F"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57</w:t>
            </w:r>
          </w:p>
          <w:p w14:paraId="03B6C8C4" w14:textId="77777777" w:rsidR="00DB749F"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58</w:t>
            </w:r>
          </w:p>
        </w:tc>
        <w:tc>
          <w:tcPr>
            <w:tcW w:w="23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40B73C"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Силуэт.</w:t>
            </w:r>
          </w:p>
          <w:p w14:paraId="4BC23CD5"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Сведения об одежде</w:t>
            </w:r>
          </w:p>
        </w:tc>
        <w:tc>
          <w:tcPr>
            <w:tcW w:w="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A48E84"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p w14:paraId="44FC67AC"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2205EE"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З: Формы силуэтов. Фасоны цельнокроеного платья</w:t>
            </w:r>
          </w:p>
        </w:tc>
        <w:tc>
          <w:tcPr>
            <w:tcW w:w="26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4A4A24"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Выбор силуэтов, стилей, моделей</w:t>
            </w:r>
          </w:p>
          <w:p w14:paraId="530AEFEA"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Выбор фасона платья.</w:t>
            </w:r>
          </w:p>
        </w:tc>
        <w:tc>
          <w:tcPr>
            <w:tcW w:w="24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A2BD9F" w14:textId="77777777" w:rsidR="00DB749F" w:rsidRPr="00EA64D6" w:rsidRDefault="00DB749F" w:rsidP="00EA64D6">
            <w:pPr>
              <w:spacing w:after="0"/>
              <w:rPr>
                <w:rFonts w:ascii="Times New Roman" w:hAnsi="Times New Roman" w:cs="Times New Roman"/>
                <w:sz w:val="24"/>
                <w:szCs w:val="24"/>
              </w:rPr>
            </w:pPr>
          </w:p>
        </w:tc>
        <w:tc>
          <w:tcPr>
            <w:tcW w:w="20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515FE5" w14:textId="77777777" w:rsidR="00DB749F" w:rsidRPr="00EA64D6" w:rsidRDefault="00DB749F" w:rsidP="00EA64D6">
            <w:pPr>
              <w:spacing w:after="0"/>
              <w:rPr>
                <w:rFonts w:ascii="Times New Roman" w:hAnsi="Times New Roman" w:cs="Times New Roman"/>
                <w:sz w:val="24"/>
                <w:szCs w:val="24"/>
              </w:rPr>
            </w:pPr>
          </w:p>
        </w:tc>
        <w:tc>
          <w:tcPr>
            <w:tcW w:w="21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D89394" w14:textId="77777777" w:rsidR="00DB749F" w:rsidRPr="00EA64D6" w:rsidRDefault="00DB749F" w:rsidP="00EA64D6">
            <w:pPr>
              <w:spacing w:after="0"/>
              <w:rPr>
                <w:rFonts w:ascii="Times New Roman" w:hAnsi="Times New Roman" w:cs="Times New Roman"/>
                <w:sz w:val="24"/>
                <w:szCs w:val="24"/>
              </w:rPr>
            </w:pPr>
          </w:p>
        </w:tc>
      </w:tr>
      <w:tr w:rsidR="00DB749F" w:rsidRPr="00EA64D6" w14:paraId="6494BD18" w14:textId="77777777" w:rsidTr="00DB749F">
        <w:trPr>
          <w:trHeight w:val="1000"/>
        </w:trPr>
        <w:tc>
          <w:tcPr>
            <w:tcW w:w="8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05115C1" w14:textId="77777777" w:rsidR="00DB749F"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59</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BC4A2E"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Ткань: отделка, дефекты</w:t>
            </w:r>
          </w:p>
        </w:tc>
        <w:tc>
          <w:tcPr>
            <w:tcW w:w="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76A1F9"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20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30BED3"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отделки ткани. Основные дефекты тканей  </w:t>
            </w:r>
          </w:p>
          <w:p w14:paraId="2A1577C0"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У: Определять виды дефектов  </w:t>
            </w:r>
          </w:p>
          <w:p w14:paraId="149FC516"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 </w:t>
            </w:r>
          </w:p>
        </w:tc>
        <w:tc>
          <w:tcPr>
            <w:tcW w:w="264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58A9A5"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Определение дефектов ткани</w:t>
            </w:r>
          </w:p>
          <w:p w14:paraId="7470F1CF"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p w14:paraId="2BF98E5B"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Определение  дефектов</w:t>
            </w:r>
          </w:p>
        </w:tc>
        <w:tc>
          <w:tcPr>
            <w:tcW w:w="240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D71227"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Дефекты</w:t>
            </w:r>
          </w:p>
          <w:p w14:paraId="18E01486"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Соблюдение трудовой дисциплины</w:t>
            </w:r>
          </w:p>
          <w:p w14:paraId="67800E8D"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Профессия швея - пути получения </w:t>
            </w:r>
            <w:r w:rsidRPr="00EA64D6">
              <w:rPr>
                <w:rFonts w:ascii="Times New Roman" w:hAnsi="Times New Roman" w:cs="Times New Roman"/>
                <w:sz w:val="24"/>
                <w:szCs w:val="24"/>
              </w:rPr>
              <w:lastRenderedPageBreak/>
              <w:t>профессии </w:t>
            </w:r>
            <w:r w:rsidRPr="00EA64D6">
              <w:rPr>
                <w:rFonts w:ascii="Times New Roman" w:hAnsi="Times New Roman" w:cs="Times New Roman"/>
                <w:b/>
                <w:bCs/>
                <w:sz w:val="24"/>
                <w:szCs w:val="24"/>
              </w:rPr>
              <w:t>Р.К.</w:t>
            </w:r>
          </w:p>
        </w:tc>
        <w:tc>
          <w:tcPr>
            <w:tcW w:w="20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BB2811"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Стр. 142-143</w:t>
            </w:r>
          </w:p>
          <w:p w14:paraId="44FCDCC8"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Образцы ткани</w:t>
            </w:r>
          </w:p>
          <w:p w14:paraId="33AEBEDF"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Раз-ие речи</w:t>
            </w:r>
          </w:p>
        </w:tc>
        <w:tc>
          <w:tcPr>
            <w:tcW w:w="211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DD3F29"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устной речи через составление анализа образца.</w:t>
            </w:r>
          </w:p>
          <w:p w14:paraId="2FCCF30B"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Коррекция речи, обогащение </w:t>
            </w:r>
            <w:r w:rsidRPr="00EA64D6">
              <w:rPr>
                <w:rFonts w:ascii="Times New Roman" w:hAnsi="Times New Roman" w:cs="Times New Roman"/>
                <w:sz w:val="24"/>
                <w:szCs w:val="24"/>
              </w:rPr>
              <w:lastRenderedPageBreak/>
              <w:t>словаря</w:t>
            </w:r>
          </w:p>
        </w:tc>
      </w:tr>
      <w:tr w:rsidR="00DB749F" w:rsidRPr="00EA64D6" w14:paraId="2B2D0F42" w14:textId="77777777" w:rsidTr="00DB749F">
        <w:tc>
          <w:tcPr>
            <w:tcW w:w="8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27223A" w14:textId="77777777" w:rsidR="00DB749F" w:rsidRPr="00EA64D6" w:rsidRDefault="00DB749F" w:rsidP="00EA64D6">
            <w:pPr>
              <w:spacing w:after="0"/>
              <w:rPr>
                <w:rFonts w:ascii="Times New Roman" w:hAnsi="Times New Roman" w:cs="Times New Roman"/>
                <w:sz w:val="24"/>
                <w:szCs w:val="24"/>
              </w:rPr>
            </w:pPr>
            <w:r>
              <w:rPr>
                <w:rFonts w:ascii="Times New Roman" w:hAnsi="Times New Roman" w:cs="Times New Roman"/>
                <w:sz w:val="24"/>
                <w:szCs w:val="24"/>
              </w:rPr>
              <w:t>60</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58E31D"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Дефекты ткацкого производства.  </w:t>
            </w:r>
            <w:r w:rsidRPr="00EA64D6">
              <w:rPr>
                <w:rFonts w:ascii="Times New Roman" w:hAnsi="Times New Roman" w:cs="Times New Roman"/>
                <w:b/>
                <w:bCs/>
                <w:sz w:val="24"/>
                <w:szCs w:val="24"/>
              </w:rPr>
              <w:t>Р.К.</w:t>
            </w:r>
          </w:p>
        </w:tc>
        <w:tc>
          <w:tcPr>
            <w:tcW w:w="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0D936C"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1DD5F71"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A33748"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8CBF11"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68AB709"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9C8F29" w14:textId="77777777" w:rsidR="00DB749F" w:rsidRPr="00EA64D6" w:rsidRDefault="00DB749F" w:rsidP="00EA64D6">
            <w:pPr>
              <w:spacing w:after="0"/>
              <w:rPr>
                <w:rFonts w:ascii="Times New Roman" w:hAnsi="Times New Roman" w:cs="Times New Roman"/>
                <w:sz w:val="24"/>
                <w:szCs w:val="24"/>
              </w:rPr>
            </w:pPr>
          </w:p>
        </w:tc>
      </w:tr>
      <w:tr w:rsidR="00DB749F" w:rsidRPr="00EA64D6" w14:paraId="05C92204" w14:textId="77777777" w:rsidTr="00DB749F">
        <w:trPr>
          <w:trHeight w:val="480"/>
        </w:trPr>
        <w:tc>
          <w:tcPr>
            <w:tcW w:w="8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AF1803" w14:textId="77777777" w:rsidR="00DB749F"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61</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391E68"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Ремонт одежды. Виды ремонта. Виды заплаты.</w:t>
            </w:r>
          </w:p>
        </w:tc>
        <w:tc>
          <w:tcPr>
            <w:tcW w:w="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50443C"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20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56A470"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ремонта Виды заплаты. Способы подготовки и пришивания заплаты</w:t>
            </w:r>
          </w:p>
          <w:p w14:paraId="3CEF333B"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У: Подбирать нитки, ткань. Накладывать заплату</w:t>
            </w:r>
          </w:p>
        </w:tc>
        <w:tc>
          <w:tcPr>
            <w:tcW w:w="264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8D3068"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 Наложение заплаты накладным швом</w:t>
            </w:r>
          </w:p>
          <w:p w14:paraId="2686D4AF"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Наложение заплаты зигзагообразной строчкой</w:t>
            </w:r>
          </w:p>
          <w:p w14:paraId="1D99FB51"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0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4B1FAD"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Профессия швея -квалификационнные разряды </w:t>
            </w:r>
            <w:r w:rsidRPr="00EA64D6">
              <w:rPr>
                <w:rFonts w:ascii="Times New Roman" w:hAnsi="Times New Roman" w:cs="Times New Roman"/>
                <w:b/>
                <w:bCs/>
                <w:sz w:val="24"/>
                <w:szCs w:val="24"/>
              </w:rPr>
              <w:t>Р.К.</w:t>
            </w:r>
          </w:p>
          <w:p w14:paraId="580B141A"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Игра «Что? Где? Когда?»</w:t>
            </w:r>
          </w:p>
          <w:p w14:paraId="3C0F04A2"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(по профориентации)</w:t>
            </w:r>
          </w:p>
        </w:tc>
        <w:tc>
          <w:tcPr>
            <w:tcW w:w="200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3196DE"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Стр.112-114</w:t>
            </w:r>
          </w:p>
          <w:p w14:paraId="34757839"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Инструкционные и технологические карты, карточки-задания</w:t>
            </w:r>
          </w:p>
          <w:p w14:paraId="1991F7AE"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Мат-ка</w:t>
            </w:r>
          </w:p>
          <w:p w14:paraId="0FD780F1"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Раз-ие речи</w:t>
            </w:r>
          </w:p>
        </w:tc>
        <w:tc>
          <w:tcPr>
            <w:tcW w:w="211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7A4FE7"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слухового и зрительного восприятия через работу по карточкам, алгоритмам.</w:t>
            </w:r>
          </w:p>
          <w:p w14:paraId="44582D28"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Речь: через составление планов ответов по опорным словам.</w:t>
            </w:r>
          </w:p>
        </w:tc>
      </w:tr>
      <w:tr w:rsidR="00DB749F" w:rsidRPr="00EA64D6" w14:paraId="7995DB94" w14:textId="77777777" w:rsidTr="00DB749F">
        <w:trPr>
          <w:trHeight w:val="460"/>
        </w:trPr>
        <w:tc>
          <w:tcPr>
            <w:tcW w:w="8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2A95B3" w14:textId="77777777" w:rsidR="00DB749F"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62</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BDA7E1"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Подбор ниток, ткани.</w:t>
            </w:r>
          </w:p>
          <w:p w14:paraId="22DE30E4"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формы.</w:t>
            </w:r>
            <w:r w:rsidRPr="00EA64D6">
              <w:rPr>
                <w:rFonts w:ascii="Times New Roman" w:hAnsi="Times New Roman" w:cs="Times New Roman"/>
                <w:b/>
                <w:bCs/>
                <w:sz w:val="24"/>
                <w:szCs w:val="24"/>
              </w:rPr>
              <w:t> Р.К.</w:t>
            </w:r>
          </w:p>
        </w:tc>
        <w:tc>
          <w:tcPr>
            <w:tcW w:w="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065F9D"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C8EDA23"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532ADB"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A011F7"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DDF4B0"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00FA7A" w14:textId="77777777" w:rsidR="00DB749F" w:rsidRPr="00EA64D6" w:rsidRDefault="00DB749F" w:rsidP="00EA64D6">
            <w:pPr>
              <w:spacing w:after="0"/>
              <w:rPr>
                <w:rFonts w:ascii="Times New Roman" w:hAnsi="Times New Roman" w:cs="Times New Roman"/>
                <w:sz w:val="24"/>
                <w:szCs w:val="24"/>
              </w:rPr>
            </w:pPr>
          </w:p>
        </w:tc>
      </w:tr>
      <w:tr w:rsidR="00DB749F" w:rsidRPr="00EA64D6" w14:paraId="7753429B" w14:textId="77777777" w:rsidTr="00DB749F">
        <w:trPr>
          <w:trHeight w:val="280"/>
        </w:trPr>
        <w:tc>
          <w:tcPr>
            <w:tcW w:w="8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15C4FD" w14:textId="77777777" w:rsidR="00DB749F"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63</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32DA14"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Подготовка заплаты</w:t>
            </w:r>
          </w:p>
        </w:tc>
        <w:tc>
          <w:tcPr>
            <w:tcW w:w="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E505A2"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91605ED"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CEE020E"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D1AC53"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3CCD2CE"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3BFFCD6" w14:textId="77777777" w:rsidR="00DB749F" w:rsidRPr="00EA64D6" w:rsidRDefault="00DB749F" w:rsidP="00EA64D6">
            <w:pPr>
              <w:spacing w:after="0"/>
              <w:rPr>
                <w:rFonts w:ascii="Times New Roman" w:hAnsi="Times New Roman" w:cs="Times New Roman"/>
                <w:sz w:val="24"/>
                <w:szCs w:val="24"/>
              </w:rPr>
            </w:pPr>
          </w:p>
        </w:tc>
      </w:tr>
      <w:tr w:rsidR="00DB749F" w:rsidRPr="00EA64D6" w14:paraId="6167DC67" w14:textId="77777777" w:rsidTr="00DB749F">
        <w:trPr>
          <w:trHeight w:val="440"/>
        </w:trPr>
        <w:tc>
          <w:tcPr>
            <w:tcW w:w="8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2F1C3C" w14:textId="77777777" w:rsidR="00DB749F"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64</w:t>
            </w:r>
          </w:p>
          <w:p w14:paraId="3A5B013D" w14:textId="77777777" w:rsidR="00DB749F"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65</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4B5A06"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Соединение с изделием  заплаты накладным швом</w:t>
            </w:r>
          </w:p>
        </w:tc>
        <w:tc>
          <w:tcPr>
            <w:tcW w:w="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C9825A"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9A9F4B"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CDDEFF7"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94BA9E8"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C1CE39"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411293D" w14:textId="77777777" w:rsidR="00DB749F" w:rsidRPr="00EA64D6" w:rsidRDefault="00DB749F" w:rsidP="00EA64D6">
            <w:pPr>
              <w:spacing w:after="0"/>
              <w:rPr>
                <w:rFonts w:ascii="Times New Roman" w:hAnsi="Times New Roman" w:cs="Times New Roman"/>
                <w:sz w:val="24"/>
                <w:szCs w:val="24"/>
              </w:rPr>
            </w:pPr>
          </w:p>
        </w:tc>
      </w:tr>
      <w:tr w:rsidR="00DB749F" w:rsidRPr="00EA64D6" w14:paraId="3B11CD4C" w14:textId="77777777" w:rsidTr="00DB749F">
        <w:trPr>
          <w:trHeight w:val="580"/>
        </w:trPr>
        <w:tc>
          <w:tcPr>
            <w:tcW w:w="8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7F540D" w14:textId="77777777" w:rsidR="00DB749F"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66</w:t>
            </w:r>
          </w:p>
          <w:p w14:paraId="77C8617E"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67</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5118C1"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Соединение заплаты зигзагообразной строчкой</w:t>
            </w:r>
          </w:p>
        </w:tc>
        <w:tc>
          <w:tcPr>
            <w:tcW w:w="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2F993B" w14:textId="77777777" w:rsidR="00DB749F" w:rsidRPr="00EA64D6" w:rsidRDefault="00DB749F"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161C3D"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74625A7"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1F5B2D"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F98937" w14:textId="77777777" w:rsidR="00DB749F" w:rsidRPr="00EA64D6" w:rsidRDefault="00DB749F" w:rsidP="00EA64D6">
            <w:pPr>
              <w:spacing w:after="0"/>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11E1D8" w14:textId="77777777" w:rsidR="00DB749F" w:rsidRPr="00EA64D6" w:rsidRDefault="00DB749F" w:rsidP="00EA64D6">
            <w:pPr>
              <w:spacing w:after="0"/>
              <w:rPr>
                <w:rFonts w:ascii="Times New Roman" w:hAnsi="Times New Roman" w:cs="Times New Roman"/>
                <w:sz w:val="24"/>
                <w:szCs w:val="24"/>
              </w:rPr>
            </w:pPr>
          </w:p>
        </w:tc>
      </w:tr>
    </w:tbl>
    <w:p w14:paraId="34FDAE6F"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 </w:t>
      </w:r>
    </w:p>
    <w:tbl>
      <w:tblPr>
        <w:tblW w:w="14970" w:type="dxa"/>
        <w:tblInd w:w="-16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51"/>
        <w:gridCol w:w="2268"/>
        <w:gridCol w:w="709"/>
        <w:gridCol w:w="1985"/>
        <w:gridCol w:w="2693"/>
        <w:gridCol w:w="2410"/>
        <w:gridCol w:w="1984"/>
        <w:gridCol w:w="2070"/>
      </w:tblGrid>
      <w:tr w:rsidR="00295CA9" w:rsidRPr="00EA64D6" w14:paraId="5F5F2072"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319994B"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68</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1A71D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Общие представления о получении синтетических волокон, пряжи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8F1E2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849A1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технологию получения синтетических волокон. Свойства волокон.</w:t>
            </w:r>
          </w:p>
          <w:p w14:paraId="341876D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У: Определять синтетические волокна по внешнему виду, </w:t>
            </w:r>
            <w:r w:rsidRPr="00EA64D6">
              <w:rPr>
                <w:rFonts w:ascii="Times New Roman" w:hAnsi="Times New Roman" w:cs="Times New Roman"/>
                <w:sz w:val="24"/>
                <w:szCs w:val="24"/>
              </w:rPr>
              <w:lastRenderedPageBreak/>
              <w:t>на ощупь, по характеру горения</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93F41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lastRenderedPageBreak/>
              <w:t>Лабораторная работа</w:t>
            </w:r>
            <w:r w:rsidRPr="00EA64D6">
              <w:rPr>
                <w:rFonts w:ascii="Times New Roman" w:hAnsi="Times New Roman" w:cs="Times New Roman"/>
                <w:sz w:val="24"/>
                <w:szCs w:val="24"/>
              </w:rPr>
              <w:t> «Определение волокон капрона, лавсана, нитрона»</w:t>
            </w:r>
          </w:p>
          <w:p w14:paraId="2C07187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Лабораторная работа</w:t>
            </w:r>
            <w:r w:rsidRPr="00EA64D6">
              <w:rPr>
                <w:rFonts w:ascii="Times New Roman" w:hAnsi="Times New Roman" w:cs="Times New Roman"/>
                <w:sz w:val="24"/>
                <w:szCs w:val="24"/>
              </w:rPr>
              <w:t> «Изучение свойств: прочности, смачиваемости, нагревания»</w:t>
            </w: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42D42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Коммуникативные ситуации с использованием речевых стереотипов</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D232E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 23-25</w:t>
            </w:r>
          </w:p>
          <w:p w14:paraId="1FF804D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DD762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умственных операций: последовательность, логичность.</w:t>
            </w:r>
          </w:p>
          <w:p w14:paraId="330B9BA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и развитие речи через составление монологов, диалогов.</w:t>
            </w:r>
          </w:p>
        </w:tc>
      </w:tr>
      <w:tr w:rsidR="00295CA9" w:rsidRPr="00EA64D6" w14:paraId="3D9C7BCC"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6C99E4"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69</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58AFE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Виды синтетического волокна (капрон, лавсан, нитрон). </w:t>
            </w:r>
            <w:r w:rsidRPr="00EA64D6">
              <w:rPr>
                <w:rFonts w:ascii="Times New Roman" w:hAnsi="Times New Roman" w:cs="Times New Roman"/>
                <w:b/>
                <w:bCs/>
                <w:sz w:val="24"/>
                <w:szCs w:val="24"/>
              </w:rPr>
              <w:t>Р.к.</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61C06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1E4CA9"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36FE02A"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F76CF8"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01C4B66"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8551B6" w14:textId="77777777" w:rsidR="00295CA9" w:rsidRPr="00EA64D6" w:rsidRDefault="00295CA9" w:rsidP="00EA64D6">
            <w:pPr>
              <w:spacing w:after="0"/>
              <w:rPr>
                <w:rFonts w:ascii="Times New Roman" w:hAnsi="Times New Roman" w:cs="Times New Roman"/>
                <w:sz w:val="24"/>
                <w:szCs w:val="24"/>
              </w:rPr>
            </w:pPr>
          </w:p>
        </w:tc>
      </w:tr>
      <w:tr w:rsidR="00295CA9" w:rsidRPr="00EA64D6" w14:paraId="7F2F0BEA"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46224B"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70</w:t>
            </w:r>
          </w:p>
          <w:p w14:paraId="189E6147"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71</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06A5F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 xml:space="preserve">Свойства </w:t>
            </w:r>
            <w:r w:rsidRPr="00EA64D6">
              <w:rPr>
                <w:rFonts w:ascii="Times New Roman" w:hAnsi="Times New Roman" w:cs="Times New Roman"/>
                <w:sz w:val="24"/>
                <w:szCs w:val="24"/>
              </w:rPr>
              <w:lastRenderedPageBreak/>
              <w:t>синтетических волокон.</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D194E3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DA8640"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05CF8CD"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C1A91D"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8192CE"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E9B76F" w14:textId="77777777" w:rsidR="00295CA9" w:rsidRPr="00EA64D6" w:rsidRDefault="00295CA9" w:rsidP="00EA64D6">
            <w:pPr>
              <w:spacing w:after="0"/>
              <w:rPr>
                <w:rFonts w:ascii="Times New Roman" w:hAnsi="Times New Roman" w:cs="Times New Roman"/>
                <w:sz w:val="24"/>
                <w:szCs w:val="24"/>
              </w:rPr>
            </w:pPr>
          </w:p>
        </w:tc>
      </w:tr>
      <w:tr w:rsidR="00295CA9" w:rsidRPr="00EA64D6" w14:paraId="5C1BAAA8"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E9141B"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72</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B532A3"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 xml:space="preserve">Ночная  сорочка </w:t>
            </w:r>
            <w:r w:rsidRPr="00EA64D6">
              <w:rPr>
                <w:rFonts w:ascii="Times New Roman" w:hAnsi="Times New Roman" w:cs="Times New Roman"/>
                <w:sz w:val="24"/>
                <w:szCs w:val="24"/>
              </w:rPr>
              <w:t>Детали.</w:t>
            </w:r>
            <w:r w:rsidRPr="00EA64D6">
              <w:rPr>
                <w:rFonts w:ascii="Times New Roman" w:hAnsi="Times New Roman" w:cs="Times New Roman"/>
                <w:b/>
                <w:bCs/>
                <w:sz w:val="24"/>
                <w:szCs w:val="24"/>
              </w:rPr>
              <w:t>Р.К.</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64877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AD711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фасоны, названия, ткани, швы.</w:t>
            </w:r>
          </w:p>
          <w:p w14:paraId="1BD8542D"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 Выбирать модели.</w:t>
            </w:r>
          </w:p>
          <w:p w14:paraId="55220D8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Определять детали.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6CC87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Выбор моделей.</w:t>
            </w:r>
          </w:p>
          <w:p w14:paraId="66530BFD"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FFE0C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Профессия швея – требования по охране труда  </w:t>
            </w:r>
            <w:r w:rsidRPr="00EA64D6">
              <w:rPr>
                <w:rFonts w:ascii="Times New Roman" w:hAnsi="Times New Roman" w:cs="Times New Roman"/>
                <w:b/>
                <w:bCs/>
                <w:sz w:val="24"/>
                <w:szCs w:val="24"/>
              </w:rPr>
              <w:t>Р.К.</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5FBD8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 70-71</w:t>
            </w:r>
          </w:p>
        </w:tc>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F813C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умения по составлению анализа изделия.</w:t>
            </w:r>
          </w:p>
        </w:tc>
      </w:tr>
      <w:tr w:rsidR="00295CA9" w:rsidRPr="00EA64D6" w14:paraId="51DF24C7"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6EE86B"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73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D70E3D"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Основные условные линии и ориентирные точки фигуры.</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4A0AF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92455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Основные условные линии фигуры</w:t>
            </w:r>
          </w:p>
          <w:p w14:paraId="537A341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 Определять основные линии и точки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2DB71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Определение основных линий.</w:t>
            </w:r>
          </w:p>
          <w:p w14:paraId="7ED4D70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4AD953"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Игра  «Логическое лото».</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8029A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Стр.72</w:t>
            </w:r>
          </w:p>
        </w:tc>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C9F59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зрительной памяти через работу с таблицами</w:t>
            </w:r>
          </w:p>
        </w:tc>
      </w:tr>
      <w:tr w:rsidR="00295CA9" w:rsidRPr="00EA64D6" w14:paraId="7D1F45F1"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892C35A"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74</w:t>
            </w:r>
          </w:p>
          <w:p w14:paraId="315D4477"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75</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184AF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Мерки. Правила их снятия.</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FFE4D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FB6F3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Правила снятия.</w:t>
            </w:r>
          </w:p>
          <w:p w14:paraId="27E659A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 Снимать мерки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0A89B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Снятие мерок</w:t>
            </w:r>
          </w:p>
          <w:p w14:paraId="6E527C8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D80770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Сюжетно - ролевая игра  «Ателье»</w:t>
            </w:r>
          </w:p>
          <w:p w14:paraId="7463FB1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Формировать умения работать в коллективе</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A5C68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 72-73</w:t>
            </w:r>
          </w:p>
          <w:p w14:paraId="04BE030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Инструкционные и технологические</w:t>
            </w:r>
          </w:p>
          <w:p w14:paraId="0887298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p w14:paraId="44507E1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математика</w:t>
            </w:r>
          </w:p>
        </w:tc>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027A6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осознанности регуляции трудовой деятельности</w:t>
            </w:r>
          </w:p>
        </w:tc>
      </w:tr>
      <w:tr w:rsidR="00295CA9" w:rsidRPr="00EA64D6" w14:paraId="501828A1"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CB1E0C"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76</w:t>
            </w:r>
          </w:p>
          <w:p w14:paraId="124C70A1"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77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8981CB"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Построение чертежа сорочки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45102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8985F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Правила построения</w:t>
            </w:r>
          </w:p>
          <w:p w14:paraId="3DE5B18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 Строить чертеж по инструкционным картам</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D906A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Построение чертежа платья</w:t>
            </w:r>
          </w:p>
          <w:p w14:paraId="33E0F063"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72D6E3"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Отношение к труду: работоспособность, усидчивость, соблюдение ПТБ.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AAA2E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p w14:paraId="0C3822A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Математика</w:t>
            </w:r>
          </w:p>
          <w:p w14:paraId="609542A4"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Черчение</w:t>
            </w:r>
          </w:p>
        </w:tc>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2A8AB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умения выполнять контрольные операции в ходе выполнения работ</w:t>
            </w:r>
          </w:p>
        </w:tc>
      </w:tr>
      <w:tr w:rsidR="00295CA9" w:rsidRPr="00EA64D6" w14:paraId="47DE6340" w14:textId="77777777" w:rsidTr="00295CA9">
        <w:trPr>
          <w:trHeight w:val="7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DB9163"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78</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65683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Основные свойства тканей с примесью лавсана  и капроновых нитей. </w:t>
            </w:r>
            <w:r w:rsidRPr="00EA64D6">
              <w:rPr>
                <w:rFonts w:ascii="Times New Roman" w:hAnsi="Times New Roman" w:cs="Times New Roman"/>
                <w:b/>
                <w:bCs/>
                <w:sz w:val="24"/>
                <w:szCs w:val="24"/>
              </w:rPr>
              <w:t>Р.К.</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5B08D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6F5FF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Основные свойства тканей</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C29A7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Сообщение новых знаний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ABD4F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личности: воля, характер.</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15E18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Стр.23</w:t>
            </w:r>
          </w:p>
          <w:p w14:paraId="33788FD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Образцы тканей</w:t>
            </w:r>
          </w:p>
        </w:tc>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33089E"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мыслительных операций (последовательность, логичность).</w:t>
            </w:r>
          </w:p>
        </w:tc>
      </w:tr>
      <w:tr w:rsidR="00295CA9" w:rsidRPr="00EA64D6" w14:paraId="6B33D5D8" w14:textId="77777777" w:rsidTr="00295CA9">
        <w:trPr>
          <w:trHeight w:val="10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925D86"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79</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1ABE43"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Мерки</w:t>
            </w:r>
          </w:p>
          <w:p w14:paraId="0001EF5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Сня</w:t>
            </w:r>
            <w:r>
              <w:rPr>
                <w:rFonts w:ascii="Times New Roman" w:hAnsi="Times New Roman" w:cs="Times New Roman"/>
                <w:sz w:val="24"/>
                <w:szCs w:val="24"/>
              </w:rPr>
              <w:t xml:space="preserve">тие мерок для построения </w:t>
            </w:r>
            <w:r w:rsidRPr="00EA64D6">
              <w:rPr>
                <w:rFonts w:ascii="Times New Roman" w:hAnsi="Times New Roman" w:cs="Times New Roman"/>
                <w:sz w:val="24"/>
                <w:szCs w:val="24"/>
              </w:rPr>
              <w:t xml:space="preserve"> рукава.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480F7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85EB73"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Мерки. необходимые для построения чертежа рукава</w:t>
            </w:r>
          </w:p>
          <w:p w14:paraId="64A66A5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 Снимать мерки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4AD4C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Снятие мерок</w:t>
            </w:r>
          </w:p>
          <w:p w14:paraId="54D217E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EC06E9" w14:textId="77777777" w:rsidR="00295CA9" w:rsidRPr="00EA64D6" w:rsidRDefault="00295CA9" w:rsidP="00EA64D6">
            <w:pPr>
              <w:spacing w:after="0"/>
              <w:rPr>
                <w:rFonts w:ascii="Times New Roman" w:hAnsi="Times New Roman" w:cs="Times New Roman"/>
                <w:sz w:val="24"/>
                <w:szCs w:val="24"/>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D1D423"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 142</w:t>
            </w:r>
          </w:p>
          <w:p w14:paraId="6BC4251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Математика</w:t>
            </w:r>
          </w:p>
        </w:tc>
        <w:tc>
          <w:tcPr>
            <w:tcW w:w="20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CFF69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речи – комментирование выполняемых действий</w:t>
            </w:r>
          </w:p>
        </w:tc>
      </w:tr>
      <w:tr w:rsidR="00295CA9" w:rsidRPr="00EA64D6" w14:paraId="133BA5B5" w14:textId="77777777" w:rsidTr="00295CA9">
        <w:trPr>
          <w:trHeight w:val="4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9FBB40"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80</w:t>
            </w:r>
          </w:p>
          <w:p w14:paraId="10DF62CA"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81</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DD9F5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Построение чертежа рукава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37DE0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4C5B59" w14:textId="77777777" w:rsidR="00295CA9" w:rsidRPr="00EA64D6" w:rsidRDefault="00295CA9" w:rsidP="00EA64D6">
            <w:pPr>
              <w:spacing w:after="0"/>
              <w:rPr>
                <w:rFonts w:ascii="Times New Roman" w:hAnsi="Times New Roman" w:cs="Times New Roman"/>
                <w:sz w:val="24"/>
                <w:szCs w:val="24"/>
              </w:rPr>
            </w:pP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594BC2" w14:textId="77777777" w:rsidR="00295CA9" w:rsidRPr="00EA64D6" w:rsidRDefault="00295CA9" w:rsidP="00EA64D6">
            <w:pPr>
              <w:spacing w:after="0"/>
              <w:rPr>
                <w:rFonts w:ascii="Times New Roman" w:hAnsi="Times New Roman" w:cs="Times New Roman"/>
                <w:sz w:val="24"/>
                <w:szCs w:val="24"/>
              </w:rPr>
            </w:pP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BC3701" w14:textId="77777777" w:rsidR="00295CA9" w:rsidRPr="00EA64D6" w:rsidRDefault="00295CA9" w:rsidP="00EA64D6">
            <w:pPr>
              <w:spacing w:after="0"/>
              <w:rPr>
                <w:rFonts w:ascii="Times New Roman" w:hAnsi="Times New Roman" w:cs="Times New Roman"/>
                <w:sz w:val="24"/>
                <w:szCs w:val="24"/>
              </w:rPr>
            </w:pPr>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96FFFF" w14:textId="77777777" w:rsidR="00295CA9" w:rsidRPr="00EA64D6" w:rsidRDefault="00295CA9" w:rsidP="00EA64D6">
            <w:pPr>
              <w:spacing w:after="0"/>
              <w:rPr>
                <w:rFonts w:ascii="Times New Roman" w:hAnsi="Times New Roman" w:cs="Times New Roman"/>
                <w:sz w:val="24"/>
                <w:szCs w:val="24"/>
              </w:rPr>
            </w:pP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E7C349" w14:textId="77777777" w:rsidR="00295CA9" w:rsidRPr="00EA64D6" w:rsidRDefault="00295CA9" w:rsidP="00EA64D6">
            <w:pPr>
              <w:spacing w:after="0"/>
              <w:rPr>
                <w:rFonts w:ascii="Times New Roman" w:hAnsi="Times New Roman" w:cs="Times New Roman"/>
                <w:sz w:val="24"/>
                <w:szCs w:val="24"/>
              </w:rPr>
            </w:pPr>
          </w:p>
        </w:tc>
      </w:tr>
      <w:tr w:rsidR="00295CA9" w:rsidRPr="00EA64D6" w14:paraId="1994A4DA" w14:textId="77777777" w:rsidTr="00295CA9">
        <w:trPr>
          <w:trHeight w:val="5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50D097" w14:textId="77777777" w:rsidR="00295CA9"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82</w:t>
            </w:r>
          </w:p>
          <w:p w14:paraId="215F27C5"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83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A856E3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Раскрой рукава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E2BA14"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0979A4"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A8C6365"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CDD2DD"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1F3276"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DFD254" w14:textId="77777777" w:rsidR="00295CA9" w:rsidRPr="00EA64D6" w:rsidRDefault="00295CA9" w:rsidP="00EA64D6">
            <w:pPr>
              <w:spacing w:after="0"/>
              <w:rPr>
                <w:rFonts w:ascii="Times New Roman" w:hAnsi="Times New Roman" w:cs="Times New Roman"/>
                <w:sz w:val="24"/>
                <w:szCs w:val="24"/>
              </w:rPr>
            </w:pPr>
          </w:p>
        </w:tc>
      </w:tr>
      <w:tr w:rsidR="00295CA9" w:rsidRPr="00EA64D6" w14:paraId="45DBF3B8"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850BD8"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84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2456B3"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Воротники на стойке</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1F0D5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4F5CD4"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назначение</w:t>
            </w:r>
          </w:p>
          <w:p w14:paraId="3BA920E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 Определять виды</w:t>
            </w:r>
          </w:p>
          <w:p w14:paraId="625F5F4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Этапы выполнения расчетов, правила раскроя.</w:t>
            </w:r>
            <w:r w:rsidRPr="00EA64D6">
              <w:rPr>
                <w:rFonts w:ascii="Times New Roman" w:hAnsi="Times New Roman" w:cs="Times New Roman"/>
                <w:sz w:val="24"/>
                <w:szCs w:val="24"/>
              </w:rPr>
              <w:br/>
              <w:t>У: Выполнить расчет, построить чертеж,  раскроить</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D73D8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Сообщение новых знаний</w:t>
            </w:r>
          </w:p>
          <w:p w14:paraId="7F610F6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Расчет для построения чертежа</w:t>
            </w:r>
          </w:p>
          <w:p w14:paraId="4997EF4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Построение чертежа воротника</w:t>
            </w:r>
          </w:p>
          <w:p w14:paraId="64C2638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Раскрой воротника</w:t>
            </w:r>
          </w:p>
          <w:p w14:paraId="107241B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4FB804"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Учить проявлять инициативу в работе.</w:t>
            </w:r>
          </w:p>
          <w:p w14:paraId="2F531D3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умения оценивать свою работу.</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947D7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 173-174</w:t>
            </w:r>
          </w:p>
          <w:p w14:paraId="359DA70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Образцы</w:t>
            </w:r>
          </w:p>
          <w:p w14:paraId="7C1C9F5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Стр.177-179</w:t>
            </w:r>
          </w:p>
          <w:p w14:paraId="711A8FFE"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31301F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понятийной стороны речи.</w:t>
            </w:r>
          </w:p>
          <w:p w14:paraId="2B3FB3A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стилистической стороны речи через построение предложений</w:t>
            </w:r>
          </w:p>
        </w:tc>
      </w:tr>
      <w:tr w:rsidR="00295CA9" w:rsidRPr="00EA64D6" w14:paraId="0FA5E7A5"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21C2D2"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85</w:t>
            </w:r>
          </w:p>
          <w:p w14:paraId="043BB820"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86</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13623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Расчет для построения чертежа воротника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AABEF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6D5A1B"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726B41E"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2D8DBE8"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4793A88"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C758C9" w14:textId="77777777" w:rsidR="00295CA9" w:rsidRPr="00EA64D6" w:rsidRDefault="00295CA9" w:rsidP="00EA64D6">
            <w:pPr>
              <w:spacing w:after="0"/>
              <w:rPr>
                <w:rFonts w:ascii="Times New Roman" w:hAnsi="Times New Roman" w:cs="Times New Roman"/>
                <w:sz w:val="24"/>
                <w:szCs w:val="24"/>
              </w:rPr>
            </w:pPr>
          </w:p>
        </w:tc>
      </w:tr>
      <w:tr w:rsidR="00295CA9" w:rsidRPr="00EA64D6" w14:paraId="42E6858A"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B46980" w14:textId="77777777" w:rsidR="00295CA9"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87</w:t>
            </w:r>
          </w:p>
          <w:p w14:paraId="2640350F"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88</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4046F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Построение чертежа воротника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EEFBE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435B2E"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60DFABB"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158BE0F"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803564"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8D258D" w14:textId="77777777" w:rsidR="00295CA9" w:rsidRPr="00EA64D6" w:rsidRDefault="00295CA9" w:rsidP="00EA64D6">
            <w:pPr>
              <w:spacing w:after="0"/>
              <w:rPr>
                <w:rFonts w:ascii="Times New Roman" w:hAnsi="Times New Roman" w:cs="Times New Roman"/>
                <w:sz w:val="24"/>
                <w:szCs w:val="24"/>
              </w:rPr>
            </w:pPr>
          </w:p>
        </w:tc>
      </w:tr>
      <w:tr w:rsidR="00295CA9" w:rsidRPr="00EA64D6" w14:paraId="21C30FEE" w14:textId="77777777" w:rsidTr="00295CA9">
        <w:trPr>
          <w:trHeight w:val="1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9DC797"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90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FEB82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Раскрой воротника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EAC6BE"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D7516C"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55B7361"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0660D3C"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1664BB"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4231AAD" w14:textId="77777777" w:rsidR="00295CA9" w:rsidRPr="00EA64D6" w:rsidRDefault="00295CA9" w:rsidP="00EA64D6">
            <w:pPr>
              <w:spacing w:after="0"/>
              <w:rPr>
                <w:rFonts w:ascii="Times New Roman" w:hAnsi="Times New Roman" w:cs="Times New Roman"/>
                <w:sz w:val="24"/>
                <w:szCs w:val="24"/>
              </w:rPr>
            </w:pPr>
          </w:p>
        </w:tc>
      </w:tr>
      <w:tr w:rsidR="00295CA9" w:rsidRPr="00EA64D6" w14:paraId="7AB6C934" w14:textId="77777777" w:rsidTr="00295CA9">
        <w:trPr>
          <w:trHeight w:val="5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346CFF6"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91</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A4FA8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Рукав</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2C68B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4BABDA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обработки, технологию обработки</w:t>
            </w:r>
          </w:p>
          <w:p w14:paraId="5B0A82E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 Обрабатывать различные виды манжет</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4D1D4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нижнего среза рукава манжетой</w:t>
            </w:r>
          </w:p>
          <w:p w14:paraId="5269179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B9E94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Физиологические и психологические особенности профессии швея.</w:t>
            </w:r>
            <w:r w:rsidRPr="00EA64D6">
              <w:rPr>
                <w:rFonts w:ascii="Times New Roman" w:hAnsi="Times New Roman" w:cs="Times New Roman"/>
                <w:b/>
                <w:bCs/>
                <w:sz w:val="24"/>
                <w:szCs w:val="24"/>
              </w:rPr>
              <w:t>Р.К.</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37D75D"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 151-155</w:t>
            </w:r>
          </w:p>
          <w:p w14:paraId="784DBA9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Технологические карты, образцы</w:t>
            </w:r>
          </w:p>
          <w:p w14:paraId="58FC085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 156-158</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D921E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Отработка двигательных трудовых приемов</w:t>
            </w:r>
          </w:p>
          <w:p w14:paraId="3FF6D0D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Самоконтроль при выполнении работ</w:t>
            </w:r>
          </w:p>
        </w:tc>
      </w:tr>
      <w:tr w:rsidR="00295CA9" w:rsidRPr="00EA64D6" w14:paraId="6CA1231C"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51CED2" w14:textId="77777777" w:rsidR="00295CA9"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92</w:t>
            </w:r>
          </w:p>
          <w:p w14:paraId="4A781CBD"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93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CF35F5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нижнего среза рукава манжетой.</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9C8C6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3C32D80"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1B5586D"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0E07AB"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648FC33"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8FFE92C" w14:textId="77777777" w:rsidR="00295CA9" w:rsidRPr="00EA64D6" w:rsidRDefault="00295CA9" w:rsidP="00EA64D6">
            <w:pPr>
              <w:spacing w:after="0"/>
              <w:rPr>
                <w:rFonts w:ascii="Times New Roman" w:hAnsi="Times New Roman" w:cs="Times New Roman"/>
                <w:sz w:val="24"/>
                <w:szCs w:val="24"/>
              </w:rPr>
            </w:pPr>
          </w:p>
        </w:tc>
      </w:tr>
      <w:tr w:rsidR="00295CA9" w:rsidRPr="00EA64D6" w14:paraId="64C33B2A"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CCCD91D" w14:textId="77777777" w:rsidR="00295CA9"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94</w:t>
            </w:r>
          </w:p>
          <w:p w14:paraId="59B215C2"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95</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F9A6C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Технология обработки среза рукава манжетой на</w:t>
            </w:r>
          </w:p>
          <w:p w14:paraId="4780822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застежке  </w:t>
            </w:r>
            <w:r w:rsidRPr="00EA64D6">
              <w:rPr>
                <w:rFonts w:ascii="Times New Roman" w:hAnsi="Times New Roman" w:cs="Times New Roman"/>
                <w:b/>
                <w:bCs/>
                <w:sz w:val="24"/>
                <w:szCs w:val="24"/>
              </w:rPr>
              <w:t>Р.К.</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0CF14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91CB20"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2A4E49"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10A2130"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CA7D9AB"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566DE8" w14:textId="77777777" w:rsidR="00295CA9" w:rsidRPr="00EA64D6" w:rsidRDefault="00295CA9" w:rsidP="00EA64D6">
            <w:pPr>
              <w:spacing w:after="0"/>
              <w:rPr>
                <w:rFonts w:ascii="Times New Roman" w:hAnsi="Times New Roman" w:cs="Times New Roman"/>
                <w:sz w:val="24"/>
                <w:szCs w:val="24"/>
              </w:rPr>
            </w:pPr>
          </w:p>
        </w:tc>
      </w:tr>
      <w:tr w:rsidR="00295CA9" w:rsidRPr="00EA64D6" w14:paraId="4B7B94DA"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C1AAF4"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96</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C80D5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Воротники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B3722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2F35E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обработки</w:t>
            </w:r>
          </w:p>
          <w:p w14:paraId="1E34DDA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Технологию обработки</w:t>
            </w:r>
          </w:p>
          <w:p w14:paraId="6D28229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 Обрабатывать воротник</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C4BDC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воротника</w:t>
            </w:r>
          </w:p>
          <w:p w14:paraId="11B2102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22883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Отношение к труду: работоспособность, усидчивость, соблюдение ПТБ.  </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D0EDA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Стр.183-187</w:t>
            </w:r>
          </w:p>
          <w:p w14:paraId="243A6F7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Технологические карты, образцы</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D2365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долговременной памяти через использование планов работы, алгоритмов</w:t>
            </w:r>
          </w:p>
        </w:tc>
      </w:tr>
      <w:tr w:rsidR="00295CA9" w:rsidRPr="00EA64D6" w14:paraId="58853E22"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0A42BD" w14:textId="77777777" w:rsidR="00295CA9"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97</w:t>
            </w:r>
          </w:p>
          <w:p w14:paraId="27AF3ACE" w14:textId="77777777" w:rsidR="00295CA9" w:rsidRPr="00EA64D6" w:rsidRDefault="00295CA9" w:rsidP="00EA64D6">
            <w:pPr>
              <w:spacing w:after="0"/>
              <w:rPr>
                <w:rFonts w:ascii="Times New Roman" w:hAnsi="Times New Roman" w:cs="Times New Roman"/>
                <w:sz w:val="24"/>
                <w:szCs w:val="24"/>
              </w:rPr>
            </w:pPr>
            <w:r>
              <w:rPr>
                <w:rFonts w:ascii="Times New Roman" w:hAnsi="Times New Roman" w:cs="Times New Roman"/>
                <w:sz w:val="24"/>
                <w:szCs w:val="24"/>
              </w:rPr>
              <w:t>98</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6FCB2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воротника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D05FBE"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BF5E30D"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143A33"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A096D27"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6AD349B"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DC7E411" w14:textId="77777777" w:rsidR="00295CA9" w:rsidRPr="00EA64D6" w:rsidRDefault="00295CA9" w:rsidP="00EA64D6">
            <w:pPr>
              <w:spacing w:after="0"/>
              <w:rPr>
                <w:rFonts w:ascii="Times New Roman" w:hAnsi="Times New Roman" w:cs="Times New Roman"/>
                <w:sz w:val="24"/>
                <w:szCs w:val="24"/>
              </w:rPr>
            </w:pPr>
          </w:p>
        </w:tc>
      </w:tr>
      <w:tr w:rsidR="00295CA9" w:rsidRPr="00EA64D6" w14:paraId="1B02F6C8"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AD9604"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99</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60CE00"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Изменение выкройки основы сорочки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CCBB8D4"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7E8D43"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7FDFA90"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823B21"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235282"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20FFD2" w14:textId="77777777" w:rsidR="00295CA9" w:rsidRPr="00EA64D6" w:rsidRDefault="00295CA9" w:rsidP="00EA64D6">
            <w:pPr>
              <w:spacing w:after="0"/>
              <w:rPr>
                <w:rFonts w:ascii="Times New Roman" w:hAnsi="Times New Roman" w:cs="Times New Roman"/>
                <w:sz w:val="24"/>
                <w:szCs w:val="24"/>
              </w:rPr>
            </w:pPr>
          </w:p>
        </w:tc>
      </w:tr>
      <w:tr w:rsidR="00295CA9" w:rsidRPr="00EA64D6" w14:paraId="34D6896F"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BC21033"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100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F4618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Раскладка выкройки на ткани    </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4F1CB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0D5EB0"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F66758"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E779E7"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73C7214"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F136F8" w14:textId="77777777" w:rsidR="00295CA9" w:rsidRPr="00EA64D6" w:rsidRDefault="00295CA9" w:rsidP="00EA64D6">
            <w:pPr>
              <w:spacing w:after="0"/>
              <w:rPr>
                <w:rFonts w:ascii="Times New Roman" w:hAnsi="Times New Roman" w:cs="Times New Roman"/>
                <w:sz w:val="24"/>
                <w:szCs w:val="24"/>
              </w:rPr>
            </w:pPr>
          </w:p>
        </w:tc>
      </w:tr>
      <w:tr w:rsidR="00295CA9" w:rsidRPr="00EA64D6" w14:paraId="23952824"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6329CA" w14:textId="77777777" w:rsidR="00295CA9"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101</w:t>
            </w:r>
          </w:p>
          <w:p w14:paraId="6846E247"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102</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63AAF8"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Раскрой сорочки</w:t>
            </w:r>
            <w:r w:rsidR="00295CA9" w:rsidRPr="00EA64D6">
              <w:rPr>
                <w:rFonts w:ascii="Times New Roman" w:hAnsi="Times New Roman" w:cs="Times New Roman"/>
                <w:sz w:val="24"/>
                <w:szCs w:val="24"/>
              </w:rPr>
              <w:t xml:space="preserve"> с воротником и рукавами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A2922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BCDECDD"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604AD15"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70CD74"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86B847"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1584D2B" w14:textId="77777777" w:rsidR="00295CA9" w:rsidRPr="00EA64D6" w:rsidRDefault="00295CA9" w:rsidP="00EA64D6">
            <w:pPr>
              <w:spacing w:after="0"/>
              <w:rPr>
                <w:rFonts w:ascii="Times New Roman" w:hAnsi="Times New Roman" w:cs="Times New Roman"/>
                <w:sz w:val="24"/>
                <w:szCs w:val="24"/>
              </w:rPr>
            </w:pPr>
          </w:p>
        </w:tc>
      </w:tr>
      <w:tr w:rsidR="00295CA9" w:rsidRPr="00EA64D6" w14:paraId="4BACE696" w14:textId="77777777" w:rsidTr="00295CA9">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31A56D"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103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A410D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Прокладывание копировальных стежков</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27554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FEAB8E"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08339E"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B0DD62"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129E028"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89130E" w14:textId="77777777" w:rsidR="00295CA9" w:rsidRPr="00EA64D6" w:rsidRDefault="00295CA9" w:rsidP="00EA64D6">
            <w:pPr>
              <w:spacing w:after="0"/>
              <w:rPr>
                <w:rFonts w:ascii="Times New Roman" w:hAnsi="Times New Roman" w:cs="Times New Roman"/>
                <w:sz w:val="24"/>
                <w:szCs w:val="24"/>
              </w:rPr>
            </w:pPr>
          </w:p>
        </w:tc>
      </w:tr>
      <w:tr w:rsidR="00295CA9" w:rsidRPr="00EA64D6" w14:paraId="3AFBD522" w14:textId="77777777" w:rsidTr="00295CA9">
        <w:trPr>
          <w:trHeight w:val="5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16F4EA"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104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BE887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Приспособления к швейным машинам</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86977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6EC18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З: Виды приспособлений </w:t>
            </w:r>
            <w:r w:rsidRPr="00EA64D6">
              <w:rPr>
                <w:rFonts w:ascii="Times New Roman" w:hAnsi="Times New Roman" w:cs="Times New Roman"/>
                <w:sz w:val="24"/>
                <w:szCs w:val="24"/>
              </w:rPr>
              <w:lastRenderedPageBreak/>
              <w:t>.</w:t>
            </w:r>
            <w:r w:rsidRPr="00EA64D6">
              <w:rPr>
                <w:rFonts w:ascii="Times New Roman" w:hAnsi="Times New Roman" w:cs="Times New Roman"/>
                <w:sz w:val="24"/>
                <w:szCs w:val="24"/>
              </w:rPr>
              <w:br/>
              <w:t>У: Выполнять строчки с использованием различных приспособлений</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03EC9A"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Установка линеек и лапок</w:t>
            </w:r>
          </w:p>
          <w:p w14:paraId="5598BA7E"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Пробные строчки с применением  приспособлений</w:t>
            </w:r>
          </w:p>
          <w:p w14:paraId="5F37590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5E3E0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Умение видеть свои ошибки.</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7F458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 7-10</w:t>
            </w:r>
          </w:p>
          <w:p w14:paraId="309B067D"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54B6F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Формирование умения </w:t>
            </w:r>
            <w:r w:rsidRPr="00EA64D6">
              <w:rPr>
                <w:rFonts w:ascii="Times New Roman" w:hAnsi="Times New Roman" w:cs="Times New Roman"/>
                <w:sz w:val="24"/>
                <w:szCs w:val="24"/>
              </w:rPr>
              <w:lastRenderedPageBreak/>
              <w:t>выполнять контрольные операции в ходе выполнения работы.</w:t>
            </w:r>
          </w:p>
        </w:tc>
      </w:tr>
      <w:tr w:rsidR="00295CA9" w:rsidRPr="00EA64D6" w14:paraId="25A69D9A" w14:textId="77777777" w:rsidTr="00295CA9">
        <w:trPr>
          <w:trHeight w:val="9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2C440E"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105</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3BAA9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Пробные строчки с использованием приспособлений</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0C7D6E"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34DA99"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B30050"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11FEA03"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0612CC4"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FF0D1A" w14:textId="77777777" w:rsidR="00295CA9" w:rsidRPr="00EA64D6" w:rsidRDefault="00295CA9" w:rsidP="00EA64D6">
            <w:pPr>
              <w:spacing w:after="0"/>
              <w:rPr>
                <w:rFonts w:ascii="Times New Roman" w:hAnsi="Times New Roman" w:cs="Times New Roman"/>
                <w:sz w:val="24"/>
                <w:szCs w:val="24"/>
              </w:rPr>
            </w:pPr>
          </w:p>
        </w:tc>
      </w:tr>
      <w:tr w:rsidR="00295CA9" w:rsidRPr="00EA64D6" w14:paraId="41B04876" w14:textId="77777777" w:rsidTr="00295CA9">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3F8D9DE" w14:textId="77777777" w:rsidR="00295CA9"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106</w:t>
            </w:r>
          </w:p>
          <w:p w14:paraId="7CCAC09C"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107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4C0BE6"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b/>
                <w:bCs/>
                <w:sz w:val="24"/>
                <w:szCs w:val="24"/>
              </w:rPr>
              <w:t>Пошив сорочки</w:t>
            </w:r>
          </w:p>
          <w:p w14:paraId="4571275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Сметывание деталей</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FECB3C"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C7911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З: Правила проведения примерки, устранения недостатков. Технологию обработки различных деталей. Технологию выполнения машинных и ручных работ.</w:t>
            </w:r>
          </w:p>
          <w:p w14:paraId="2816067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Правила выполнения утюжки.</w:t>
            </w:r>
          </w:p>
          <w:p w14:paraId="70028DF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 Готовить изделие к примерке, проводить примерку, устранять недостатки.</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0C55C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Пошив блузки</w:t>
            </w:r>
          </w:p>
          <w:p w14:paraId="4D439D9E"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028693"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Игра  «Логическое лото».</w:t>
            </w:r>
          </w:p>
          <w:p w14:paraId="19F1768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чувства уверенности в себе</w:t>
            </w:r>
          </w:p>
          <w:p w14:paraId="5F5C79D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               </w:t>
            </w:r>
          </w:p>
          <w:p w14:paraId="79BC4AA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 Развитие умения оценивать свою работу.</w:t>
            </w:r>
          </w:p>
          <w:p w14:paraId="478814E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эстетического вкуса</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9692B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Стр.215-218</w:t>
            </w:r>
          </w:p>
          <w:p w14:paraId="0D869A0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Инструкционные и технологические карты, образцы</w:t>
            </w:r>
          </w:p>
          <w:p w14:paraId="7FCF861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58C74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понятийной стороны речи.</w:t>
            </w:r>
          </w:p>
          <w:p w14:paraId="03E19FE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Составление плана действий (по инструкционным картам)</w:t>
            </w:r>
          </w:p>
          <w:p w14:paraId="01BF06E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долговременной памяти через использование планов работы, алгоритмов</w:t>
            </w:r>
          </w:p>
          <w:p w14:paraId="1877A98D"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Отработка системы производственных навыков</w:t>
            </w:r>
          </w:p>
        </w:tc>
      </w:tr>
      <w:tr w:rsidR="00295CA9" w:rsidRPr="00EA64D6" w14:paraId="68A4580C" w14:textId="77777777" w:rsidTr="00295CA9">
        <w:trPr>
          <w:trHeight w:val="2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D8B73A" w14:textId="77777777" w:rsidR="00295CA9"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108</w:t>
            </w:r>
          </w:p>
          <w:p w14:paraId="6EF9F62C"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109</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65E87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Стачивание деталей</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9458C8"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1E9691"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83356E"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A5A770"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E152B82"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D33006E" w14:textId="77777777" w:rsidR="00295CA9" w:rsidRPr="00EA64D6" w:rsidRDefault="00295CA9" w:rsidP="00EA64D6">
            <w:pPr>
              <w:spacing w:after="0"/>
              <w:rPr>
                <w:rFonts w:ascii="Times New Roman" w:hAnsi="Times New Roman" w:cs="Times New Roman"/>
                <w:sz w:val="24"/>
                <w:szCs w:val="24"/>
              </w:rPr>
            </w:pPr>
          </w:p>
        </w:tc>
      </w:tr>
      <w:tr w:rsidR="00295CA9" w:rsidRPr="00EA64D6" w14:paraId="229EC416" w14:textId="77777777" w:rsidTr="00295CA9">
        <w:trPr>
          <w:trHeight w:val="5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3D2A745" w14:textId="77777777" w:rsidR="00295CA9"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110</w:t>
            </w:r>
          </w:p>
          <w:p w14:paraId="4367AC8D"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111</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5376A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воротника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FD132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D3C70F"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885DC5"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8227CF"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3DF07C"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3FBF68" w14:textId="77777777" w:rsidR="00295CA9" w:rsidRPr="00EA64D6" w:rsidRDefault="00295CA9" w:rsidP="00EA64D6">
            <w:pPr>
              <w:spacing w:after="0"/>
              <w:rPr>
                <w:rFonts w:ascii="Times New Roman" w:hAnsi="Times New Roman" w:cs="Times New Roman"/>
                <w:sz w:val="24"/>
                <w:szCs w:val="24"/>
              </w:rPr>
            </w:pPr>
          </w:p>
        </w:tc>
      </w:tr>
      <w:tr w:rsidR="00295CA9" w:rsidRPr="00EA64D6" w14:paraId="4A5CA82B" w14:textId="77777777" w:rsidTr="00295CA9">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D54886" w14:textId="77777777" w:rsidR="00295CA9"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112</w:t>
            </w:r>
          </w:p>
          <w:p w14:paraId="744C0FEC"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113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0BC95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Соединение воротника с горловиной и подбортами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39061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AAC219"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E4FF97"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F2E1AC6"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C5EC61"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20A25E6" w14:textId="77777777" w:rsidR="00295CA9" w:rsidRPr="00EA64D6" w:rsidRDefault="00295CA9" w:rsidP="00EA64D6">
            <w:pPr>
              <w:spacing w:after="0"/>
              <w:rPr>
                <w:rFonts w:ascii="Times New Roman" w:hAnsi="Times New Roman" w:cs="Times New Roman"/>
                <w:sz w:val="24"/>
                <w:szCs w:val="24"/>
              </w:rPr>
            </w:pPr>
          </w:p>
        </w:tc>
      </w:tr>
      <w:tr w:rsidR="00295CA9" w:rsidRPr="00EA64D6" w14:paraId="3E372F69" w14:textId="77777777" w:rsidTr="00295CA9">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AC5BA0"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114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43F97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рукавов</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C5489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7F3329"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DDA5EFF"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D7B31D4"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A338002"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C2BF72" w14:textId="77777777" w:rsidR="00295CA9" w:rsidRPr="00EA64D6" w:rsidRDefault="00295CA9" w:rsidP="00EA64D6">
            <w:pPr>
              <w:spacing w:after="0"/>
              <w:rPr>
                <w:rFonts w:ascii="Times New Roman" w:hAnsi="Times New Roman" w:cs="Times New Roman"/>
                <w:sz w:val="24"/>
                <w:szCs w:val="24"/>
              </w:rPr>
            </w:pPr>
          </w:p>
        </w:tc>
      </w:tr>
      <w:tr w:rsidR="00295CA9" w:rsidRPr="00EA64D6" w14:paraId="0C30652A" w14:textId="77777777" w:rsidTr="00295CA9">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622B56B" w14:textId="77777777" w:rsidR="00801B03"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115</w:t>
            </w:r>
          </w:p>
          <w:p w14:paraId="5C96C7C0"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116</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79F096"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Обработка нижнего среза</w:t>
            </w:r>
          </w:p>
          <w:p w14:paraId="240F6A2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рукава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E694FA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22D8C6"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8E2E27F"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317EF4F"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844AD58"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BB0EB6" w14:textId="77777777" w:rsidR="00295CA9" w:rsidRPr="00EA64D6" w:rsidRDefault="00295CA9" w:rsidP="00EA64D6">
            <w:pPr>
              <w:spacing w:after="0"/>
              <w:rPr>
                <w:rFonts w:ascii="Times New Roman" w:hAnsi="Times New Roman" w:cs="Times New Roman"/>
                <w:sz w:val="24"/>
                <w:szCs w:val="24"/>
              </w:rPr>
            </w:pPr>
          </w:p>
        </w:tc>
      </w:tr>
      <w:tr w:rsidR="00295CA9" w:rsidRPr="00EA64D6" w14:paraId="01C1A863" w14:textId="77777777" w:rsidTr="00295CA9">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A5B847" w14:textId="77777777" w:rsidR="00295CA9"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117</w:t>
            </w:r>
          </w:p>
          <w:p w14:paraId="6B9B4239"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118</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487B0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Совмещение высших точек оката рукава и проймы</w:t>
            </w:r>
          </w:p>
          <w:p w14:paraId="7DA4417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Распределение посадки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70331F"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65EB6D"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059329"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EB4836"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3E21EC"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A8408F" w14:textId="77777777" w:rsidR="00295CA9" w:rsidRPr="00EA64D6" w:rsidRDefault="00295CA9" w:rsidP="00EA64D6">
            <w:pPr>
              <w:spacing w:after="0"/>
              <w:rPr>
                <w:rFonts w:ascii="Times New Roman" w:hAnsi="Times New Roman" w:cs="Times New Roman"/>
                <w:sz w:val="24"/>
                <w:szCs w:val="24"/>
              </w:rPr>
            </w:pPr>
          </w:p>
        </w:tc>
      </w:tr>
      <w:tr w:rsidR="00295CA9" w:rsidRPr="00EA64D6" w14:paraId="05E300CF" w14:textId="77777777" w:rsidTr="00295CA9">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6589F2"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11</w:t>
            </w:r>
            <w:r w:rsidR="00295CA9" w:rsidRPr="00EA64D6">
              <w:rPr>
                <w:rFonts w:ascii="Times New Roman" w:hAnsi="Times New Roman" w:cs="Times New Roman"/>
                <w:sz w:val="24"/>
                <w:szCs w:val="24"/>
              </w:rPr>
              <w:t>9</w:t>
            </w:r>
          </w:p>
          <w:p w14:paraId="3B69FAA8"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w:t>
            </w:r>
            <w:r w:rsidR="00295CA9" w:rsidRPr="00EA64D6">
              <w:rPr>
                <w:rFonts w:ascii="Times New Roman" w:hAnsi="Times New Roman" w:cs="Times New Roman"/>
                <w:sz w:val="24"/>
                <w:szCs w:val="24"/>
              </w:rPr>
              <w:t>0</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C1E59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Прикрепление, вметывание рукава.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925EB4"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47C86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Обрабатывать различные швейные узлы.</w:t>
            </w:r>
          </w:p>
          <w:p w14:paraId="46DEF26D"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Выполнять влажно – тепловую обработку изделия.</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071AA2" w14:textId="77777777" w:rsidR="00295CA9" w:rsidRPr="00EA64D6" w:rsidRDefault="00295CA9" w:rsidP="00EA64D6">
            <w:pPr>
              <w:spacing w:after="0"/>
              <w:rPr>
                <w:rFonts w:ascii="Times New Roman" w:hAnsi="Times New Roman" w:cs="Times New Roman"/>
                <w:sz w:val="24"/>
                <w:szCs w:val="24"/>
              </w:rPr>
            </w:pP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95AD4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эстетического вкуса</w:t>
            </w:r>
          </w:p>
          <w:p w14:paraId="2A25D43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Сюжетно – ролевая игра «Работаем в швейном цехе»</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4AFDC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Стр.215-218</w:t>
            </w:r>
          </w:p>
          <w:p w14:paraId="3FF66CD2"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Инструкционные и технологические карты, образцы</w:t>
            </w:r>
          </w:p>
          <w:p w14:paraId="6BB99099"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8ED3564"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умения вести контроль за своей деятельностью</w:t>
            </w:r>
          </w:p>
          <w:p w14:paraId="4F262840"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Формирование образа конечного результата труда</w:t>
            </w:r>
          </w:p>
        </w:tc>
      </w:tr>
      <w:tr w:rsidR="00295CA9" w:rsidRPr="00EA64D6" w14:paraId="5490099B" w14:textId="77777777" w:rsidTr="00295CA9">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A2CBB4"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w:t>
            </w:r>
            <w:r w:rsidR="00295CA9" w:rsidRPr="00EA64D6">
              <w:rPr>
                <w:rFonts w:ascii="Times New Roman" w:hAnsi="Times New Roman" w:cs="Times New Roman"/>
                <w:sz w:val="24"/>
                <w:szCs w:val="24"/>
              </w:rPr>
              <w:t>1</w:t>
            </w:r>
          </w:p>
          <w:p w14:paraId="306DB5AC"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w:t>
            </w:r>
            <w:r w:rsidR="00295CA9" w:rsidRPr="00EA64D6">
              <w:rPr>
                <w:rFonts w:ascii="Times New Roman" w:hAnsi="Times New Roman" w:cs="Times New Roman"/>
                <w:sz w:val="24"/>
                <w:szCs w:val="24"/>
              </w:rPr>
              <w:t>2</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DF55EE"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Втачивание рукава</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F0927B"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305ED0"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B21B24"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C81C28"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ECE98B"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C8707B" w14:textId="77777777" w:rsidR="00295CA9" w:rsidRPr="00EA64D6" w:rsidRDefault="00295CA9" w:rsidP="00EA64D6">
            <w:pPr>
              <w:spacing w:after="0"/>
              <w:rPr>
                <w:rFonts w:ascii="Times New Roman" w:hAnsi="Times New Roman" w:cs="Times New Roman"/>
                <w:sz w:val="24"/>
                <w:szCs w:val="24"/>
              </w:rPr>
            </w:pPr>
          </w:p>
        </w:tc>
      </w:tr>
      <w:tr w:rsidR="00295CA9" w:rsidRPr="00EA64D6" w14:paraId="1BBE7DAD" w14:textId="77777777" w:rsidTr="00295CA9">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CD60F1"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123</w:t>
            </w:r>
          </w:p>
          <w:p w14:paraId="460CCB07"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w:t>
            </w:r>
            <w:r w:rsidR="00295CA9" w:rsidRPr="00EA64D6">
              <w:rPr>
                <w:rFonts w:ascii="Times New Roman" w:hAnsi="Times New Roman" w:cs="Times New Roman"/>
                <w:sz w:val="24"/>
                <w:szCs w:val="24"/>
              </w:rPr>
              <w:t>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3D59E56"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Обработка низа сорочки</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283E6E"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3EFDF19"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4E9375"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7BAD05"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A97787"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45B404C" w14:textId="77777777" w:rsidR="00295CA9" w:rsidRPr="00EA64D6" w:rsidRDefault="00295CA9" w:rsidP="00EA64D6">
            <w:pPr>
              <w:spacing w:after="0"/>
              <w:rPr>
                <w:rFonts w:ascii="Times New Roman" w:hAnsi="Times New Roman" w:cs="Times New Roman"/>
                <w:sz w:val="24"/>
                <w:szCs w:val="24"/>
              </w:rPr>
            </w:pPr>
          </w:p>
        </w:tc>
      </w:tr>
      <w:tr w:rsidR="00295CA9" w:rsidRPr="00EA64D6" w14:paraId="35C0B2D7" w14:textId="77777777" w:rsidTr="00295CA9">
        <w:trPr>
          <w:trHeight w:val="5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E8160F" w14:textId="77777777" w:rsidR="00295CA9"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125</w:t>
            </w:r>
          </w:p>
          <w:p w14:paraId="63A330D6"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126</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957775"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Разметка и обработка петель.</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1484B1"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335530"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957F8F0"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EF5FB9B"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DC26324"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624367" w14:textId="77777777" w:rsidR="00295CA9" w:rsidRPr="00EA64D6" w:rsidRDefault="00295CA9" w:rsidP="00EA64D6">
            <w:pPr>
              <w:spacing w:after="0"/>
              <w:rPr>
                <w:rFonts w:ascii="Times New Roman" w:hAnsi="Times New Roman" w:cs="Times New Roman"/>
                <w:sz w:val="24"/>
                <w:szCs w:val="24"/>
              </w:rPr>
            </w:pPr>
          </w:p>
        </w:tc>
      </w:tr>
      <w:tr w:rsidR="00295CA9" w:rsidRPr="00EA64D6" w14:paraId="36BB8993" w14:textId="77777777" w:rsidTr="00295CA9">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99B593" w14:textId="77777777" w:rsidR="00295CA9"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127</w:t>
            </w:r>
          </w:p>
          <w:p w14:paraId="6FD7AF93"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128</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779F2D"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Утюжка и складывание изделия</w:t>
            </w:r>
          </w:p>
          <w:p w14:paraId="48225617" w14:textId="77777777" w:rsidR="00295CA9"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Тест «Пошив сорочки</w:t>
            </w:r>
            <w:r w:rsidR="00295CA9" w:rsidRPr="00EA64D6">
              <w:rPr>
                <w:rFonts w:ascii="Times New Roman" w:hAnsi="Times New Roman" w:cs="Times New Roman"/>
                <w:sz w:val="24"/>
                <w:szCs w:val="24"/>
              </w:rPr>
              <w:t>»</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4D9AE7" w14:textId="77777777" w:rsidR="00295CA9" w:rsidRPr="00EA64D6" w:rsidRDefault="00295CA9"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3C7500" w14:textId="77777777" w:rsidR="00295CA9" w:rsidRPr="00EA64D6" w:rsidRDefault="00295CA9" w:rsidP="00EA64D6">
            <w:pPr>
              <w:spacing w:after="0"/>
              <w:rPr>
                <w:rFonts w:ascii="Times New Roman" w:hAnsi="Times New Roman" w:cs="Times New Roman"/>
                <w:sz w:val="24"/>
                <w:szCs w:val="24"/>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6135C0" w14:textId="77777777" w:rsidR="00295CA9" w:rsidRPr="00EA64D6" w:rsidRDefault="00295CA9" w:rsidP="00EA64D6">
            <w:pPr>
              <w:spacing w:after="0"/>
              <w:rPr>
                <w:rFonts w:ascii="Times New Roman" w:hAnsi="Times New Roman" w:cs="Times New Roman"/>
                <w:sz w:val="24"/>
                <w:szCs w:val="24"/>
              </w:rPr>
            </w:pPr>
          </w:p>
        </w:tc>
        <w:tc>
          <w:tcPr>
            <w:tcW w:w="241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57DBCC" w14:textId="77777777" w:rsidR="00295CA9" w:rsidRPr="00EA64D6" w:rsidRDefault="00295CA9" w:rsidP="00EA64D6">
            <w:pPr>
              <w:spacing w:after="0"/>
              <w:rPr>
                <w:rFonts w:ascii="Times New Roman" w:hAnsi="Times New Roman" w:cs="Times New Roman"/>
                <w:sz w:val="24"/>
                <w:szCs w:val="24"/>
              </w:rPr>
            </w:pPr>
          </w:p>
        </w:tc>
        <w:tc>
          <w:tcPr>
            <w:tcW w:w="198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97DACE" w14:textId="77777777" w:rsidR="00295CA9" w:rsidRPr="00EA64D6" w:rsidRDefault="00295CA9" w:rsidP="00EA64D6">
            <w:pPr>
              <w:spacing w:after="0"/>
              <w:rPr>
                <w:rFonts w:ascii="Times New Roman" w:hAnsi="Times New Roman" w:cs="Times New Roman"/>
                <w:sz w:val="24"/>
                <w:szCs w:val="24"/>
              </w:rPr>
            </w:pPr>
          </w:p>
        </w:tc>
        <w:tc>
          <w:tcPr>
            <w:tcW w:w="207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B1E56F" w14:textId="77777777" w:rsidR="00295CA9" w:rsidRPr="00EA64D6" w:rsidRDefault="00295CA9" w:rsidP="00EA64D6">
            <w:pPr>
              <w:spacing w:after="0"/>
              <w:rPr>
                <w:rFonts w:ascii="Times New Roman" w:hAnsi="Times New Roman" w:cs="Times New Roman"/>
                <w:sz w:val="24"/>
                <w:szCs w:val="24"/>
              </w:rPr>
            </w:pPr>
          </w:p>
        </w:tc>
      </w:tr>
    </w:tbl>
    <w:p w14:paraId="5399935C" w14:textId="77777777" w:rsidR="007248B0" w:rsidRPr="00EA64D6" w:rsidRDefault="007248B0" w:rsidP="00EA64D6">
      <w:pPr>
        <w:spacing w:after="0"/>
        <w:rPr>
          <w:rFonts w:ascii="Times New Roman" w:hAnsi="Times New Roman" w:cs="Times New Roman"/>
          <w:vanish/>
          <w:sz w:val="24"/>
          <w:szCs w:val="24"/>
        </w:rPr>
      </w:pPr>
    </w:p>
    <w:tbl>
      <w:tblPr>
        <w:tblW w:w="15026" w:type="dxa"/>
        <w:tblInd w:w="-168" w:type="dxa"/>
        <w:shd w:val="clear" w:color="auto" w:fill="FFFFFF"/>
        <w:tblCellMar>
          <w:top w:w="15" w:type="dxa"/>
          <w:left w:w="15" w:type="dxa"/>
          <w:bottom w:w="15" w:type="dxa"/>
          <w:right w:w="15" w:type="dxa"/>
        </w:tblCellMar>
        <w:tblLook w:val="04A0" w:firstRow="1" w:lastRow="0" w:firstColumn="1" w:lastColumn="0" w:noHBand="0" w:noVBand="1"/>
      </w:tblPr>
      <w:tblGrid>
        <w:gridCol w:w="824"/>
        <w:gridCol w:w="2309"/>
        <w:gridCol w:w="695"/>
        <w:gridCol w:w="2126"/>
        <w:gridCol w:w="2128"/>
        <w:gridCol w:w="2682"/>
        <w:gridCol w:w="1962"/>
        <w:gridCol w:w="2300"/>
      </w:tblGrid>
      <w:tr w:rsidR="00801B03" w:rsidRPr="00EA64D6" w14:paraId="33F5C22A" w14:textId="77777777" w:rsidTr="00801B03">
        <w:trPr>
          <w:trHeight w:val="40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5B70AC9"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129</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259D1C"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Челночный стежок</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08F7B7"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13F854"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З: Назначение, выполнение, строение, роль  механизмов в выполнении стежка.</w:t>
            </w:r>
          </w:p>
          <w:p w14:paraId="102A87FC"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У: Выполнять регулировку. Объяснять образование стежка</w:t>
            </w:r>
          </w:p>
        </w:tc>
        <w:tc>
          <w:tcPr>
            <w:tcW w:w="212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AF7D60"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Регулирование челнока</w:t>
            </w:r>
          </w:p>
          <w:p w14:paraId="4969B9DF"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Регулирование механизмов швейной машины</w:t>
            </w:r>
          </w:p>
          <w:p w14:paraId="780C6C5C"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68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A60926"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Развитие дисциплинированности и ответственного отношения  к выполнению работ</w:t>
            </w:r>
          </w:p>
        </w:tc>
        <w:tc>
          <w:tcPr>
            <w:tcW w:w="196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B9B6DE"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С. 12-13</w:t>
            </w:r>
          </w:p>
          <w:p w14:paraId="42A9481A"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Плакат, инструкции</w:t>
            </w:r>
          </w:p>
          <w:p w14:paraId="733FE52F"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ЦОР</w:t>
            </w:r>
          </w:p>
        </w:tc>
        <w:tc>
          <w:tcPr>
            <w:tcW w:w="23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4830CF"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памяти через работу с учебником, инструкционными картами</w:t>
            </w:r>
          </w:p>
          <w:p w14:paraId="6D857566"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Речь: комментирование выполняемых действий.</w:t>
            </w:r>
          </w:p>
        </w:tc>
      </w:tr>
      <w:tr w:rsidR="00801B03" w:rsidRPr="00EA64D6" w14:paraId="7F5B80A8" w14:textId="77777777" w:rsidTr="00801B03">
        <w:trPr>
          <w:trHeight w:val="1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26A5B0"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130</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AF4860"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Механизм нитепритягивателя, иглы, челнока, двигателя ткани.</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785308"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1ч</w:t>
            </w:r>
          </w:p>
        </w:tc>
        <w:tc>
          <w:tcPr>
            <w:tcW w:w="212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1630AC" w14:textId="77777777" w:rsidR="00801B03" w:rsidRPr="00EA64D6" w:rsidRDefault="00801B03" w:rsidP="00EA64D6">
            <w:pPr>
              <w:spacing w:after="0"/>
              <w:rPr>
                <w:rFonts w:ascii="Times New Roman" w:hAnsi="Times New Roman" w:cs="Times New Roman"/>
                <w:sz w:val="24"/>
                <w:szCs w:val="24"/>
              </w:rPr>
            </w:pPr>
          </w:p>
        </w:tc>
        <w:tc>
          <w:tcPr>
            <w:tcW w:w="212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561D5D" w14:textId="77777777" w:rsidR="00801B03" w:rsidRPr="00EA64D6" w:rsidRDefault="00801B03" w:rsidP="00EA64D6">
            <w:pPr>
              <w:spacing w:after="0"/>
              <w:rPr>
                <w:rFonts w:ascii="Times New Roman" w:hAnsi="Times New Roman" w:cs="Times New Roman"/>
                <w:sz w:val="24"/>
                <w:szCs w:val="24"/>
              </w:rPr>
            </w:pPr>
          </w:p>
        </w:tc>
        <w:tc>
          <w:tcPr>
            <w:tcW w:w="268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1B13B53" w14:textId="77777777" w:rsidR="00801B03" w:rsidRPr="00EA64D6" w:rsidRDefault="00801B03" w:rsidP="00EA64D6">
            <w:pPr>
              <w:spacing w:after="0"/>
              <w:rPr>
                <w:rFonts w:ascii="Times New Roman" w:hAnsi="Times New Roman" w:cs="Times New Roman"/>
                <w:sz w:val="24"/>
                <w:szCs w:val="24"/>
              </w:rPr>
            </w:pPr>
          </w:p>
        </w:tc>
        <w:tc>
          <w:tcPr>
            <w:tcW w:w="196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73D9E05" w14:textId="77777777" w:rsidR="00801B03" w:rsidRPr="00EA64D6" w:rsidRDefault="00801B03" w:rsidP="00EA64D6">
            <w:pPr>
              <w:spacing w:after="0"/>
              <w:rPr>
                <w:rFonts w:ascii="Times New Roman" w:hAnsi="Times New Roman" w:cs="Times New Roman"/>
                <w:sz w:val="24"/>
                <w:szCs w:val="24"/>
              </w:rPr>
            </w:pPr>
          </w:p>
        </w:tc>
        <w:tc>
          <w:tcPr>
            <w:tcW w:w="23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E3E881" w14:textId="77777777" w:rsidR="00801B03" w:rsidRPr="00EA64D6" w:rsidRDefault="00801B03" w:rsidP="00EA64D6">
            <w:pPr>
              <w:spacing w:after="0"/>
              <w:rPr>
                <w:rFonts w:ascii="Times New Roman" w:hAnsi="Times New Roman" w:cs="Times New Roman"/>
                <w:sz w:val="24"/>
                <w:szCs w:val="24"/>
              </w:rPr>
            </w:pPr>
          </w:p>
        </w:tc>
      </w:tr>
      <w:tr w:rsidR="00801B03" w:rsidRPr="00EA64D6" w14:paraId="49536DA0" w14:textId="77777777" w:rsidTr="00801B03">
        <w:trPr>
          <w:trHeight w:val="82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639BD9"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131</w:t>
            </w:r>
          </w:p>
          <w:p w14:paraId="2C5EC68C"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132</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F3C64B"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Неполадки в работе промышленной швейной машины:</w:t>
            </w:r>
          </w:p>
          <w:p w14:paraId="050B187F"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слабая строчка</w:t>
            </w:r>
          </w:p>
          <w:p w14:paraId="15B76D2C"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петляет снизу</w:t>
            </w:r>
          </w:p>
          <w:p w14:paraId="38E3EAD4"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петляет сверху  </w:t>
            </w:r>
            <w:r w:rsidRPr="00EA64D6">
              <w:rPr>
                <w:rFonts w:ascii="Times New Roman" w:hAnsi="Times New Roman" w:cs="Times New Roman"/>
                <w:b/>
                <w:bCs/>
                <w:sz w:val="24"/>
                <w:szCs w:val="24"/>
              </w:rPr>
              <w:t>Р.К.</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B4A98D"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2ч</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D9343B"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З: Виды неполадок, их причины</w:t>
            </w:r>
          </w:p>
          <w:p w14:paraId="6AB58323"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У: Регулировать </w:t>
            </w:r>
            <w:r w:rsidRPr="00EA64D6">
              <w:rPr>
                <w:rFonts w:ascii="Times New Roman" w:hAnsi="Times New Roman" w:cs="Times New Roman"/>
                <w:sz w:val="24"/>
                <w:szCs w:val="24"/>
              </w:rPr>
              <w:lastRenderedPageBreak/>
              <w:t>различное натяжение нитей, устранять неполадки в работе  швейной машины</w:t>
            </w:r>
          </w:p>
        </w:tc>
        <w:tc>
          <w:tcPr>
            <w:tcW w:w="212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74CF66"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Регулировка швейной машины</w:t>
            </w:r>
          </w:p>
          <w:p w14:paraId="2C45554C"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68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E604E5"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Профессия - швея</w:t>
            </w:r>
          </w:p>
          <w:p w14:paraId="6556BF8C"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Профессиональная пригодность </w:t>
            </w:r>
            <w:r w:rsidRPr="00EA64D6">
              <w:rPr>
                <w:rFonts w:ascii="Times New Roman" w:hAnsi="Times New Roman" w:cs="Times New Roman"/>
                <w:b/>
                <w:bCs/>
                <w:sz w:val="24"/>
                <w:szCs w:val="24"/>
              </w:rPr>
              <w:t>Р.К.</w:t>
            </w:r>
          </w:p>
        </w:tc>
        <w:tc>
          <w:tcPr>
            <w:tcW w:w="196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FF4F86"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С. 14</w:t>
            </w:r>
          </w:p>
          <w:p w14:paraId="1C9AB693"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Плакат, инструкции</w:t>
            </w:r>
          </w:p>
        </w:tc>
        <w:tc>
          <w:tcPr>
            <w:tcW w:w="23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5AF8A5"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речи  </w:t>
            </w:r>
          </w:p>
          <w:p w14:paraId="1B01CA94"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через обогащение  </w:t>
            </w:r>
          </w:p>
          <w:p w14:paraId="2EC55454"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словаря</w:t>
            </w:r>
          </w:p>
          <w:p w14:paraId="6340D5B5"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Развитие умения </w:t>
            </w:r>
            <w:r w:rsidRPr="00EA64D6">
              <w:rPr>
                <w:rFonts w:ascii="Times New Roman" w:hAnsi="Times New Roman" w:cs="Times New Roman"/>
                <w:sz w:val="24"/>
                <w:szCs w:val="24"/>
              </w:rPr>
              <w:lastRenderedPageBreak/>
              <w:t>выделять существенное, в учебном материале</w:t>
            </w:r>
          </w:p>
        </w:tc>
      </w:tr>
      <w:tr w:rsidR="00801B03" w:rsidRPr="00EA64D6" w14:paraId="2E80F59B" w14:textId="77777777" w:rsidTr="00801B03">
        <w:trPr>
          <w:trHeight w:val="58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A16A0B"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lastRenderedPageBreak/>
              <w:t>133</w:t>
            </w:r>
          </w:p>
          <w:p w14:paraId="6B6DF672"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134</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945412"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Регулировка швейной машины</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6A1CAA"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212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DA95C6" w14:textId="77777777" w:rsidR="00801B03" w:rsidRPr="00EA64D6" w:rsidRDefault="00801B03" w:rsidP="00EA64D6">
            <w:pPr>
              <w:spacing w:after="0"/>
              <w:rPr>
                <w:rFonts w:ascii="Times New Roman" w:hAnsi="Times New Roman" w:cs="Times New Roman"/>
                <w:sz w:val="24"/>
                <w:szCs w:val="24"/>
              </w:rPr>
            </w:pPr>
          </w:p>
        </w:tc>
        <w:tc>
          <w:tcPr>
            <w:tcW w:w="212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AB0BC0D" w14:textId="77777777" w:rsidR="00801B03" w:rsidRPr="00EA64D6" w:rsidRDefault="00801B03" w:rsidP="00EA64D6">
            <w:pPr>
              <w:spacing w:after="0"/>
              <w:rPr>
                <w:rFonts w:ascii="Times New Roman" w:hAnsi="Times New Roman" w:cs="Times New Roman"/>
                <w:sz w:val="24"/>
                <w:szCs w:val="24"/>
              </w:rPr>
            </w:pPr>
          </w:p>
        </w:tc>
        <w:tc>
          <w:tcPr>
            <w:tcW w:w="268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2B0096" w14:textId="77777777" w:rsidR="00801B03" w:rsidRPr="00EA64D6" w:rsidRDefault="00801B03" w:rsidP="00EA64D6">
            <w:pPr>
              <w:spacing w:after="0"/>
              <w:rPr>
                <w:rFonts w:ascii="Times New Roman" w:hAnsi="Times New Roman" w:cs="Times New Roman"/>
                <w:sz w:val="24"/>
                <w:szCs w:val="24"/>
              </w:rPr>
            </w:pPr>
          </w:p>
        </w:tc>
        <w:tc>
          <w:tcPr>
            <w:tcW w:w="196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1C2475E" w14:textId="77777777" w:rsidR="00801B03" w:rsidRPr="00EA64D6" w:rsidRDefault="00801B03" w:rsidP="00EA64D6">
            <w:pPr>
              <w:spacing w:after="0"/>
              <w:rPr>
                <w:rFonts w:ascii="Times New Roman" w:hAnsi="Times New Roman" w:cs="Times New Roman"/>
                <w:sz w:val="24"/>
                <w:szCs w:val="24"/>
              </w:rPr>
            </w:pPr>
          </w:p>
        </w:tc>
        <w:tc>
          <w:tcPr>
            <w:tcW w:w="23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38C8ED" w14:textId="77777777" w:rsidR="00801B03" w:rsidRPr="00EA64D6" w:rsidRDefault="00801B03" w:rsidP="00EA64D6">
            <w:pPr>
              <w:spacing w:after="0"/>
              <w:rPr>
                <w:rFonts w:ascii="Times New Roman" w:hAnsi="Times New Roman" w:cs="Times New Roman"/>
                <w:sz w:val="24"/>
                <w:szCs w:val="24"/>
              </w:rPr>
            </w:pPr>
          </w:p>
        </w:tc>
      </w:tr>
      <w:tr w:rsidR="00801B03" w:rsidRPr="00EA64D6" w14:paraId="63062EBD"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5AF60E"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135</w:t>
            </w:r>
          </w:p>
          <w:p w14:paraId="509E3A25" w14:textId="77777777" w:rsidR="00801B03" w:rsidRPr="00EA64D6" w:rsidRDefault="00801B03" w:rsidP="00EA64D6">
            <w:pPr>
              <w:spacing w:after="0"/>
              <w:rPr>
                <w:rFonts w:ascii="Times New Roman" w:hAnsi="Times New Roman" w:cs="Times New Roman"/>
                <w:sz w:val="24"/>
                <w:szCs w:val="24"/>
              </w:rPr>
            </w:pPr>
            <w:r>
              <w:rPr>
                <w:rFonts w:ascii="Times New Roman" w:hAnsi="Times New Roman" w:cs="Times New Roman"/>
                <w:sz w:val="24"/>
                <w:szCs w:val="24"/>
              </w:rPr>
              <w:t>136</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1298D15"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Сравнение хлопчатобумажных, льняных, шерстяных, шелковых тканей по технологическим свойствам</w:t>
            </w:r>
          </w:p>
          <w:p w14:paraId="12165133"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Р.К.</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35BA96"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43FB04"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З: Технологические свойства тканей</w:t>
            </w:r>
          </w:p>
          <w:p w14:paraId="780178EE"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У: Сравнивать технологические свойства различных тканей</w:t>
            </w: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89304E"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Сравнение технологических свойств тканей</w:t>
            </w:r>
          </w:p>
          <w:p w14:paraId="090F0545"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К/У</w:t>
            </w: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49CEF5"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Производственные требования к швее  </w:t>
            </w:r>
            <w:r w:rsidRPr="00EA64D6">
              <w:rPr>
                <w:rFonts w:ascii="Times New Roman" w:hAnsi="Times New Roman" w:cs="Times New Roman"/>
                <w:b/>
                <w:bCs/>
                <w:sz w:val="24"/>
                <w:szCs w:val="24"/>
              </w:rPr>
              <w:t>Р.К.</w:t>
            </w: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954AE5"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С. 79 -81</w:t>
            </w:r>
          </w:p>
          <w:p w14:paraId="5C670E61"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Коллекции тканей</w:t>
            </w:r>
          </w:p>
          <w:p w14:paraId="789F7B3F"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таблицы</w:t>
            </w: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482231"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Повышение уровня познавательной активности.</w:t>
            </w:r>
          </w:p>
          <w:p w14:paraId="7F54607A" w14:textId="77777777" w:rsidR="00801B03" w:rsidRPr="00EA64D6" w:rsidRDefault="00801B03" w:rsidP="00EA64D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понятийной стороны речи.</w:t>
            </w:r>
          </w:p>
        </w:tc>
      </w:tr>
      <w:tr w:rsidR="00027A46" w:rsidRPr="00EA64D6" w14:paraId="04FB879B"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F3C03C4" w14:textId="77777777" w:rsidR="00027A46" w:rsidRPr="00EA64D6" w:rsidRDefault="00027A46" w:rsidP="00027A46">
            <w:pPr>
              <w:spacing w:after="0"/>
              <w:rPr>
                <w:rFonts w:ascii="Times New Roman" w:hAnsi="Times New Roman" w:cs="Times New Roman"/>
                <w:sz w:val="24"/>
                <w:szCs w:val="24"/>
              </w:rPr>
            </w:pPr>
            <w:r>
              <w:rPr>
                <w:rFonts w:ascii="Times New Roman" w:hAnsi="Times New Roman" w:cs="Times New Roman"/>
                <w:sz w:val="24"/>
                <w:szCs w:val="24"/>
              </w:rPr>
              <w:t>137</w:t>
            </w:r>
          </w:p>
          <w:p w14:paraId="3C6960C0" w14:textId="77777777" w:rsidR="00027A46" w:rsidRDefault="00027A46" w:rsidP="00027A46">
            <w:pPr>
              <w:spacing w:after="0"/>
              <w:rPr>
                <w:rFonts w:ascii="Times New Roman" w:hAnsi="Times New Roman" w:cs="Times New Roman"/>
                <w:sz w:val="24"/>
                <w:szCs w:val="24"/>
              </w:rPr>
            </w:pPr>
            <w:r>
              <w:rPr>
                <w:rFonts w:ascii="Times New Roman" w:hAnsi="Times New Roman" w:cs="Times New Roman"/>
                <w:sz w:val="24"/>
                <w:szCs w:val="24"/>
              </w:rPr>
              <w:t>139</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1B18AFB" w14:textId="77777777" w:rsidR="00027A46" w:rsidRPr="00EA64D6" w:rsidRDefault="00027A46" w:rsidP="00EA64D6">
            <w:pPr>
              <w:spacing w:after="0"/>
              <w:rPr>
                <w:rFonts w:ascii="Times New Roman" w:hAnsi="Times New Roman" w:cs="Times New Roman"/>
                <w:sz w:val="24"/>
                <w:szCs w:val="24"/>
              </w:rPr>
            </w:pPr>
            <w:r w:rsidRPr="00EA64D6">
              <w:rPr>
                <w:rFonts w:ascii="Times New Roman" w:hAnsi="Times New Roman" w:cs="Times New Roman"/>
                <w:sz w:val="24"/>
                <w:szCs w:val="24"/>
              </w:rPr>
              <w:t>Пооперационное разделение при массовом изготовлении швейных изделий.</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32D81E0" w14:textId="77777777" w:rsidR="00027A46" w:rsidRPr="00EA64D6" w:rsidRDefault="00027A46" w:rsidP="00EA64D6">
            <w:pPr>
              <w:spacing w:after="0"/>
              <w:rPr>
                <w:rFonts w:ascii="Times New Roman" w:hAnsi="Times New Roman" w:cs="Times New Roman"/>
                <w:sz w:val="24"/>
                <w:szCs w:val="24"/>
              </w:rPr>
            </w:pPr>
            <w:r w:rsidRPr="00EA64D6">
              <w:rPr>
                <w:rFonts w:ascii="Times New Roman" w:hAnsi="Times New Roman" w:cs="Times New Roman"/>
                <w:sz w:val="24"/>
                <w:szCs w:val="24"/>
              </w:rPr>
              <w:t>2ч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3DC14D1"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З: Основные виды производства одежды, структуру швейного предприятия</w:t>
            </w:r>
          </w:p>
          <w:p w14:paraId="2D175060"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З: Основные рабочие профессии, содержание труда</w:t>
            </w: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273310E" w14:textId="77777777" w:rsidR="00027A46" w:rsidRPr="00EA64D6" w:rsidRDefault="00027A46"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82DCDE6"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ответственного отношения  к выполнению своих обязанностей на рабочем месте.</w:t>
            </w:r>
          </w:p>
          <w:p w14:paraId="2040D0B1"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Правила поведения работающего человека.</w:t>
            </w: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192CB7F"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ЦОР</w:t>
            </w:r>
          </w:p>
          <w:p w14:paraId="2795C5FE"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С. 233</w:t>
            </w:r>
          </w:p>
          <w:p w14:paraId="37D968AE"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ЦОР</w:t>
            </w: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A91B906"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личности, воспитание положительного отношения к труду.</w:t>
            </w:r>
          </w:p>
          <w:p w14:paraId="3373DE8B"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Коррекция внимания через работу с инструкциями</w:t>
            </w:r>
          </w:p>
          <w:p w14:paraId="7F2D3948"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Развитие умения выделять существенное, главное в учебном</w:t>
            </w:r>
          </w:p>
        </w:tc>
      </w:tr>
      <w:tr w:rsidR="00027A46" w:rsidRPr="00EA64D6" w14:paraId="37185C89"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08DEFF1"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140</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03AD7F4" w14:textId="77777777" w:rsidR="00027A46" w:rsidRPr="00EA64D6" w:rsidRDefault="00027A46" w:rsidP="00EA64D6">
            <w:pPr>
              <w:spacing w:after="0"/>
              <w:rPr>
                <w:rFonts w:ascii="Times New Roman" w:hAnsi="Times New Roman" w:cs="Times New Roman"/>
                <w:sz w:val="24"/>
                <w:szCs w:val="24"/>
              </w:rPr>
            </w:pPr>
            <w:r w:rsidRPr="00EA64D6">
              <w:rPr>
                <w:rFonts w:ascii="Times New Roman" w:hAnsi="Times New Roman" w:cs="Times New Roman"/>
                <w:sz w:val="24"/>
                <w:szCs w:val="24"/>
              </w:rPr>
              <w:t xml:space="preserve">Содержание работы на отдельных </w:t>
            </w:r>
            <w:r w:rsidRPr="00EA64D6">
              <w:rPr>
                <w:rFonts w:ascii="Times New Roman" w:hAnsi="Times New Roman" w:cs="Times New Roman"/>
                <w:sz w:val="24"/>
                <w:szCs w:val="24"/>
              </w:rPr>
              <w:lastRenderedPageBreak/>
              <w:t>рабочих местах при операционном разделении труда.</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C7B7898" w14:textId="77777777" w:rsidR="00027A46" w:rsidRPr="00EA64D6" w:rsidRDefault="00027A46"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1ч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7CE2799"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AD20441"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знаний</w:t>
            </w:r>
          </w:p>
          <w:p w14:paraId="25FA0C34"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 xml:space="preserve">Сообщение </w:t>
            </w:r>
            <w:r w:rsidRPr="00EA64D6">
              <w:rPr>
                <w:rFonts w:ascii="Times New Roman" w:hAnsi="Times New Roman" w:cs="Times New Roman"/>
                <w:sz w:val="24"/>
                <w:szCs w:val="24"/>
              </w:rPr>
              <w:lastRenderedPageBreak/>
              <w:t>знаний</w:t>
            </w:r>
          </w:p>
          <w:p w14:paraId="04B2F186" w14:textId="77777777" w:rsidR="00027A46" w:rsidRPr="00EA64D6" w:rsidRDefault="00027A46" w:rsidP="00027A46">
            <w:pPr>
              <w:spacing w:after="0"/>
              <w:rPr>
                <w:rFonts w:ascii="Times New Roman" w:hAnsi="Times New Roman" w:cs="Times New Roman"/>
                <w:sz w:val="24"/>
                <w:szCs w:val="24"/>
              </w:rPr>
            </w:pPr>
            <w:r w:rsidRPr="00EA64D6">
              <w:rPr>
                <w:rFonts w:ascii="Times New Roman" w:hAnsi="Times New Roman" w:cs="Times New Roman"/>
                <w:sz w:val="24"/>
                <w:szCs w:val="24"/>
              </w:rPr>
              <w:t>Экскурсия</w:t>
            </w: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FE851DB"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E9936E4"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6DBBE18" w14:textId="77777777" w:rsidR="00027A46" w:rsidRPr="00EA64D6" w:rsidRDefault="00027A46" w:rsidP="00EA64D6">
            <w:pPr>
              <w:spacing w:after="0"/>
              <w:rPr>
                <w:rFonts w:ascii="Times New Roman" w:hAnsi="Times New Roman" w:cs="Times New Roman"/>
                <w:sz w:val="24"/>
                <w:szCs w:val="24"/>
              </w:rPr>
            </w:pPr>
          </w:p>
        </w:tc>
      </w:tr>
      <w:tr w:rsidR="00027A46" w:rsidRPr="00EA64D6" w14:paraId="29EE60C6"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CA2C7FD"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141</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BDF150B" w14:textId="77777777" w:rsidR="00027A46" w:rsidRPr="00EA64D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Растениеводство.  Весенний период</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837228F"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635A072"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258D662" w14:textId="77777777" w:rsidR="00027A46" w:rsidRPr="00EA64D6" w:rsidRDefault="00027A46"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5254472"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1BF90E5"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D2685F8" w14:textId="77777777" w:rsidR="00027A46" w:rsidRPr="00EA64D6" w:rsidRDefault="00027A46" w:rsidP="00EA64D6">
            <w:pPr>
              <w:spacing w:after="0"/>
              <w:rPr>
                <w:rFonts w:ascii="Times New Roman" w:hAnsi="Times New Roman" w:cs="Times New Roman"/>
                <w:sz w:val="24"/>
                <w:szCs w:val="24"/>
              </w:rPr>
            </w:pPr>
          </w:p>
        </w:tc>
      </w:tr>
      <w:tr w:rsidR="00027A46" w:rsidRPr="00EA64D6" w14:paraId="02A03DEB"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9035210"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142</w:t>
            </w:r>
          </w:p>
          <w:p w14:paraId="4F700A40"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143</w:t>
            </w:r>
          </w:p>
          <w:p w14:paraId="18461C4F"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144</w:t>
            </w:r>
          </w:p>
          <w:p w14:paraId="54B8BB1F"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145</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DEF657C" w14:textId="77777777" w:rsidR="00027A46" w:rsidRPr="00EA64D6" w:rsidRDefault="00027A46" w:rsidP="00027A46">
            <w:pPr>
              <w:spacing w:after="0"/>
              <w:rPr>
                <w:rFonts w:ascii="Times New Roman" w:hAnsi="Times New Roman" w:cs="Times New Roman"/>
                <w:sz w:val="24"/>
                <w:szCs w:val="24"/>
              </w:rPr>
            </w:pPr>
            <w:r>
              <w:rPr>
                <w:rFonts w:ascii="Times New Roman" w:hAnsi="Times New Roman" w:cs="Times New Roman"/>
                <w:sz w:val="24"/>
                <w:szCs w:val="24"/>
              </w:rPr>
              <w:t xml:space="preserve">Овощные культуры </w:t>
            </w:r>
            <w:r w:rsidRPr="00027A46">
              <w:rPr>
                <w:rFonts w:ascii="Times New Roman" w:hAnsi="Times New Roman" w:cs="Times New Roman"/>
                <w:sz w:val="24"/>
                <w:szCs w:val="24"/>
              </w:rPr>
              <w:t>Классификация овощей. Зеленные, корнеплоды, тыквенные, бобовые, капустные, луковичные.</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4151BFD"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8DF9FDC"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604AAF0" w14:textId="77777777" w:rsidR="00027A46" w:rsidRPr="00027A46" w:rsidRDefault="00027A46" w:rsidP="00027A46">
            <w:pPr>
              <w:spacing w:after="0"/>
              <w:rPr>
                <w:rFonts w:ascii="Times New Roman" w:hAnsi="Times New Roman" w:cs="Times New Roman"/>
                <w:sz w:val="24"/>
                <w:szCs w:val="24"/>
              </w:rPr>
            </w:pPr>
            <w:r w:rsidRPr="00027A46">
              <w:rPr>
                <w:rFonts w:ascii="Times New Roman" w:hAnsi="Times New Roman" w:cs="Times New Roman"/>
                <w:sz w:val="24"/>
                <w:szCs w:val="24"/>
              </w:rPr>
              <w:t>Набор семян овощных культур.</w:t>
            </w:r>
          </w:p>
          <w:p w14:paraId="5C1EA83B" w14:textId="77777777" w:rsidR="00027A46" w:rsidRPr="00EA64D6" w:rsidRDefault="00027A46" w:rsidP="00027A46">
            <w:pPr>
              <w:spacing w:after="0"/>
              <w:rPr>
                <w:rFonts w:ascii="Times New Roman" w:hAnsi="Times New Roman" w:cs="Times New Roman"/>
                <w:sz w:val="24"/>
                <w:szCs w:val="24"/>
              </w:rPr>
            </w:pPr>
            <w:r w:rsidRPr="00027A46">
              <w:rPr>
                <w:rFonts w:ascii="Times New Roman" w:hAnsi="Times New Roman" w:cs="Times New Roman"/>
                <w:sz w:val="24"/>
                <w:szCs w:val="24"/>
              </w:rPr>
              <w:t>Определение семян по образцам. Заполнение таблицы, сравнение различных видов овощей, группировка.</w:t>
            </w: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F28C09E"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972376D"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DC53C1F" w14:textId="77777777" w:rsidR="00027A46" w:rsidRPr="00EA64D6" w:rsidRDefault="00027A46" w:rsidP="00EA64D6">
            <w:pPr>
              <w:spacing w:after="0"/>
              <w:rPr>
                <w:rFonts w:ascii="Times New Roman" w:hAnsi="Times New Roman" w:cs="Times New Roman"/>
                <w:sz w:val="24"/>
                <w:szCs w:val="24"/>
              </w:rPr>
            </w:pPr>
          </w:p>
        </w:tc>
      </w:tr>
      <w:tr w:rsidR="00027A46" w:rsidRPr="00EA64D6" w14:paraId="3C656665"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8740CE1"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146</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71EE988" w14:textId="77777777" w:rsidR="00027A46" w:rsidRPr="00EA64D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Раб</w:t>
            </w:r>
            <w:r>
              <w:rPr>
                <w:rFonts w:ascii="Times New Roman" w:hAnsi="Times New Roman" w:cs="Times New Roman"/>
                <w:sz w:val="24"/>
                <w:szCs w:val="24"/>
              </w:rPr>
              <w:t>ота на пришкольном участке</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7F1F66C"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8877C5B"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0BA70EC" w14:textId="77777777" w:rsidR="00027A46" w:rsidRPr="00EA64D6" w:rsidRDefault="00027A46"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B8ADA9D"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8F17A74"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2F35735" w14:textId="77777777" w:rsidR="00027A46" w:rsidRPr="00EA64D6" w:rsidRDefault="00027A46" w:rsidP="00EA64D6">
            <w:pPr>
              <w:spacing w:after="0"/>
              <w:rPr>
                <w:rFonts w:ascii="Times New Roman" w:hAnsi="Times New Roman" w:cs="Times New Roman"/>
                <w:sz w:val="24"/>
                <w:szCs w:val="24"/>
              </w:rPr>
            </w:pPr>
          </w:p>
        </w:tc>
      </w:tr>
      <w:tr w:rsidR="00027A46" w:rsidRPr="00EA64D6" w14:paraId="3CB6A04C"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915F7E0"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147</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AD31547" w14:textId="77777777" w:rsidR="00027A46" w:rsidRPr="00027A4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Весенние работы в цветнике.</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EE43AE2"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4B3ADC4"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C1E24D9" w14:textId="77777777" w:rsidR="00027A46" w:rsidRPr="00EA64D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Рыхление, выравнивание поверхности.</w:t>
            </w: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B788136"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901A912"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FBFD0B6" w14:textId="77777777" w:rsidR="00027A46" w:rsidRPr="00EA64D6" w:rsidRDefault="00027A46" w:rsidP="00EA64D6">
            <w:pPr>
              <w:spacing w:after="0"/>
              <w:rPr>
                <w:rFonts w:ascii="Times New Roman" w:hAnsi="Times New Roman" w:cs="Times New Roman"/>
                <w:sz w:val="24"/>
                <w:szCs w:val="24"/>
              </w:rPr>
            </w:pPr>
          </w:p>
        </w:tc>
      </w:tr>
      <w:tr w:rsidR="00027A46" w:rsidRPr="00EA64D6" w14:paraId="0F687D74"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53056B4"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148</w:t>
            </w:r>
          </w:p>
          <w:p w14:paraId="6A7B2216"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149</w:t>
            </w:r>
          </w:p>
          <w:p w14:paraId="10D79903"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150</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A15B499" w14:textId="77777777" w:rsidR="00027A46" w:rsidRPr="00027A4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Внесение удобрений на пришкольный участок. Весенняя обработка почвы</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DBE275F"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2F966E4"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4ED0A94" w14:textId="77777777" w:rsidR="00027A46" w:rsidRPr="00EA64D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Рыхление, выравнивание поверхности.</w:t>
            </w: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4BB89C3"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9A0C7F2"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8235B0B" w14:textId="77777777" w:rsidR="00027A46" w:rsidRPr="00EA64D6" w:rsidRDefault="00027A46" w:rsidP="00EA64D6">
            <w:pPr>
              <w:spacing w:after="0"/>
              <w:rPr>
                <w:rFonts w:ascii="Times New Roman" w:hAnsi="Times New Roman" w:cs="Times New Roman"/>
                <w:sz w:val="24"/>
                <w:szCs w:val="24"/>
              </w:rPr>
            </w:pPr>
          </w:p>
        </w:tc>
      </w:tr>
      <w:tr w:rsidR="00027A46" w:rsidRPr="00EA64D6" w14:paraId="337BD4E0"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6A1976B"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151</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03ABA43" w14:textId="77777777" w:rsidR="00027A46" w:rsidRPr="00027A4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 xml:space="preserve">Уборка </w:t>
            </w:r>
            <w:r w:rsidRPr="00027A46">
              <w:rPr>
                <w:rFonts w:ascii="Times New Roman" w:hAnsi="Times New Roman" w:cs="Times New Roman"/>
                <w:sz w:val="24"/>
                <w:szCs w:val="24"/>
              </w:rPr>
              <w:lastRenderedPageBreak/>
              <w:t>растительных остатков на территории цветника.</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80886BE"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A25D7CE"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8D4B6D4" w14:textId="77777777" w:rsidR="00027A46" w:rsidRPr="00027A4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 xml:space="preserve">Сгребание </w:t>
            </w:r>
            <w:r w:rsidRPr="00027A46">
              <w:rPr>
                <w:rFonts w:ascii="Times New Roman" w:hAnsi="Times New Roman" w:cs="Times New Roman"/>
                <w:sz w:val="24"/>
                <w:szCs w:val="24"/>
              </w:rPr>
              <w:lastRenderedPageBreak/>
              <w:t>растительных остатков. Инструктаж по технике безопасности</w:t>
            </w: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376B74F"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C6338CE"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586E7EA" w14:textId="77777777" w:rsidR="00027A46" w:rsidRPr="00EA64D6" w:rsidRDefault="00027A46" w:rsidP="00EA64D6">
            <w:pPr>
              <w:spacing w:after="0"/>
              <w:rPr>
                <w:rFonts w:ascii="Times New Roman" w:hAnsi="Times New Roman" w:cs="Times New Roman"/>
                <w:sz w:val="24"/>
                <w:szCs w:val="24"/>
              </w:rPr>
            </w:pPr>
          </w:p>
        </w:tc>
      </w:tr>
      <w:tr w:rsidR="00027A46" w:rsidRPr="00EA64D6" w14:paraId="20A776C3"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0A25930"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152</w:t>
            </w:r>
          </w:p>
          <w:p w14:paraId="5F4448AC"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153</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9A4DE34" w14:textId="77777777" w:rsidR="00027A46" w:rsidRPr="00027A4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Цветник. Весенние работы в цветнике.</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4ED4410"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D58E51E"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65A786F" w14:textId="77777777" w:rsidR="00027A46" w:rsidRPr="00027A46" w:rsidRDefault="00027A46"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7CAE735"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E14AE87"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A783573" w14:textId="77777777" w:rsidR="00027A46" w:rsidRPr="00EA64D6" w:rsidRDefault="00027A46" w:rsidP="00EA64D6">
            <w:pPr>
              <w:spacing w:after="0"/>
              <w:rPr>
                <w:rFonts w:ascii="Times New Roman" w:hAnsi="Times New Roman" w:cs="Times New Roman"/>
                <w:sz w:val="24"/>
                <w:szCs w:val="24"/>
              </w:rPr>
            </w:pPr>
          </w:p>
        </w:tc>
      </w:tr>
      <w:tr w:rsidR="00027A46" w:rsidRPr="00EA64D6" w14:paraId="17A05D2B"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383E597"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154</w:t>
            </w:r>
          </w:p>
          <w:p w14:paraId="060BA807"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155</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839C3AD" w14:textId="77777777" w:rsidR="00027A46" w:rsidRPr="00027A4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Сроки высадки рассады разных цветковых растений (на усмотрение учителя).</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B1480FE"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CA54C24"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C66DFEF" w14:textId="77777777" w:rsidR="00027A46" w:rsidRPr="00027A46" w:rsidRDefault="00027A46"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1A9D262"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AF8A523"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FE3F7A5" w14:textId="77777777" w:rsidR="00027A46" w:rsidRPr="00EA64D6" w:rsidRDefault="00027A46" w:rsidP="00EA64D6">
            <w:pPr>
              <w:spacing w:after="0"/>
              <w:rPr>
                <w:rFonts w:ascii="Times New Roman" w:hAnsi="Times New Roman" w:cs="Times New Roman"/>
                <w:sz w:val="24"/>
                <w:szCs w:val="24"/>
              </w:rPr>
            </w:pPr>
          </w:p>
        </w:tc>
      </w:tr>
      <w:tr w:rsidR="00027A46" w:rsidRPr="00EA64D6" w14:paraId="286ACFA7"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E230792" w14:textId="77777777" w:rsidR="00027A46" w:rsidRDefault="00027A46" w:rsidP="00EA64D6">
            <w:pPr>
              <w:spacing w:after="0"/>
              <w:rPr>
                <w:rFonts w:ascii="Times New Roman" w:hAnsi="Times New Roman" w:cs="Times New Roman"/>
                <w:sz w:val="24"/>
                <w:szCs w:val="24"/>
              </w:rPr>
            </w:pPr>
            <w:r>
              <w:rPr>
                <w:rFonts w:ascii="Times New Roman" w:hAnsi="Times New Roman" w:cs="Times New Roman"/>
                <w:sz w:val="24"/>
                <w:szCs w:val="24"/>
              </w:rPr>
              <w:t>156</w:t>
            </w:r>
          </w:p>
          <w:p w14:paraId="20E65AC9" w14:textId="77777777" w:rsidR="00732E67" w:rsidRDefault="00732E67" w:rsidP="00EA64D6">
            <w:pPr>
              <w:spacing w:after="0"/>
              <w:rPr>
                <w:rFonts w:ascii="Times New Roman" w:hAnsi="Times New Roman" w:cs="Times New Roman"/>
                <w:sz w:val="24"/>
                <w:szCs w:val="24"/>
              </w:rPr>
            </w:pPr>
          </w:p>
          <w:p w14:paraId="4035967A" w14:textId="77777777" w:rsidR="00732E67" w:rsidRDefault="00732E67" w:rsidP="00EA64D6">
            <w:pPr>
              <w:spacing w:after="0"/>
              <w:rPr>
                <w:rFonts w:ascii="Times New Roman" w:hAnsi="Times New Roman" w:cs="Times New Roman"/>
                <w:sz w:val="24"/>
                <w:szCs w:val="24"/>
              </w:rPr>
            </w:pPr>
          </w:p>
          <w:p w14:paraId="62DAAEC5"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157</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A6F9D58" w14:textId="77777777" w:rsidR="00027A4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Правила посадки рассады летников.</w:t>
            </w:r>
          </w:p>
          <w:p w14:paraId="26F43ABF" w14:textId="77777777" w:rsidR="00732E67" w:rsidRPr="00027A46"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Посадка  рассады  семян</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27E7BF2"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9659C20"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A234DB8" w14:textId="77777777" w:rsidR="00027A46" w:rsidRPr="00027A46" w:rsidRDefault="00027A46"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7697160"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32F2812"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3211D39" w14:textId="77777777" w:rsidR="00027A46" w:rsidRPr="00EA64D6" w:rsidRDefault="00027A46" w:rsidP="00EA64D6">
            <w:pPr>
              <w:spacing w:after="0"/>
              <w:rPr>
                <w:rFonts w:ascii="Times New Roman" w:hAnsi="Times New Roman" w:cs="Times New Roman"/>
                <w:sz w:val="24"/>
                <w:szCs w:val="24"/>
              </w:rPr>
            </w:pPr>
          </w:p>
        </w:tc>
      </w:tr>
      <w:tr w:rsidR="00027A46" w:rsidRPr="00EA64D6" w14:paraId="7FE289A0"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4ACF923" w14:textId="77777777" w:rsidR="00027A46"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158</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ADE786D" w14:textId="77777777" w:rsidR="00027A46" w:rsidRPr="00027A46" w:rsidRDefault="00027A46" w:rsidP="00EA64D6">
            <w:pPr>
              <w:spacing w:after="0"/>
              <w:rPr>
                <w:rFonts w:ascii="Times New Roman" w:hAnsi="Times New Roman" w:cs="Times New Roman"/>
                <w:sz w:val="24"/>
                <w:szCs w:val="24"/>
              </w:rPr>
            </w:pPr>
            <w:r w:rsidRPr="00027A46">
              <w:rPr>
                <w:rFonts w:ascii="Times New Roman" w:hAnsi="Times New Roman" w:cs="Times New Roman"/>
                <w:sz w:val="24"/>
                <w:szCs w:val="24"/>
              </w:rPr>
              <w:t>Анализ состояния высаженной рассады в цветнике.</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3BEB6BA"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674E233"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D169631" w14:textId="77777777" w:rsidR="00027A46" w:rsidRPr="00027A46" w:rsidRDefault="00027A46"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68CC393"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13795ED"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C7F6F6D" w14:textId="77777777" w:rsidR="00027A46" w:rsidRPr="00EA64D6" w:rsidRDefault="00027A46" w:rsidP="00EA64D6">
            <w:pPr>
              <w:spacing w:after="0"/>
              <w:rPr>
                <w:rFonts w:ascii="Times New Roman" w:hAnsi="Times New Roman" w:cs="Times New Roman"/>
                <w:sz w:val="24"/>
                <w:szCs w:val="24"/>
              </w:rPr>
            </w:pPr>
          </w:p>
        </w:tc>
      </w:tr>
      <w:tr w:rsidR="00027A46" w:rsidRPr="00EA64D6" w14:paraId="048C4C98"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0C6C7F2" w14:textId="77777777" w:rsidR="00027A46"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159</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4F15C77" w14:textId="77777777" w:rsidR="00027A46" w:rsidRPr="00027A46" w:rsidRDefault="00732E67" w:rsidP="00732E67">
            <w:pPr>
              <w:spacing w:after="0"/>
              <w:rPr>
                <w:rFonts w:ascii="Times New Roman" w:hAnsi="Times New Roman" w:cs="Times New Roman"/>
                <w:sz w:val="24"/>
                <w:szCs w:val="24"/>
              </w:rPr>
            </w:pPr>
            <w:r w:rsidRPr="00732E67">
              <w:rPr>
                <w:rFonts w:ascii="Times New Roman" w:hAnsi="Times New Roman" w:cs="Times New Roman"/>
                <w:sz w:val="24"/>
                <w:szCs w:val="24"/>
              </w:rPr>
              <w:t>Подготов</w:t>
            </w:r>
            <w:r>
              <w:rPr>
                <w:rFonts w:ascii="Times New Roman" w:hAnsi="Times New Roman" w:cs="Times New Roman"/>
                <w:sz w:val="24"/>
                <w:szCs w:val="24"/>
              </w:rPr>
              <w:t>ка грядок под овощные культуры.</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A751AFF" w14:textId="77777777" w:rsidR="00027A46" w:rsidRPr="00EA64D6" w:rsidRDefault="00027A46"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9997358" w14:textId="77777777" w:rsidR="00027A46" w:rsidRPr="00EA64D6" w:rsidRDefault="00027A46"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EEAAE1D" w14:textId="77777777" w:rsidR="00027A46" w:rsidRPr="00027A46" w:rsidRDefault="00027A46"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C2682BF" w14:textId="77777777" w:rsidR="00027A46" w:rsidRPr="00EA64D6" w:rsidRDefault="00027A46"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C72CF07" w14:textId="77777777" w:rsidR="00027A46" w:rsidRPr="00EA64D6" w:rsidRDefault="00027A46"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B7CF9E9" w14:textId="77777777" w:rsidR="00027A46" w:rsidRPr="00EA64D6" w:rsidRDefault="00027A46" w:rsidP="00EA64D6">
            <w:pPr>
              <w:spacing w:after="0"/>
              <w:rPr>
                <w:rFonts w:ascii="Times New Roman" w:hAnsi="Times New Roman" w:cs="Times New Roman"/>
                <w:sz w:val="24"/>
                <w:szCs w:val="24"/>
              </w:rPr>
            </w:pPr>
          </w:p>
        </w:tc>
      </w:tr>
      <w:tr w:rsidR="00732E67" w:rsidRPr="00EA64D6" w14:paraId="4602CF40"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5631AE5"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160</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60B7519" w14:textId="77777777" w:rsidR="00732E67" w:rsidRPr="00732E67" w:rsidRDefault="00732E67" w:rsidP="00732E67">
            <w:pPr>
              <w:spacing w:after="0"/>
              <w:rPr>
                <w:rFonts w:ascii="Times New Roman" w:hAnsi="Times New Roman" w:cs="Times New Roman"/>
                <w:sz w:val="24"/>
                <w:szCs w:val="24"/>
              </w:rPr>
            </w:pPr>
            <w:r w:rsidRPr="00732E67">
              <w:rPr>
                <w:rFonts w:ascii="Times New Roman" w:hAnsi="Times New Roman" w:cs="Times New Roman"/>
                <w:sz w:val="24"/>
                <w:szCs w:val="24"/>
              </w:rPr>
              <w:t>Разметка мест посадки.</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097F282" w14:textId="77777777" w:rsidR="00732E67" w:rsidRPr="00EA64D6" w:rsidRDefault="00732E67"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03F486E" w14:textId="77777777" w:rsidR="00732E67" w:rsidRPr="00EA64D6" w:rsidRDefault="00732E67"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6CA90AF" w14:textId="77777777" w:rsidR="00732E67" w:rsidRPr="00027A46" w:rsidRDefault="00732E67"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41D52A1" w14:textId="77777777" w:rsidR="00732E67" w:rsidRPr="00EA64D6" w:rsidRDefault="00732E67"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3F7C826" w14:textId="77777777" w:rsidR="00732E67" w:rsidRPr="00EA64D6" w:rsidRDefault="00732E67"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3C63597" w14:textId="77777777" w:rsidR="00732E67" w:rsidRPr="00EA64D6" w:rsidRDefault="00732E67" w:rsidP="00EA64D6">
            <w:pPr>
              <w:spacing w:after="0"/>
              <w:rPr>
                <w:rFonts w:ascii="Times New Roman" w:hAnsi="Times New Roman" w:cs="Times New Roman"/>
                <w:sz w:val="24"/>
                <w:szCs w:val="24"/>
              </w:rPr>
            </w:pPr>
          </w:p>
        </w:tc>
      </w:tr>
      <w:tr w:rsidR="00732E67" w:rsidRPr="00EA64D6" w14:paraId="7A4CA2FA"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4D5AB94"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161</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4244B18" w14:textId="77777777" w:rsidR="00732E67" w:rsidRPr="00732E67" w:rsidRDefault="00732E67" w:rsidP="00732E67">
            <w:pPr>
              <w:spacing w:after="0"/>
              <w:rPr>
                <w:rFonts w:ascii="Times New Roman" w:hAnsi="Times New Roman" w:cs="Times New Roman"/>
                <w:sz w:val="24"/>
                <w:szCs w:val="24"/>
              </w:rPr>
            </w:pPr>
            <w:r w:rsidRPr="00732E67">
              <w:rPr>
                <w:rFonts w:ascii="Times New Roman" w:hAnsi="Times New Roman" w:cs="Times New Roman"/>
                <w:sz w:val="24"/>
                <w:szCs w:val="24"/>
              </w:rPr>
              <w:t>Выкопка лунок по разметке и посадка в них рассады.</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F61BB26" w14:textId="77777777" w:rsidR="00732E67" w:rsidRPr="00EA64D6" w:rsidRDefault="00732E67"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3557C12" w14:textId="77777777" w:rsidR="00732E67" w:rsidRPr="00EA64D6" w:rsidRDefault="00732E67"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1857B29" w14:textId="77777777" w:rsidR="00732E67" w:rsidRPr="00027A46" w:rsidRDefault="00732E67"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8D2855A" w14:textId="77777777" w:rsidR="00732E67" w:rsidRPr="00EA64D6" w:rsidRDefault="00732E67"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F527CAC" w14:textId="77777777" w:rsidR="00732E67" w:rsidRPr="00EA64D6" w:rsidRDefault="00732E67"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A85CE6A" w14:textId="77777777" w:rsidR="00732E67" w:rsidRPr="00EA64D6" w:rsidRDefault="00732E67" w:rsidP="00EA64D6">
            <w:pPr>
              <w:spacing w:after="0"/>
              <w:rPr>
                <w:rFonts w:ascii="Times New Roman" w:hAnsi="Times New Roman" w:cs="Times New Roman"/>
                <w:sz w:val="24"/>
                <w:szCs w:val="24"/>
              </w:rPr>
            </w:pPr>
          </w:p>
        </w:tc>
      </w:tr>
      <w:tr w:rsidR="00732E67" w:rsidRPr="00EA64D6" w14:paraId="738DADFA"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915555E"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162</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278DD6C" w14:textId="77777777" w:rsidR="00732E67" w:rsidRPr="00732E67" w:rsidRDefault="00732E67" w:rsidP="00732E67">
            <w:pPr>
              <w:spacing w:after="0"/>
              <w:rPr>
                <w:rFonts w:ascii="Times New Roman" w:hAnsi="Times New Roman" w:cs="Times New Roman"/>
                <w:sz w:val="24"/>
                <w:szCs w:val="24"/>
              </w:rPr>
            </w:pPr>
            <w:r w:rsidRPr="00732E67">
              <w:rPr>
                <w:rFonts w:ascii="Times New Roman" w:hAnsi="Times New Roman" w:cs="Times New Roman"/>
                <w:sz w:val="24"/>
                <w:szCs w:val="24"/>
              </w:rPr>
              <w:t xml:space="preserve">Первоначальный </w:t>
            </w:r>
            <w:r w:rsidRPr="00732E67">
              <w:rPr>
                <w:rFonts w:ascii="Times New Roman" w:hAnsi="Times New Roman" w:cs="Times New Roman"/>
                <w:sz w:val="24"/>
                <w:szCs w:val="24"/>
              </w:rPr>
              <w:lastRenderedPageBreak/>
              <w:t>полив.</w:t>
            </w:r>
          </w:p>
          <w:p w14:paraId="21D3761E" w14:textId="77777777" w:rsidR="00732E67" w:rsidRPr="00732E67" w:rsidRDefault="00732E67" w:rsidP="00732E67">
            <w:pPr>
              <w:spacing w:after="0"/>
              <w:rPr>
                <w:rFonts w:ascii="Times New Roman" w:hAnsi="Times New Roman" w:cs="Times New Roman"/>
                <w:sz w:val="24"/>
                <w:szCs w:val="24"/>
              </w:rPr>
            </w:pP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867165E" w14:textId="77777777" w:rsidR="00732E67" w:rsidRPr="00EA64D6" w:rsidRDefault="00732E67"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5D1FA34" w14:textId="77777777" w:rsidR="00732E67" w:rsidRPr="00EA64D6" w:rsidRDefault="00732E67"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3785F80" w14:textId="77777777" w:rsidR="00732E67" w:rsidRPr="00027A46" w:rsidRDefault="00732E67"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BF49DB2" w14:textId="77777777" w:rsidR="00732E67" w:rsidRPr="00EA64D6" w:rsidRDefault="00732E67"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2529A99" w14:textId="77777777" w:rsidR="00732E67" w:rsidRPr="00EA64D6" w:rsidRDefault="00732E67"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6018665" w14:textId="77777777" w:rsidR="00732E67" w:rsidRPr="00EA64D6" w:rsidRDefault="00732E67" w:rsidP="00EA64D6">
            <w:pPr>
              <w:spacing w:after="0"/>
              <w:rPr>
                <w:rFonts w:ascii="Times New Roman" w:hAnsi="Times New Roman" w:cs="Times New Roman"/>
                <w:sz w:val="24"/>
                <w:szCs w:val="24"/>
              </w:rPr>
            </w:pPr>
          </w:p>
        </w:tc>
      </w:tr>
      <w:tr w:rsidR="00732E67" w:rsidRPr="00EA64D6" w14:paraId="54CBD9FD"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D584622"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163</w:t>
            </w:r>
          </w:p>
          <w:p w14:paraId="5E8758FF"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164</w:t>
            </w:r>
          </w:p>
          <w:p w14:paraId="096E15E4"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165</w:t>
            </w:r>
          </w:p>
          <w:p w14:paraId="5F4A8AD7"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166</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9BD5117" w14:textId="77777777" w:rsidR="00732E67" w:rsidRPr="00732E67" w:rsidRDefault="00732E67" w:rsidP="00732E67">
            <w:pPr>
              <w:spacing w:after="0"/>
              <w:rPr>
                <w:rFonts w:ascii="Times New Roman" w:hAnsi="Times New Roman" w:cs="Times New Roman"/>
                <w:sz w:val="24"/>
                <w:szCs w:val="24"/>
              </w:rPr>
            </w:pPr>
            <w:r w:rsidRPr="00732E67">
              <w:rPr>
                <w:rFonts w:ascii="Times New Roman" w:hAnsi="Times New Roman" w:cs="Times New Roman"/>
                <w:sz w:val="24"/>
                <w:szCs w:val="24"/>
              </w:rPr>
              <w:t>Работа на участке</w:t>
            </w:r>
          </w:p>
          <w:p w14:paraId="7EDCCA46" w14:textId="77777777" w:rsidR="00732E67" w:rsidRPr="00732E67" w:rsidRDefault="00732E67" w:rsidP="00732E67">
            <w:pPr>
              <w:spacing w:after="0"/>
              <w:rPr>
                <w:rFonts w:ascii="Times New Roman" w:hAnsi="Times New Roman" w:cs="Times New Roman"/>
                <w:sz w:val="24"/>
                <w:szCs w:val="24"/>
              </w:rPr>
            </w:pPr>
          </w:p>
          <w:p w14:paraId="7748E759" w14:textId="77777777" w:rsidR="00732E67" w:rsidRPr="00732E67" w:rsidRDefault="00732E67" w:rsidP="00732E67">
            <w:pPr>
              <w:spacing w:after="0"/>
              <w:rPr>
                <w:rFonts w:ascii="Times New Roman" w:hAnsi="Times New Roman" w:cs="Times New Roman"/>
                <w:sz w:val="24"/>
                <w:szCs w:val="24"/>
              </w:rPr>
            </w:pPr>
            <w:r w:rsidRPr="00732E67">
              <w:rPr>
                <w:rFonts w:ascii="Times New Roman" w:hAnsi="Times New Roman" w:cs="Times New Roman"/>
                <w:sz w:val="24"/>
                <w:szCs w:val="24"/>
              </w:rPr>
              <w:t>Рыхление междурядий</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2E02E5A" w14:textId="77777777" w:rsidR="00732E67" w:rsidRPr="00EA64D6" w:rsidRDefault="00732E67"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D5F17A0" w14:textId="77777777" w:rsidR="00732E67" w:rsidRPr="00EA64D6" w:rsidRDefault="00732E67"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341A224D" w14:textId="77777777" w:rsidR="00732E67" w:rsidRPr="00027A46" w:rsidRDefault="00732E67"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9A2C142" w14:textId="77777777" w:rsidR="00732E67" w:rsidRPr="00EA64D6" w:rsidRDefault="00732E67"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3DCE04A" w14:textId="77777777" w:rsidR="00732E67" w:rsidRPr="00EA64D6" w:rsidRDefault="00732E67"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B952C28" w14:textId="77777777" w:rsidR="00732E67" w:rsidRPr="00EA64D6" w:rsidRDefault="00732E67" w:rsidP="00EA64D6">
            <w:pPr>
              <w:spacing w:after="0"/>
              <w:rPr>
                <w:rFonts w:ascii="Times New Roman" w:hAnsi="Times New Roman" w:cs="Times New Roman"/>
                <w:sz w:val="24"/>
                <w:szCs w:val="24"/>
              </w:rPr>
            </w:pPr>
          </w:p>
        </w:tc>
      </w:tr>
      <w:tr w:rsidR="00732E67" w:rsidRPr="00EA64D6" w14:paraId="46346C9F" w14:textId="77777777" w:rsidTr="00801B03">
        <w:trPr>
          <w:trHeight w:val="540"/>
        </w:trPr>
        <w:tc>
          <w:tcPr>
            <w:tcW w:w="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B76A8A3"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167</w:t>
            </w:r>
          </w:p>
          <w:p w14:paraId="02303402"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168</w:t>
            </w:r>
          </w:p>
          <w:p w14:paraId="0E47EC73"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169</w:t>
            </w:r>
          </w:p>
          <w:p w14:paraId="7846A256" w14:textId="77777777" w:rsidR="00732E67" w:rsidRDefault="00732E67" w:rsidP="00EA64D6">
            <w:pPr>
              <w:spacing w:after="0"/>
              <w:rPr>
                <w:rFonts w:ascii="Times New Roman" w:hAnsi="Times New Roman" w:cs="Times New Roman"/>
                <w:sz w:val="24"/>
                <w:szCs w:val="24"/>
              </w:rPr>
            </w:pPr>
            <w:r>
              <w:rPr>
                <w:rFonts w:ascii="Times New Roman" w:hAnsi="Times New Roman" w:cs="Times New Roman"/>
                <w:sz w:val="24"/>
                <w:szCs w:val="24"/>
              </w:rPr>
              <w:t>170</w:t>
            </w:r>
          </w:p>
        </w:tc>
        <w:tc>
          <w:tcPr>
            <w:tcW w:w="23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8CEB4AD" w14:textId="77777777" w:rsidR="00732E67" w:rsidRDefault="00732E67" w:rsidP="00732E67">
            <w:pPr>
              <w:spacing w:after="0"/>
              <w:rPr>
                <w:rFonts w:ascii="Times New Roman" w:hAnsi="Times New Roman" w:cs="Times New Roman"/>
                <w:sz w:val="24"/>
                <w:szCs w:val="24"/>
              </w:rPr>
            </w:pPr>
            <w:r w:rsidRPr="00732E67">
              <w:rPr>
                <w:rFonts w:ascii="Times New Roman" w:hAnsi="Times New Roman" w:cs="Times New Roman"/>
                <w:sz w:val="24"/>
                <w:szCs w:val="24"/>
              </w:rPr>
              <w:t>Закрепление и обобщение знаний по всем разделам программы. Устранение недочетов</w:t>
            </w:r>
          </w:p>
          <w:p w14:paraId="3CF63F5E" w14:textId="77777777" w:rsidR="00732E67" w:rsidRPr="00732E67" w:rsidRDefault="00732E67" w:rsidP="00732E67">
            <w:pPr>
              <w:spacing w:after="0"/>
              <w:rPr>
                <w:rFonts w:ascii="Times New Roman" w:hAnsi="Times New Roman" w:cs="Times New Roman"/>
                <w:sz w:val="24"/>
                <w:szCs w:val="24"/>
              </w:rPr>
            </w:pPr>
            <w:r>
              <w:rPr>
                <w:rFonts w:ascii="Times New Roman" w:hAnsi="Times New Roman" w:cs="Times New Roman"/>
                <w:sz w:val="24"/>
                <w:szCs w:val="24"/>
              </w:rPr>
              <w:t>Итоговое  повторение</w:t>
            </w:r>
          </w:p>
        </w:tc>
        <w:tc>
          <w:tcPr>
            <w:tcW w:w="6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DE9CFEA" w14:textId="77777777" w:rsidR="00732E67" w:rsidRPr="00EA64D6" w:rsidRDefault="00732E67" w:rsidP="00EA64D6">
            <w:pPr>
              <w:spacing w:after="0"/>
              <w:rPr>
                <w:rFonts w:ascii="Times New Roman" w:hAnsi="Times New Roman" w:cs="Times New Roman"/>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DDA2AE3" w14:textId="77777777" w:rsidR="00732E67" w:rsidRPr="00EA64D6" w:rsidRDefault="00732E67" w:rsidP="00EA64D6">
            <w:pPr>
              <w:spacing w:after="0"/>
              <w:rPr>
                <w:rFonts w:ascii="Times New Roman" w:hAnsi="Times New Roman" w:cs="Times New Roman"/>
                <w:sz w:val="24"/>
                <w:szCs w:val="24"/>
              </w:rPr>
            </w:pPr>
          </w:p>
        </w:tc>
        <w:tc>
          <w:tcPr>
            <w:tcW w:w="2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5AC0900" w14:textId="77777777" w:rsidR="00732E67" w:rsidRPr="00027A46" w:rsidRDefault="00732E67" w:rsidP="00EA64D6">
            <w:pPr>
              <w:spacing w:after="0"/>
              <w:rPr>
                <w:rFonts w:ascii="Times New Roman" w:hAnsi="Times New Roman" w:cs="Times New Roman"/>
                <w:sz w:val="24"/>
                <w:szCs w:val="24"/>
              </w:rPr>
            </w:pPr>
          </w:p>
        </w:tc>
        <w:tc>
          <w:tcPr>
            <w:tcW w:w="26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3E22A3A" w14:textId="77777777" w:rsidR="00732E67" w:rsidRPr="00EA64D6" w:rsidRDefault="00732E67" w:rsidP="00EA64D6">
            <w:pPr>
              <w:spacing w:after="0"/>
              <w:rPr>
                <w:rFonts w:ascii="Times New Roman" w:hAnsi="Times New Roman" w:cs="Times New Roman"/>
                <w:sz w:val="24"/>
                <w:szCs w:val="24"/>
              </w:rPr>
            </w:pPr>
          </w:p>
        </w:tc>
        <w:tc>
          <w:tcPr>
            <w:tcW w:w="1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567ADC1E" w14:textId="77777777" w:rsidR="00732E67" w:rsidRPr="00EA64D6" w:rsidRDefault="00732E67" w:rsidP="00EA64D6">
            <w:pPr>
              <w:spacing w:after="0"/>
              <w:rPr>
                <w:rFonts w:ascii="Times New Roman" w:hAnsi="Times New Roman" w:cs="Times New Roman"/>
                <w:sz w:val="24"/>
                <w:szCs w:val="24"/>
              </w:rPr>
            </w:pPr>
          </w:p>
        </w:tc>
        <w:tc>
          <w:tcPr>
            <w:tcW w:w="2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425B5E10" w14:textId="77777777" w:rsidR="00732E67" w:rsidRPr="00EA64D6" w:rsidRDefault="00732E67" w:rsidP="00EA64D6">
            <w:pPr>
              <w:spacing w:after="0"/>
              <w:rPr>
                <w:rFonts w:ascii="Times New Roman" w:hAnsi="Times New Roman" w:cs="Times New Roman"/>
                <w:sz w:val="24"/>
                <w:szCs w:val="24"/>
              </w:rPr>
            </w:pPr>
          </w:p>
        </w:tc>
      </w:tr>
    </w:tbl>
    <w:p w14:paraId="6437DD50"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3. Требования к уровню подготовки учащихся, успешно освоивших рабочую программу.</w:t>
      </w:r>
    </w:p>
    <w:p w14:paraId="4E321FD3"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К концу года учащиеся должны:</w:t>
      </w:r>
    </w:p>
    <w:p w14:paraId="73FBD2B7"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u w:val="single"/>
        </w:rPr>
        <w:t>Знать:</w:t>
      </w:r>
    </w:p>
    <w:p w14:paraId="1ECFBA5B" w14:textId="77777777" w:rsidR="007248B0" w:rsidRPr="00EA64D6" w:rsidRDefault="007248B0" w:rsidP="00EA64D6">
      <w:pPr>
        <w:numPr>
          <w:ilvl w:val="0"/>
          <w:numId w:val="11"/>
        </w:numPr>
        <w:spacing w:after="0"/>
        <w:rPr>
          <w:rFonts w:ascii="Times New Roman" w:hAnsi="Times New Roman" w:cs="Times New Roman"/>
          <w:sz w:val="24"/>
          <w:szCs w:val="24"/>
        </w:rPr>
      </w:pPr>
      <w:r w:rsidRPr="00EA64D6">
        <w:rPr>
          <w:rFonts w:ascii="Times New Roman" w:hAnsi="Times New Roman" w:cs="Times New Roman"/>
          <w:sz w:val="24"/>
          <w:szCs w:val="24"/>
        </w:rPr>
        <w:t>Основные виды тканей, из которых изготавливаются швейные изделия, их свойства.</w:t>
      </w:r>
    </w:p>
    <w:p w14:paraId="222D02E9" w14:textId="77777777" w:rsidR="007248B0" w:rsidRPr="00EA64D6" w:rsidRDefault="007248B0" w:rsidP="00EA64D6">
      <w:pPr>
        <w:numPr>
          <w:ilvl w:val="0"/>
          <w:numId w:val="11"/>
        </w:numPr>
        <w:spacing w:after="0"/>
        <w:rPr>
          <w:rFonts w:ascii="Times New Roman" w:hAnsi="Times New Roman" w:cs="Times New Roman"/>
          <w:sz w:val="24"/>
          <w:szCs w:val="24"/>
        </w:rPr>
      </w:pPr>
      <w:r w:rsidRPr="00EA64D6">
        <w:rPr>
          <w:rFonts w:ascii="Times New Roman" w:hAnsi="Times New Roman" w:cs="Times New Roman"/>
          <w:sz w:val="24"/>
          <w:szCs w:val="24"/>
        </w:rPr>
        <w:t>Назначение основных механизмов швейной машины.</w:t>
      </w:r>
    </w:p>
    <w:p w14:paraId="33D573EB" w14:textId="77777777" w:rsidR="007248B0" w:rsidRPr="00EA64D6" w:rsidRDefault="007248B0" w:rsidP="00EA64D6">
      <w:pPr>
        <w:numPr>
          <w:ilvl w:val="0"/>
          <w:numId w:val="11"/>
        </w:numPr>
        <w:spacing w:after="0"/>
        <w:rPr>
          <w:rFonts w:ascii="Times New Roman" w:hAnsi="Times New Roman" w:cs="Times New Roman"/>
          <w:sz w:val="24"/>
          <w:szCs w:val="24"/>
        </w:rPr>
      </w:pPr>
      <w:r w:rsidRPr="00EA64D6">
        <w:rPr>
          <w:rFonts w:ascii="Times New Roman" w:hAnsi="Times New Roman" w:cs="Times New Roman"/>
          <w:sz w:val="24"/>
          <w:szCs w:val="24"/>
        </w:rPr>
        <w:t>Основные правила снятия мерок</w:t>
      </w:r>
    </w:p>
    <w:p w14:paraId="1ECCDEF5" w14:textId="77777777" w:rsidR="007248B0" w:rsidRPr="00EA64D6" w:rsidRDefault="007248B0" w:rsidP="00EA64D6">
      <w:pPr>
        <w:numPr>
          <w:ilvl w:val="0"/>
          <w:numId w:val="11"/>
        </w:numPr>
        <w:spacing w:after="0"/>
        <w:rPr>
          <w:rFonts w:ascii="Times New Roman" w:hAnsi="Times New Roman" w:cs="Times New Roman"/>
          <w:sz w:val="24"/>
          <w:szCs w:val="24"/>
        </w:rPr>
      </w:pPr>
      <w:r w:rsidRPr="00EA64D6">
        <w:rPr>
          <w:rFonts w:ascii="Times New Roman" w:hAnsi="Times New Roman" w:cs="Times New Roman"/>
          <w:sz w:val="24"/>
          <w:szCs w:val="24"/>
        </w:rPr>
        <w:t>Технологию выполнения ручных и машинных работ.</w:t>
      </w:r>
    </w:p>
    <w:p w14:paraId="349215A7" w14:textId="77777777" w:rsidR="007248B0" w:rsidRPr="00EA64D6" w:rsidRDefault="007248B0" w:rsidP="00EA64D6">
      <w:pPr>
        <w:numPr>
          <w:ilvl w:val="0"/>
          <w:numId w:val="11"/>
        </w:numPr>
        <w:spacing w:after="0"/>
        <w:rPr>
          <w:rFonts w:ascii="Times New Roman" w:hAnsi="Times New Roman" w:cs="Times New Roman"/>
          <w:sz w:val="24"/>
          <w:szCs w:val="24"/>
        </w:rPr>
      </w:pPr>
      <w:r w:rsidRPr="00EA64D6">
        <w:rPr>
          <w:rFonts w:ascii="Times New Roman" w:hAnsi="Times New Roman" w:cs="Times New Roman"/>
          <w:sz w:val="24"/>
          <w:szCs w:val="24"/>
        </w:rPr>
        <w:t>Технологию изготовления швейных изделий.</w:t>
      </w:r>
    </w:p>
    <w:p w14:paraId="6355676E" w14:textId="77777777" w:rsidR="007248B0" w:rsidRPr="00EA64D6" w:rsidRDefault="007248B0" w:rsidP="00EA64D6">
      <w:pPr>
        <w:numPr>
          <w:ilvl w:val="0"/>
          <w:numId w:val="11"/>
        </w:numPr>
        <w:spacing w:after="0"/>
        <w:rPr>
          <w:rFonts w:ascii="Times New Roman" w:hAnsi="Times New Roman" w:cs="Times New Roman"/>
          <w:sz w:val="24"/>
          <w:szCs w:val="24"/>
        </w:rPr>
      </w:pPr>
      <w:r w:rsidRPr="00EA64D6">
        <w:rPr>
          <w:rFonts w:ascii="Times New Roman" w:hAnsi="Times New Roman" w:cs="Times New Roman"/>
          <w:sz w:val="24"/>
          <w:szCs w:val="24"/>
        </w:rPr>
        <w:t>Технологию ремонта одежды.</w:t>
      </w:r>
    </w:p>
    <w:p w14:paraId="5E6DD6E7"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u w:val="single"/>
        </w:rPr>
        <w:t>Уметь:</w:t>
      </w:r>
    </w:p>
    <w:p w14:paraId="36DA43FF" w14:textId="77777777" w:rsidR="007248B0" w:rsidRPr="00EA64D6" w:rsidRDefault="007248B0" w:rsidP="00EA64D6">
      <w:pPr>
        <w:numPr>
          <w:ilvl w:val="0"/>
          <w:numId w:val="12"/>
        </w:numPr>
        <w:spacing w:after="0"/>
        <w:rPr>
          <w:rFonts w:ascii="Times New Roman" w:hAnsi="Times New Roman" w:cs="Times New Roman"/>
          <w:sz w:val="24"/>
          <w:szCs w:val="24"/>
        </w:rPr>
      </w:pPr>
      <w:r w:rsidRPr="00EA64D6">
        <w:rPr>
          <w:rFonts w:ascii="Times New Roman" w:hAnsi="Times New Roman" w:cs="Times New Roman"/>
          <w:sz w:val="24"/>
          <w:szCs w:val="24"/>
        </w:rPr>
        <w:t>Распознавать виды тканей.</w:t>
      </w:r>
    </w:p>
    <w:p w14:paraId="6E6F4C93" w14:textId="77777777" w:rsidR="007248B0" w:rsidRPr="00EA64D6" w:rsidRDefault="007248B0" w:rsidP="00EA64D6">
      <w:pPr>
        <w:numPr>
          <w:ilvl w:val="0"/>
          <w:numId w:val="12"/>
        </w:numPr>
        <w:spacing w:after="0"/>
        <w:rPr>
          <w:rFonts w:ascii="Times New Roman" w:hAnsi="Times New Roman" w:cs="Times New Roman"/>
          <w:sz w:val="24"/>
          <w:szCs w:val="24"/>
        </w:rPr>
      </w:pPr>
      <w:r w:rsidRPr="00EA64D6">
        <w:rPr>
          <w:rFonts w:ascii="Times New Roman" w:hAnsi="Times New Roman" w:cs="Times New Roman"/>
          <w:sz w:val="24"/>
          <w:szCs w:val="24"/>
        </w:rPr>
        <w:t>Производить простейшую регулировку механизмов швейной машины.</w:t>
      </w:r>
    </w:p>
    <w:p w14:paraId="3ED9936C" w14:textId="77777777" w:rsidR="007248B0" w:rsidRPr="00EA64D6" w:rsidRDefault="007248B0" w:rsidP="00EA64D6">
      <w:pPr>
        <w:numPr>
          <w:ilvl w:val="0"/>
          <w:numId w:val="12"/>
        </w:numPr>
        <w:spacing w:after="0"/>
        <w:rPr>
          <w:rFonts w:ascii="Times New Roman" w:hAnsi="Times New Roman" w:cs="Times New Roman"/>
          <w:sz w:val="24"/>
          <w:szCs w:val="24"/>
        </w:rPr>
      </w:pPr>
      <w:r w:rsidRPr="00EA64D6">
        <w:rPr>
          <w:rFonts w:ascii="Times New Roman" w:hAnsi="Times New Roman" w:cs="Times New Roman"/>
          <w:sz w:val="24"/>
          <w:szCs w:val="24"/>
        </w:rPr>
        <w:t>Выполнять различные машинные и ручные швы.</w:t>
      </w:r>
    </w:p>
    <w:p w14:paraId="3BF95EFE" w14:textId="77777777" w:rsidR="007248B0" w:rsidRPr="00EA64D6" w:rsidRDefault="007248B0" w:rsidP="00EA64D6">
      <w:pPr>
        <w:numPr>
          <w:ilvl w:val="0"/>
          <w:numId w:val="12"/>
        </w:numPr>
        <w:spacing w:after="0"/>
        <w:rPr>
          <w:rFonts w:ascii="Times New Roman" w:hAnsi="Times New Roman" w:cs="Times New Roman"/>
          <w:sz w:val="24"/>
          <w:szCs w:val="24"/>
        </w:rPr>
      </w:pPr>
      <w:r w:rsidRPr="00EA64D6">
        <w:rPr>
          <w:rFonts w:ascii="Times New Roman" w:hAnsi="Times New Roman" w:cs="Times New Roman"/>
          <w:sz w:val="24"/>
          <w:szCs w:val="24"/>
        </w:rPr>
        <w:t>Снимать мерки.</w:t>
      </w:r>
    </w:p>
    <w:p w14:paraId="68BDF80F" w14:textId="77777777" w:rsidR="007248B0" w:rsidRPr="00EA64D6" w:rsidRDefault="007248B0" w:rsidP="00EA64D6">
      <w:pPr>
        <w:numPr>
          <w:ilvl w:val="0"/>
          <w:numId w:val="12"/>
        </w:numPr>
        <w:spacing w:after="0"/>
        <w:rPr>
          <w:rFonts w:ascii="Times New Roman" w:hAnsi="Times New Roman" w:cs="Times New Roman"/>
          <w:sz w:val="24"/>
          <w:szCs w:val="24"/>
        </w:rPr>
      </w:pPr>
      <w:r w:rsidRPr="00EA64D6">
        <w:rPr>
          <w:rFonts w:ascii="Times New Roman" w:hAnsi="Times New Roman" w:cs="Times New Roman"/>
          <w:sz w:val="24"/>
          <w:szCs w:val="24"/>
        </w:rPr>
        <w:t>Выполнять построение чертежей изделий.</w:t>
      </w:r>
    </w:p>
    <w:p w14:paraId="5AE243B8" w14:textId="77777777" w:rsidR="007248B0" w:rsidRPr="00EA64D6" w:rsidRDefault="007248B0" w:rsidP="00EA64D6">
      <w:pPr>
        <w:numPr>
          <w:ilvl w:val="0"/>
          <w:numId w:val="12"/>
        </w:num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Выполнять пошив изделий по программе.</w:t>
      </w:r>
    </w:p>
    <w:p w14:paraId="354CD5BE" w14:textId="77777777" w:rsidR="007248B0" w:rsidRPr="00EA64D6" w:rsidRDefault="007248B0" w:rsidP="00EA64D6">
      <w:pPr>
        <w:numPr>
          <w:ilvl w:val="0"/>
          <w:numId w:val="12"/>
        </w:numPr>
        <w:spacing w:after="0"/>
        <w:rPr>
          <w:rFonts w:ascii="Times New Roman" w:hAnsi="Times New Roman" w:cs="Times New Roman"/>
          <w:sz w:val="24"/>
          <w:szCs w:val="24"/>
        </w:rPr>
      </w:pPr>
      <w:r w:rsidRPr="00EA64D6">
        <w:rPr>
          <w:rFonts w:ascii="Times New Roman" w:hAnsi="Times New Roman" w:cs="Times New Roman"/>
          <w:sz w:val="24"/>
          <w:szCs w:val="24"/>
        </w:rPr>
        <w:t>Выполнять ремонт изделий.</w:t>
      </w:r>
    </w:p>
    <w:p w14:paraId="5FB0A314"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5. Критерии и нормы оценки знаний и умений обучающихся, применительно к различным формам контроля знаний.</w:t>
      </w:r>
    </w:p>
    <w:p w14:paraId="166D13EE"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Нормы оценки знаний</w:t>
      </w:r>
    </w:p>
    <w:p w14:paraId="71A246E2"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«5» ставится, если учащийся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14:paraId="7986397E"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«4» ставится, если учащийся в основном  усвоил учебный материал, допускает незначительные ошибки в его изложении, подтверждает ответ конкретными примерами, правильно отвечает на дополнительные вопросы.</w:t>
      </w:r>
    </w:p>
    <w:p w14:paraId="2D589E78"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«3»  ставится, если учащийся не усвоил существенную часть учебного материала, допускает значительные ошибки в его изложении своими словами, затрудняется подтвердить ответ конкретными примерами, слабо отвечает на дополнительные примеры.</w:t>
      </w:r>
    </w:p>
    <w:p w14:paraId="3BC439A3"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Нормы оценки практической работы</w:t>
      </w:r>
    </w:p>
    <w:p w14:paraId="71E3E619"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i/>
          <w:iCs/>
          <w:sz w:val="24"/>
          <w:szCs w:val="24"/>
          <w:u w:val="single"/>
        </w:rPr>
        <w:t>Организация труда</w:t>
      </w:r>
    </w:p>
    <w:p w14:paraId="4EFF3CA6"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«5» ставится, если полностью соблюдались правила трудовой и технической дисциплины, работа выполнялась самостоятельно, тщательно спланирован труд, предложенный учителем, рационально организовано рабочее место, полностью соблюдались общие правила техники безопасности, отношение к труду добросовестное, к инструментам - бережное, экономное.</w:t>
      </w:r>
    </w:p>
    <w:p w14:paraId="30C697FA"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«4» ставится, если работа выполнялась самостоятельно, допущены незначительные ошибки в планировании труда, организации рабочего места, которые исправлялись самостоятельно, полностью выполнялись правила трудовой и технологической дисциплины, правила техники безопасности.</w:t>
      </w:r>
    </w:p>
    <w:p w14:paraId="4DC12C55"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«3»  ставится, если самостоятельность в работе была низкой, допущены нарушения трудовой и технологической дисциплины, организации рабочего места.</w:t>
      </w:r>
    </w:p>
    <w:p w14:paraId="06CEA2E8"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i/>
          <w:iCs/>
          <w:sz w:val="24"/>
          <w:szCs w:val="24"/>
          <w:u w:val="single"/>
        </w:rPr>
        <w:t>Приемы труда</w:t>
      </w:r>
    </w:p>
    <w:p w14:paraId="404C5295"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«5» ставится, если все приемы труда выполнялись правильно, не было нарушений правил техники безопасности, установленных для данного вида работ.</w:t>
      </w:r>
    </w:p>
    <w:p w14:paraId="4B08EFBA"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«4» ставится, если приемы выполнялись в основном правильно, допущенные ошибки исправлялись самостоятельно, не было на рушения правил техники безопасности, установленных для данного вида работ.</w:t>
      </w:r>
    </w:p>
    <w:p w14:paraId="30E184FE"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«3»  ставится, если отдельные приемы труда выполнялись неправильно, но ошибки исправлялись после замечания учителя, допущены незначительные нарушения правил техники безопасности, установленных для данного вида работ.</w:t>
      </w:r>
    </w:p>
    <w:p w14:paraId="56B7D69E"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i/>
          <w:iCs/>
          <w:sz w:val="24"/>
          <w:szCs w:val="24"/>
          <w:u w:val="single"/>
        </w:rPr>
        <w:t>Качество изделий (работы)</w:t>
      </w:r>
    </w:p>
    <w:p w14:paraId="65B15D23"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lastRenderedPageBreak/>
        <w:t>Отметка «5» ставится, если изделие выполнено точно по чертежу; все размеры выдержаны; отделка выполнена в соответствии с требованиями инструкционной карты или по образцу.</w:t>
      </w:r>
    </w:p>
    <w:p w14:paraId="604EFD93"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«4» ставится, если изделие  выполнено по чертежу, размеры выдержаны, но качество отделки ниже требуемого.</w:t>
      </w:r>
    </w:p>
    <w:p w14:paraId="5162E5E4"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Отметка «3»  ставится, если изделие  выполнено по чертежу с небольшими отклонениями; качество отделки удовлетворительное</w:t>
      </w:r>
    </w:p>
    <w:p w14:paraId="5A1A2E79"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b/>
          <w:bCs/>
          <w:sz w:val="24"/>
          <w:szCs w:val="24"/>
        </w:rPr>
        <w:t>7. Учебно-методический комплекс.</w:t>
      </w:r>
    </w:p>
    <w:p w14:paraId="15F0CC7A"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u w:val="single"/>
        </w:rPr>
        <w:t>3.Литература для учителя:</w:t>
      </w:r>
    </w:p>
    <w:p w14:paraId="51E128E1"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1. С.Л. Мирский «Методика профессионально-трудового обучения».</w:t>
      </w:r>
    </w:p>
    <w:p w14:paraId="45EA214B"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2. С.Л. Мирский «Формирование знаний учащихся вспомогательной школы на уроках труда».</w:t>
      </w:r>
    </w:p>
    <w:p w14:paraId="420C271E" w14:textId="77777777" w:rsidR="007248B0" w:rsidRPr="00EA64D6" w:rsidRDefault="007248B0" w:rsidP="00EA64D6">
      <w:pPr>
        <w:spacing w:after="0"/>
        <w:rPr>
          <w:rFonts w:ascii="Times New Roman" w:hAnsi="Times New Roman" w:cs="Times New Roman"/>
          <w:sz w:val="24"/>
          <w:szCs w:val="24"/>
        </w:rPr>
      </w:pPr>
      <w:r w:rsidRPr="00EA64D6">
        <w:rPr>
          <w:rFonts w:ascii="Times New Roman" w:hAnsi="Times New Roman" w:cs="Times New Roman"/>
          <w:sz w:val="24"/>
          <w:szCs w:val="24"/>
        </w:rPr>
        <w:t>3. Журналы «Дефектология», «Школа и производство».</w:t>
      </w:r>
    </w:p>
    <w:p w14:paraId="674580D0" w14:textId="77777777" w:rsidR="00715249" w:rsidRPr="00EA64D6" w:rsidRDefault="00715249" w:rsidP="00EA64D6">
      <w:pPr>
        <w:spacing w:after="0"/>
        <w:rPr>
          <w:rFonts w:ascii="Times New Roman" w:hAnsi="Times New Roman" w:cs="Times New Roman"/>
          <w:sz w:val="24"/>
          <w:szCs w:val="24"/>
        </w:rPr>
      </w:pPr>
    </w:p>
    <w:sectPr w:rsidR="00715249" w:rsidRPr="00EA64D6" w:rsidSect="007248B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658A2"/>
    <w:multiLevelType w:val="multilevel"/>
    <w:tmpl w:val="0DD29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E6C7F"/>
    <w:multiLevelType w:val="multilevel"/>
    <w:tmpl w:val="1346E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6150C2"/>
    <w:multiLevelType w:val="multilevel"/>
    <w:tmpl w:val="B0D2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D1306A"/>
    <w:multiLevelType w:val="multilevel"/>
    <w:tmpl w:val="15687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EC7484"/>
    <w:multiLevelType w:val="multilevel"/>
    <w:tmpl w:val="68506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D835F4"/>
    <w:multiLevelType w:val="multilevel"/>
    <w:tmpl w:val="2236B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B83F24"/>
    <w:multiLevelType w:val="multilevel"/>
    <w:tmpl w:val="00D2F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813121"/>
    <w:multiLevelType w:val="multilevel"/>
    <w:tmpl w:val="EA80B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67181B"/>
    <w:multiLevelType w:val="multilevel"/>
    <w:tmpl w:val="FCE0C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1F3563"/>
    <w:multiLevelType w:val="multilevel"/>
    <w:tmpl w:val="8A766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0A827BD"/>
    <w:multiLevelType w:val="multilevel"/>
    <w:tmpl w:val="82069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143AA5"/>
    <w:multiLevelType w:val="multilevel"/>
    <w:tmpl w:val="FA1824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6"/>
  </w:num>
  <w:num w:numId="4">
    <w:abstractNumId w:val="5"/>
  </w:num>
  <w:num w:numId="5">
    <w:abstractNumId w:val="2"/>
  </w:num>
  <w:num w:numId="6">
    <w:abstractNumId w:val="0"/>
  </w:num>
  <w:num w:numId="7">
    <w:abstractNumId w:val="8"/>
  </w:num>
  <w:num w:numId="8">
    <w:abstractNumId w:val="10"/>
  </w:num>
  <w:num w:numId="9">
    <w:abstractNumId w:val="1"/>
  </w:num>
  <w:num w:numId="10">
    <w:abstractNumId w:val="1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48B0"/>
    <w:rsid w:val="00027A46"/>
    <w:rsid w:val="001D01EC"/>
    <w:rsid w:val="00295CA9"/>
    <w:rsid w:val="005655CE"/>
    <w:rsid w:val="006F63A3"/>
    <w:rsid w:val="00715249"/>
    <w:rsid w:val="007248B0"/>
    <w:rsid w:val="00732E67"/>
    <w:rsid w:val="00801B03"/>
    <w:rsid w:val="00821F1F"/>
    <w:rsid w:val="00964A33"/>
    <w:rsid w:val="00C14D63"/>
    <w:rsid w:val="00DB749F"/>
    <w:rsid w:val="00EA6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3BAD76C"/>
  <w15:docId w15:val="{614C9267-60DD-4AC9-9F32-272FAC1B7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7248B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248B0"/>
    <w:rPr>
      <w:rFonts w:ascii="Times New Roman" w:eastAsia="Times New Roman" w:hAnsi="Times New Roman" w:cs="Times New Roman"/>
      <w:b/>
      <w:bCs/>
      <w:sz w:val="36"/>
      <w:szCs w:val="36"/>
      <w:lang w:eastAsia="ru-RU"/>
    </w:rPr>
  </w:style>
  <w:style w:type="paragraph" w:customStyle="1" w:styleId="c56">
    <w:name w:val="c56"/>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7248B0"/>
  </w:style>
  <w:style w:type="paragraph" w:customStyle="1" w:styleId="c2">
    <w:name w:val="c2"/>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248B0"/>
  </w:style>
  <w:style w:type="paragraph" w:customStyle="1" w:styleId="c61">
    <w:name w:val="c61"/>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1">
    <w:name w:val="c51"/>
    <w:basedOn w:val="a0"/>
    <w:rsid w:val="007248B0"/>
  </w:style>
  <w:style w:type="character" w:customStyle="1" w:styleId="c44">
    <w:name w:val="c44"/>
    <w:basedOn w:val="a0"/>
    <w:rsid w:val="007248B0"/>
  </w:style>
  <w:style w:type="paragraph" w:customStyle="1" w:styleId="c116">
    <w:name w:val="c116"/>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7248B0"/>
  </w:style>
  <w:style w:type="paragraph" w:customStyle="1" w:styleId="c67">
    <w:name w:val="c67"/>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248B0"/>
  </w:style>
  <w:style w:type="paragraph" w:customStyle="1" w:styleId="c1">
    <w:name w:val="c1"/>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5">
    <w:name w:val="c105"/>
    <w:basedOn w:val="a0"/>
    <w:rsid w:val="007248B0"/>
  </w:style>
  <w:style w:type="paragraph" w:customStyle="1" w:styleId="c92">
    <w:name w:val="c92"/>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1">
    <w:name w:val="c91"/>
    <w:basedOn w:val="a0"/>
    <w:rsid w:val="007248B0"/>
  </w:style>
  <w:style w:type="character" w:customStyle="1" w:styleId="c3">
    <w:name w:val="c3"/>
    <w:basedOn w:val="a0"/>
    <w:rsid w:val="007248B0"/>
  </w:style>
  <w:style w:type="paragraph" w:customStyle="1" w:styleId="c21">
    <w:name w:val="c21"/>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7248B0"/>
  </w:style>
  <w:style w:type="character" w:customStyle="1" w:styleId="c40">
    <w:name w:val="c40"/>
    <w:basedOn w:val="a0"/>
    <w:rsid w:val="007248B0"/>
  </w:style>
  <w:style w:type="character" w:customStyle="1" w:styleId="c6">
    <w:name w:val="c6"/>
    <w:basedOn w:val="a0"/>
    <w:rsid w:val="007248B0"/>
  </w:style>
  <w:style w:type="character" w:customStyle="1" w:styleId="c5">
    <w:name w:val="c5"/>
    <w:basedOn w:val="a0"/>
    <w:rsid w:val="007248B0"/>
  </w:style>
  <w:style w:type="paragraph" w:customStyle="1" w:styleId="c42">
    <w:name w:val="c42"/>
    <w:basedOn w:val="a"/>
    <w:rsid w:val="007248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4">
    <w:name w:val="c94"/>
    <w:basedOn w:val="a0"/>
    <w:rsid w:val="007248B0"/>
  </w:style>
  <w:style w:type="character" w:customStyle="1" w:styleId="c134">
    <w:name w:val="c134"/>
    <w:basedOn w:val="a0"/>
    <w:rsid w:val="007248B0"/>
  </w:style>
  <w:style w:type="paragraph" w:styleId="a3">
    <w:name w:val="Balloon Text"/>
    <w:basedOn w:val="a"/>
    <w:link w:val="a4"/>
    <w:uiPriority w:val="99"/>
    <w:semiHidden/>
    <w:unhideWhenUsed/>
    <w:rsid w:val="001D01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D01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10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21</Pages>
  <Words>3648</Words>
  <Characters>20799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БПАН</cp:lastModifiedBy>
  <cp:revision>7</cp:revision>
  <dcterms:created xsi:type="dcterms:W3CDTF">2018-09-18T19:45:00Z</dcterms:created>
  <dcterms:modified xsi:type="dcterms:W3CDTF">2023-09-10T18:51:00Z</dcterms:modified>
</cp:coreProperties>
</file>