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1F" w:rsidRDefault="00A0461F">
      <w:pPr>
        <w:pStyle w:val="a3"/>
        <w:rPr>
          <w:sz w:val="30"/>
        </w:rPr>
      </w:pPr>
    </w:p>
    <w:p w:rsidR="008B2042" w:rsidRPr="008B2042" w:rsidRDefault="008B2042" w:rsidP="008B2042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8B2042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8B2042" w:rsidRPr="008B2042" w:rsidRDefault="008B2042" w:rsidP="008B204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B2042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8B2042" w:rsidRPr="008B2042" w:rsidRDefault="008B2042" w:rsidP="008B204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B2042">
        <w:rPr>
          <w:rFonts w:eastAsia="Calibri"/>
          <w:b/>
          <w:color w:val="000000"/>
          <w:sz w:val="28"/>
        </w:rPr>
        <w:t>‌‌</w:t>
      </w:r>
      <w:r w:rsidRPr="008B2042">
        <w:rPr>
          <w:rFonts w:eastAsia="Calibri"/>
          <w:color w:val="000000"/>
          <w:sz w:val="28"/>
        </w:rPr>
        <w:t>​</w:t>
      </w:r>
    </w:p>
    <w:p w:rsidR="008B2042" w:rsidRPr="008B2042" w:rsidRDefault="008B2042" w:rsidP="008B2042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8B2042">
        <w:rPr>
          <w:rFonts w:eastAsia="Calibri"/>
          <w:b/>
          <w:color w:val="000000"/>
          <w:sz w:val="28"/>
        </w:rPr>
        <w:t>МБОУ "Зайчиковская ОШ"</w:t>
      </w:r>
    </w:p>
    <w:p w:rsidR="008B2042" w:rsidRPr="008B2042" w:rsidRDefault="008B2042" w:rsidP="008B204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8B2042" w:rsidRPr="008B2042" w:rsidRDefault="008B2042" w:rsidP="008B204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000"/>
      </w:tblPr>
      <w:tblGrid>
        <w:gridCol w:w="4313"/>
        <w:gridCol w:w="5057"/>
      </w:tblGrid>
      <w:tr w:rsidR="008B2042" w:rsidRPr="008B2042" w:rsidTr="00BE185C">
        <w:tc>
          <w:tcPr>
            <w:tcW w:w="46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B2042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B2042">
              <w:rPr>
                <w:rFonts w:ascii="Calibri" w:eastAsia="Calibri" w:hAnsi="Calibri"/>
              </w:rPr>
              <w:t xml:space="preserve">Утверждено  </w:t>
            </w: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B2042">
              <w:rPr>
                <w:rFonts w:ascii="Calibri" w:eastAsia="Calibri" w:hAnsi="Calibri"/>
              </w:rPr>
              <w:t>Директор школы:</w:t>
            </w: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B2042">
              <w:rPr>
                <w:rFonts w:ascii="Calibri" w:eastAsia="Calibri" w:hAnsi="Calibri"/>
              </w:rPr>
              <w:t xml:space="preserve">                      /К.А.Тренина /  </w:t>
            </w:r>
          </w:p>
          <w:p w:rsidR="008B2042" w:rsidRPr="008B2042" w:rsidRDefault="008B2042" w:rsidP="008B2042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8B2042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</w:tbl>
    <w:p w:rsidR="008B2042" w:rsidRPr="008B2042" w:rsidRDefault="008B2042" w:rsidP="008B2042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2042" w:rsidRPr="008B2042" w:rsidTr="00BE185C">
        <w:tc>
          <w:tcPr>
            <w:tcW w:w="3114" w:type="dxa"/>
          </w:tcPr>
          <w:p w:rsidR="008B2042" w:rsidRPr="008B2042" w:rsidRDefault="008B2042" w:rsidP="008B204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2042" w:rsidRPr="008B2042" w:rsidRDefault="008B2042" w:rsidP="008B204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2042" w:rsidRPr="008B2042" w:rsidRDefault="008B2042" w:rsidP="008B204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0461F" w:rsidRDefault="00A0461F">
      <w:pPr>
        <w:pStyle w:val="a3"/>
        <w:spacing w:before="1"/>
        <w:rPr>
          <w:sz w:val="25"/>
        </w:rPr>
      </w:pPr>
    </w:p>
    <w:p w:rsidR="00A0461F" w:rsidRDefault="008B2042">
      <w:pPr>
        <w:ind w:left="489" w:right="470"/>
        <w:jc w:val="center"/>
        <w:rPr>
          <w:b/>
          <w:sz w:val="36"/>
        </w:rPr>
      </w:pPr>
      <w:r>
        <w:rPr>
          <w:b/>
          <w:sz w:val="36"/>
        </w:rPr>
        <w:t>РАБОЧАЯПРОГРАММА</w:t>
      </w:r>
    </w:p>
    <w:p w:rsidR="00A0461F" w:rsidRDefault="00A0461F">
      <w:pPr>
        <w:pStyle w:val="a3"/>
        <w:spacing w:before="8"/>
        <w:rPr>
          <w:b/>
          <w:sz w:val="38"/>
        </w:rPr>
      </w:pPr>
    </w:p>
    <w:p w:rsidR="00A0461F" w:rsidRDefault="008B2042">
      <w:pPr>
        <w:ind w:left="489" w:right="468"/>
        <w:jc w:val="center"/>
        <w:rPr>
          <w:b/>
          <w:sz w:val="36"/>
        </w:rPr>
      </w:pPr>
      <w:r>
        <w:rPr>
          <w:b/>
          <w:sz w:val="36"/>
        </w:rPr>
        <w:t>поучебномупредмету</w:t>
      </w:r>
    </w:p>
    <w:p w:rsidR="00A0461F" w:rsidRDefault="008B2042">
      <w:pPr>
        <w:spacing w:before="208" w:line="499" w:lineRule="auto"/>
        <w:ind w:left="3705" w:right="3686"/>
        <w:jc w:val="center"/>
        <w:rPr>
          <w:b/>
          <w:sz w:val="36"/>
        </w:rPr>
      </w:pPr>
      <w:r>
        <w:rPr>
          <w:b/>
          <w:sz w:val="36"/>
        </w:rPr>
        <w:t>«Биология»7класс</w:t>
      </w:r>
    </w:p>
    <w:p w:rsidR="00A0461F" w:rsidRDefault="008B2042">
      <w:pPr>
        <w:spacing w:line="366" w:lineRule="exact"/>
        <w:ind w:left="489" w:right="469"/>
        <w:jc w:val="center"/>
        <w:rPr>
          <w:b/>
          <w:sz w:val="32"/>
        </w:rPr>
      </w:pPr>
      <w:r>
        <w:rPr>
          <w:b/>
          <w:sz w:val="32"/>
        </w:rPr>
        <w:t>вариант1</w:t>
      </w:r>
    </w:p>
    <w:p w:rsidR="00A0461F" w:rsidRDefault="00A0461F">
      <w:pPr>
        <w:pStyle w:val="a3"/>
        <w:spacing w:before="10"/>
        <w:rPr>
          <w:b/>
          <w:sz w:val="36"/>
        </w:rPr>
      </w:pPr>
    </w:p>
    <w:p w:rsidR="00A0461F" w:rsidRDefault="008B2042">
      <w:pPr>
        <w:ind w:left="486" w:right="474"/>
        <w:jc w:val="center"/>
        <w:rPr>
          <w:sz w:val="32"/>
        </w:rPr>
      </w:pPr>
      <w:r>
        <w:rPr>
          <w:sz w:val="32"/>
        </w:rPr>
        <w:t>(для</w:t>
      </w:r>
      <w:r w:rsidR="00804510">
        <w:rPr>
          <w:sz w:val="32"/>
        </w:rPr>
        <w:t xml:space="preserve"> </w:t>
      </w:r>
      <w:r>
        <w:rPr>
          <w:sz w:val="32"/>
        </w:rPr>
        <w:t>обучающихся</w:t>
      </w:r>
      <w:r w:rsidR="00804510">
        <w:rPr>
          <w:sz w:val="32"/>
        </w:rPr>
        <w:t xml:space="preserve"> </w:t>
      </w:r>
      <w:r>
        <w:rPr>
          <w:sz w:val="32"/>
        </w:rPr>
        <w:t>с</w:t>
      </w:r>
      <w:r w:rsidR="00804510">
        <w:rPr>
          <w:sz w:val="32"/>
        </w:rPr>
        <w:t xml:space="preserve"> </w:t>
      </w:r>
      <w:r>
        <w:rPr>
          <w:sz w:val="32"/>
        </w:rPr>
        <w:t>интеллектуальными</w:t>
      </w:r>
      <w:r w:rsidR="00804510">
        <w:rPr>
          <w:sz w:val="32"/>
        </w:rPr>
        <w:t xml:space="preserve"> </w:t>
      </w:r>
      <w:r>
        <w:rPr>
          <w:sz w:val="32"/>
        </w:rPr>
        <w:t>нарушениями)</w:t>
      </w: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804510">
      <w:pPr>
        <w:pStyle w:val="a3"/>
        <w:rPr>
          <w:sz w:val="34"/>
        </w:rPr>
      </w:pPr>
      <w:r>
        <w:rPr>
          <w:sz w:val="34"/>
        </w:rPr>
        <w:t xml:space="preserve">                                                         Учитель – Т.М.Шумилова</w:t>
      </w: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A0461F">
      <w:pPr>
        <w:pStyle w:val="a3"/>
        <w:rPr>
          <w:sz w:val="34"/>
        </w:rPr>
      </w:pPr>
    </w:p>
    <w:p w:rsidR="00A0461F" w:rsidRDefault="008B2042">
      <w:pPr>
        <w:pStyle w:val="a3"/>
        <w:rPr>
          <w:sz w:val="34"/>
        </w:rPr>
      </w:pPr>
      <w:r>
        <w:rPr>
          <w:sz w:val="34"/>
        </w:rPr>
        <w:t xml:space="preserve">                                                  п</w:t>
      </w:r>
      <w:bookmarkStart w:id="0" w:name="_GoBack"/>
      <w:bookmarkEnd w:id="0"/>
      <w:r>
        <w:rPr>
          <w:sz w:val="34"/>
        </w:rPr>
        <w:t>.Зайчики</w:t>
      </w:r>
    </w:p>
    <w:p w:rsidR="00A0461F" w:rsidRDefault="008B2042">
      <w:pPr>
        <w:pStyle w:val="a3"/>
        <w:spacing w:before="254"/>
        <w:ind w:left="4221" w:right="4195"/>
        <w:jc w:val="center"/>
      </w:pPr>
      <w:r>
        <w:t>2023</w:t>
      </w:r>
    </w:p>
    <w:p w:rsidR="008B2042" w:rsidRDefault="008B2042">
      <w:pPr>
        <w:pStyle w:val="a3"/>
        <w:spacing w:before="254"/>
        <w:ind w:left="4221" w:right="4195"/>
        <w:jc w:val="center"/>
      </w:pPr>
    </w:p>
    <w:p w:rsidR="008B2042" w:rsidRDefault="008B2042">
      <w:pPr>
        <w:pStyle w:val="a3"/>
        <w:spacing w:before="254"/>
        <w:ind w:left="4221" w:right="4195"/>
        <w:jc w:val="center"/>
      </w:pPr>
    </w:p>
    <w:p w:rsidR="00A0461F" w:rsidRDefault="00A0461F">
      <w:pPr>
        <w:jc w:val="center"/>
        <w:sectPr w:rsidR="00A0461F">
          <w:type w:val="continuous"/>
          <w:pgSz w:w="11910" w:h="16840"/>
          <w:pgMar w:top="1040" w:right="1300" w:bottom="280" w:left="1280" w:header="720" w:footer="720" w:gutter="0"/>
          <w:cols w:space="720"/>
        </w:sectPr>
      </w:pPr>
    </w:p>
    <w:p w:rsidR="00A0461F" w:rsidRDefault="008B2042">
      <w:pPr>
        <w:spacing w:before="74"/>
        <w:ind w:left="48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902437431"/>
        <w:docPartObj>
          <w:docPartGallery w:val="Table of Contents"/>
          <w:docPartUnique/>
        </w:docPartObj>
      </w:sdtPr>
      <w:sdtContent>
        <w:p w:rsidR="00A0461F" w:rsidRDefault="00251F27">
          <w:pPr>
            <w:pStyle w:val="10"/>
            <w:numPr>
              <w:ilvl w:val="0"/>
              <w:numId w:val="3"/>
            </w:numPr>
            <w:tabs>
              <w:tab w:val="left" w:pos="423"/>
              <w:tab w:val="right" w:leader="dot" w:pos="9076"/>
            </w:tabs>
            <w:spacing w:before="488"/>
            <w:ind w:hanging="409"/>
          </w:pPr>
          <w:r w:rsidRPr="00251F27">
            <w:fldChar w:fldCharType="begin"/>
          </w:r>
          <w:r w:rsidR="008B2042">
            <w:instrText xml:space="preserve">TOC \o "1-1" \h \z \u </w:instrText>
          </w:r>
          <w:r w:rsidRPr="00251F27">
            <w:fldChar w:fldCharType="separate"/>
          </w:r>
          <w:hyperlink w:anchor="_bookmark0" w:history="1">
            <w:r w:rsidR="008B2042">
              <w:t>ПОЯСНИТЕЛЬНАЯЗАПИСКА</w:t>
            </w:r>
            <w:r w:rsidR="008B2042">
              <w:tab/>
              <w:t>3</w:t>
            </w:r>
          </w:hyperlink>
        </w:p>
        <w:p w:rsidR="00A0461F" w:rsidRDefault="00251F27">
          <w:pPr>
            <w:pStyle w:val="10"/>
            <w:numPr>
              <w:ilvl w:val="0"/>
              <w:numId w:val="3"/>
            </w:numPr>
            <w:tabs>
              <w:tab w:val="left" w:pos="423"/>
              <w:tab w:val="right" w:leader="dot" w:pos="9079"/>
            </w:tabs>
            <w:ind w:hanging="408"/>
          </w:pPr>
          <w:hyperlink w:anchor="_bookmark1" w:history="1">
            <w:r w:rsidR="008B2042">
              <w:t>СОДЕРЖАНИЕ ОБУЧЕНИЯ</w:t>
            </w:r>
            <w:r w:rsidR="008B2042">
              <w:tab/>
              <w:t>10</w:t>
            </w:r>
          </w:hyperlink>
        </w:p>
        <w:p w:rsidR="00A0461F" w:rsidRDefault="00251F27">
          <w:pPr>
            <w:pStyle w:val="10"/>
            <w:numPr>
              <w:ilvl w:val="0"/>
              <w:numId w:val="3"/>
            </w:numPr>
            <w:tabs>
              <w:tab w:val="left" w:pos="491"/>
              <w:tab w:val="right" w:leader="dot" w:pos="9093"/>
            </w:tabs>
            <w:ind w:left="490" w:hanging="469"/>
          </w:pPr>
          <w:hyperlink w:anchor="_bookmark2" w:history="1">
            <w:r w:rsidR="008B2042">
              <w:t>ТЕМАТИЧЕСКОЕПЛАНИРОВАНИЕ</w:t>
            </w:r>
            <w:r w:rsidR="008B2042">
              <w:tab/>
              <w:t>12</w:t>
            </w:r>
          </w:hyperlink>
        </w:p>
        <w:p w:rsidR="00A0461F" w:rsidRDefault="00251F27">
          <w:r>
            <w:fldChar w:fldCharType="end"/>
          </w:r>
        </w:p>
      </w:sdtContent>
    </w:sdt>
    <w:p w:rsidR="00A0461F" w:rsidRDefault="00A0461F">
      <w:pPr>
        <w:sectPr w:rsidR="00A0461F">
          <w:footerReference w:type="default" r:id="rId7"/>
          <w:pgSz w:w="11910" w:h="16840"/>
          <w:pgMar w:top="1040" w:right="1300" w:bottom="1140" w:left="1280" w:header="0" w:footer="957" w:gutter="0"/>
          <w:pgNumType w:start="2"/>
          <w:cols w:space="720"/>
        </w:sectPr>
      </w:pPr>
    </w:p>
    <w:p w:rsidR="00A0461F" w:rsidRDefault="008B2042">
      <w:pPr>
        <w:pStyle w:val="1"/>
        <w:numPr>
          <w:ilvl w:val="1"/>
          <w:numId w:val="3"/>
        </w:numPr>
        <w:tabs>
          <w:tab w:val="left" w:pos="2969"/>
        </w:tabs>
        <w:jc w:val="left"/>
      </w:pPr>
      <w:bookmarkStart w:id="1" w:name="_bookmark0"/>
      <w:bookmarkEnd w:id="1"/>
      <w:r>
        <w:lastRenderedPageBreak/>
        <w:t>ПОЯСНИТЕЛЬНАЯЗАПИСКА</w:t>
      </w:r>
    </w:p>
    <w:p w:rsidR="00A0461F" w:rsidRDefault="00A0461F">
      <w:pPr>
        <w:pStyle w:val="a3"/>
        <w:spacing w:before="2"/>
        <w:rPr>
          <w:b/>
        </w:rPr>
      </w:pPr>
    </w:p>
    <w:p w:rsidR="00A0461F" w:rsidRDefault="008B2042">
      <w:pPr>
        <w:pStyle w:val="a3"/>
        <w:spacing w:line="360" w:lineRule="auto"/>
        <w:ind w:left="138" w:right="114" w:firstLine="707"/>
        <w:jc w:val="both"/>
      </w:pPr>
      <w:r>
        <w:t>Рабочая программа по учебному предмету «Биология» составлена наосновеФедеральнойадаптированнойосновнойобразовательнойпро-</w:t>
      </w:r>
      <w:r>
        <w:rPr>
          <w:spacing w:val="-1"/>
        </w:rPr>
        <w:t>граммыобучающихся</w:t>
      </w:r>
      <w:r>
        <w:t>сумственнойотсталостью(интеллектуальными</w:t>
      </w:r>
      <w:r w:rsidR="00804510">
        <w:t xml:space="preserve"> </w:t>
      </w:r>
      <w:r>
        <w:t>нару-шениями) (далее ФАООП УО вариант 1), утвержденной приказом Мини-стерствапросвещенияРоссииот24.11.2022г.№1026(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A0461F" w:rsidRDefault="008B2042">
      <w:pPr>
        <w:pStyle w:val="a3"/>
        <w:spacing w:line="360" w:lineRule="auto"/>
        <w:ind w:left="138" w:right="118" w:firstLine="707"/>
        <w:jc w:val="both"/>
      </w:pPr>
      <w:r>
        <w:t>ФАООПУОвариант1адресованаобучающимсяслегкойумственнойотсталостью (интеллектуальными нарушениями) с учетом реализации ихособыхобразовательныхпотребностей,атакжеиндивидуальныхособенно-стейи возможностей.</w:t>
      </w:r>
    </w:p>
    <w:p w:rsidR="00A0461F" w:rsidRDefault="008B2042">
      <w:pPr>
        <w:pStyle w:val="a3"/>
        <w:spacing w:line="360" w:lineRule="auto"/>
        <w:ind w:left="138" w:right="119" w:firstLine="707"/>
        <w:jc w:val="both"/>
      </w:pPr>
      <w:r>
        <w:rPr>
          <w:spacing w:val="-1"/>
        </w:rPr>
        <w:t>Учебныйпредмет</w:t>
      </w:r>
      <w:r>
        <w:t>«Биология»относитсякпредметнойобласти«Есте-ствознание»»иявляется обязательнойчастьюучебного плана.</w:t>
      </w:r>
    </w:p>
    <w:p w:rsidR="00A0461F" w:rsidRDefault="008B2042">
      <w:pPr>
        <w:pStyle w:val="a3"/>
        <w:spacing w:before="1" w:line="360" w:lineRule="auto"/>
        <w:ind w:left="138" w:right="109" w:firstLine="707"/>
        <w:jc w:val="both"/>
      </w:pPr>
      <w:r>
        <w:t>В соответствии с учебным планом рабочая программа по учебномупредмету «Биология» в 7 классе рассчитана на 34 учебные недели и состав-ляет68часоввгод(2часа внеделю).</w:t>
      </w:r>
    </w:p>
    <w:p w:rsidR="00A0461F" w:rsidRDefault="008B2042">
      <w:pPr>
        <w:pStyle w:val="a3"/>
        <w:spacing w:line="362" w:lineRule="auto"/>
        <w:ind w:left="138" w:right="120" w:firstLine="777"/>
        <w:jc w:val="both"/>
      </w:pPr>
      <w:r>
        <w:t>Федеральная адаптированная основная образовательная программаопределяетцельизадачи учебного предмета«Биология».</w:t>
      </w:r>
    </w:p>
    <w:p w:rsidR="00A0461F" w:rsidRDefault="008B2042">
      <w:pPr>
        <w:pStyle w:val="a3"/>
        <w:spacing w:line="360" w:lineRule="auto"/>
        <w:ind w:left="138" w:right="114" w:firstLine="847"/>
        <w:jc w:val="both"/>
      </w:pPr>
      <w:r>
        <w:t>Цель учебного предмета - формирование элементарных знаний обокружающеммире,уменияориентироватьсявмирерастений,использоватьполученныезнаниявповседневнойжизни.</w:t>
      </w:r>
    </w:p>
    <w:p w:rsidR="00A0461F" w:rsidRDefault="008B2042">
      <w:pPr>
        <w:pStyle w:val="a3"/>
        <w:spacing w:line="321" w:lineRule="exact"/>
        <w:ind w:left="846"/>
        <w:jc w:val="both"/>
      </w:pPr>
      <w:r>
        <w:t>Задачиобучения</w:t>
      </w:r>
      <w:r>
        <w:rPr>
          <w:color w:val="333333"/>
        </w:rPr>
        <w:t>:</w:t>
      </w:r>
    </w:p>
    <w:p w:rsidR="00A0461F" w:rsidRDefault="008B2042">
      <w:pPr>
        <w:pStyle w:val="a3"/>
        <w:spacing w:before="156" w:line="343" w:lineRule="auto"/>
        <w:ind w:left="138" w:right="120" w:firstLine="427"/>
        <w:jc w:val="both"/>
      </w:pPr>
      <w:r>
        <w:rPr>
          <w:rFonts w:ascii="Calibri" w:hAnsi="Calibri"/>
        </w:rPr>
        <w:t>−</w:t>
      </w:r>
      <w:r>
        <w:t>формирование элементарных научных представлений о компонентахживойприроды:строениии жизни растений;</w:t>
      </w:r>
    </w:p>
    <w:p w:rsidR="00A0461F" w:rsidRDefault="008B2042">
      <w:pPr>
        <w:pStyle w:val="a3"/>
        <w:spacing w:before="21" w:line="352" w:lineRule="auto"/>
        <w:ind w:left="138" w:right="114" w:firstLine="427"/>
        <w:jc w:val="both"/>
      </w:pPr>
      <w:r>
        <w:rPr>
          <w:rFonts w:ascii="Calibri" w:hAnsi="Calibri"/>
        </w:rPr>
        <w:t>−</w:t>
      </w:r>
      <w:r>
        <w:t>формирование умений и навыков практического применения биоло-гических знаний: приемам выращивания и ухода за растениями, использо-ваниюзнанийдля решениябытовых и экологическихпроблем;</w:t>
      </w:r>
    </w:p>
    <w:p w:rsidR="00A0461F" w:rsidRDefault="008B2042">
      <w:pPr>
        <w:pStyle w:val="a3"/>
        <w:spacing w:before="6"/>
        <w:ind w:left="566"/>
        <w:jc w:val="both"/>
      </w:pPr>
      <w:r>
        <w:rPr>
          <w:rFonts w:ascii="Calibri" w:hAnsi="Calibri"/>
        </w:rPr>
        <w:t>−</w:t>
      </w:r>
      <w:r>
        <w:t>формирование  навыков   правильного   поведения   в   природе,</w:t>
      </w:r>
    </w:p>
    <w:p w:rsidR="00A0461F" w:rsidRDefault="00A0461F">
      <w:pPr>
        <w:jc w:val="both"/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74" w:line="362" w:lineRule="auto"/>
        <w:ind w:left="138" w:right="112"/>
        <w:jc w:val="both"/>
      </w:pPr>
      <w:r>
        <w:lastRenderedPageBreak/>
        <w:t>способствовать экологическому, эстетическому, физическому, санитарно-гигиеническомувоспитанию,усвоениюправилздоровогообразажизни;</w:t>
      </w:r>
    </w:p>
    <w:p w:rsidR="00A0461F" w:rsidRDefault="008B2042">
      <w:pPr>
        <w:pStyle w:val="a3"/>
        <w:spacing w:line="355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t>развитие познавательной деятельности, обучение умению анализиро-вать, сравнивать природные объекты и явления, подводить к обобщающимпонятиям, понимать причинно-следственные зависимости, расширять лек-сическийзапас,развиватьсвязнуюречьидругиепсихическиефункции;</w:t>
      </w:r>
    </w:p>
    <w:p w:rsidR="00A0461F" w:rsidRDefault="008B2042">
      <w:pPr>
        <w:pStyle w:val="a3"/>
        <w:spacing w:line="360" w:lineRule="auto"/>
        <w:ind w:left="138" w:right="123" w:firstLine="707"/>
        <w:jc w:val="both"/>
      </w:pPr>
      <w:r>
        <w:t>Рабочая программа поучебномупредмету«Биология»в 7классеопределяетследующие задачи:</w:t>
      </w:r>
    </w:p>
    <w:p w:rsidR="00A0461F" w:rsidRDefault="008B2042">
      <w:pPr>
        <w:pStyle w:val="a3"/>
        <w:spacing w:line="343" w:lineRule="auto"/>
        <w:ind w:left="138" w:right="115" w:firstLine="427"/>
        <w:jc w:val="both"/>
      </w:pPr>
      <w:r>
        <w:rPr>
          <w:rFonts w:ascii="Calibri" w:hAnsi="Calibri"/>
        </w:rPr>
        <w:t xml:space="preserve">− </w:t>
      </w:r>
      <w:r>
        <w:t>формирование у обучающихся представлений об особенностях при-роды,условияхпроизрастанияразныхвидоврастений;</w:t>
      </w:r>
    </w:p>
    <w:p w:rsidR="00A0461F" w:rsidRDefault="008B2042">
      <w:pPr>
        <w:pStyle w:val="a3"/>
        <w:spacing w:before="19" w:line="343" w:lineRule="auto"/>
        <w:ind w:left="138" w:right="119" w:firstLine="427"/>
        <w:jc w:val="both"/>
      </w:pPr>
      <w:r>
        <w:rPr>
          <w:rFonts w:ascii="Calibri" w:hAnsi="Calibri"/>
        </w:rPr>
        <w:t>−</w:t>
      </w:r>
      <w:r>
        <w:t>формированиепредставленийоборганахцветковогорастения;ихзна-чении вжизнирастений;</w:t>
      </w:r>
    </w:p>
    <w:p w:rsidR="00A0461F" w:rsidRDefault="008B2042">
      <w:pPr>
        <w:pStyle w:val="a3"/>
        <w:spacing w:before="23" w:line="350" w:lineRule="auto"/>
        <w:ind w:left="138" w:right="112" w:firstLine="427"/>
        <w:jc w:val="both"/>
      </w:pPr>
      <w:r>
        <w:rPr>
          <w:rFonts w:ascii="Calibri" w:hAnsi="Calibri"/>
        </w:rPr>
        <w:t xml:space="preserve">− </w:t>
      </w:r>
      <w:r>
        <w:t>формирование представлений о группах растений по месту их произ-растания, особенностях их внешнего строения, биологических особенно-стях,практическомприменении растений;</w:t>
      </w:r>
    </w:p>
    <w:p w:rsidR="00A0461F" w:rsidRDefault="008B2042">
      <w:pPr>
        <w:pStyle w:val="a3"/>
        <w:spacing w:before="15" w:line="343" w:lineRule="auto"/>
        <w:ind w:left="138" w:right="885" w:firstLine="427"/>
        <w:jc w:val="both"/>
      </w:pPr>
      <w:r>
        <w:rPr>
          <w:rFonts w:ascii="Calibri" w:hAnsi="Calibri"/>
        </w:rPr>
        <w:t>−</w:t>
      </w:r>
      <w:r>
        <w:t>формированиеуменияназыватьипоказыватьнаиллюстрацияхиузнаватьвприродеизученныекультурныеидикиевидырастений;</w:t>
      </w:r>
    </w:p>
    <w:p w:rsidR="00A0461F" w:rsidRDefault="008B2042">
      <w:pPr>
        <w:pStyle w:val="a3"/>
        <w:spacing w:before="21" w:line="352" w:lineRule="auto"/>
        <w:ind w:left="138" w:right="880" w:firstLine="427"/>
        <w:jc w:val="both"/>
      </w:pPr>
      <w:r>
        <w:rPr>
          <w:rFonts w:ascii="Calibri" w:hAnsi="Calibri"/>
        </w:rPr>
        <w:t>−</w:t>
      </w:r>
      <w:r>
        <w:t>формирование умения применять полученные знания и сфор-мированныеумениявбытовыхситуациях(уходзарастениями,выра-щиваниерассады);</w:t>
      </w:r>
    </w:p>
    <w:p w:rsidR="00A0461F" w:rsidRDefault="008B2042">
      <w:pPr>
        <w:pStyle w:val="a3"/>
        <w:spacing w:before="6" w:line="343" w:lineRule="auto"/>
        <w:ind w:left="138" w:right="883" w:firstLine="427"/>
        <w:jc w:val="both"/>
      </w:pPr>
      <w:r>
        <w:rPr>
          <w:rFonts w:ascii="Calibri" w:hAnsi="Calibri"/>
        </w:rPr>
        <w:t>−</w:t>
      </w:r>
      <w:r>
        <w:t>формирование знаний правил поведения в природе; взаимосвя-зеймежду природнымикомпонентами,природойичеловеком.</w:t>
      </w:r>
    </w:p>
    <w:p w:rsidR="00A0461F" w:rsidRDefault="008B2042">
      <w:pPr>
        <w:spacing w:before="23" w:line="276" w:lineRule="auto"/>
        <w:ind w:left="1830" w:right="1053" w:hanging="756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программыпоучебномупредмету«Биология»в7классе</w:t>
      </w:r>
    </w:p>
    <w:p w:rsidR="00A0461F" w:rsidRDefault="008B2042">
      <w:pPr>
        <w:spacing w:before="238"/>
        <w:ind w:left="846"/>
        <w:jc w:val="both"/>
        <w:rPr>
          <w:b/>
          <w:sz w:val="28"/>
        </w:rPr>
      </w:pPr>
      <w:r>
        <w:rPr>
          <w:b/>
          <w:sz w:val="28"/>
        </w:rPr>
        <w:t>Личностныерезультаты:</w:t>
      </w:r>
    </w:p>
    <w:p w:rsidR="00A0461F" w:rsidRDefault="008B2042">
      <w:pPr>
        <w:pStyle w:val="a4"/>
        <w:numPr>
          <w:ilvl w:val="0"/>
          <w:numId w:val="2"/>
        </w:numPr>
        <w:tabs>
          <w:tab w:val="left" w:pos="847"/>
        </w:tabs>
        <w:spacing w:before="165" w:line="355" w:lineRule="auto"/>
        <w:ind w:right="118" w:firstLine="427"/>
        <w:jc w:val="both"/>
        <w:rPr>
          <w:sz w:val="28"/>
        </w:rPr>
      </w:pPr>
      <w:r>
        <w:rPr>
          <w:sz w:val="28"/>
        </w:rPr>
        <w:t>владение навыками коммуникации и принятыми нормами социаль-ного взаимодействия при выполнении практических и лабораторных работвклассе и на пришкольном участке;</w:t>
      </w:r>
    </w:p>
    <w:p w:rsidR="00A0461F" w:rsidRDefault="008B2042">
      <w:pPr>
        <w:pStyle w:val="a4"/>
        <w:numPr>
          <w:ilvl w:val="0"/>
          <w:numId w:val="2"/>
        </w:numPr>
        <w:tabs>
          <w:tab w:val="left" w:pos="847"/>
        </w:tabs>
        <w:spacing w:before="8"/>
        <w:ind w:left="846"/>
        <w:jc w:val="both"/>
        <w:rPr>
          <w:sz w:val="28"/>
        </w:rPr>
      </w:pPr>
      <w:r>
        <w:rPr>
          <w:sz w:val="28"/>
        </w:rPr>
        <w:lastRenderedPageBreak/>
        <w:t>формированиеустановкинабезопасный,здоровыйобразжизни,</w:t>
      </w:r>
    </w:p>
    <w:p w:rsidR="00A0461F" w:rsidRDefault="00A0461F">
      <w:pPr>
        <w:jc w:val="both"/>
        <w:rPr>
          <w:sz w:val="28"/>
        </w:rPr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74" w:line="362" w:lineRule="auto"/>
        <w:ind w:left="138" w:right="115"/>
        <w:jc w:val="both"/>
      </w:pPr>
      <w:r>
        <w:lastRenderedPageBreak/>
        <w:t>наличиемотивацииктворческомутруду,бережномуотношениюкживойинеживойприроде;</w:t>
      </w:r>
    </w:p>
    <w:p w:rsidR="00A0461F" w:rsidRDefault="008B2042">
      <w:pPr>
        <w:pStyle w:val="a4"/>
        <w:numPr>
          <w:ilvl w:val="0"/>
          <w:numId w:val="2"/>
        </w:numPr>
        <w:tabs>
          <w:tab w:val="left" w:pos="847"/>
        </w:tabs>
        <w:spacing w:line="350" w:lineRule="auto"/>
        <w:ind w:right="122" w:firstLine="427"/>
        <w:jc w:val="both"/>
        <w:rPr>
          <w:sz w:val="28"/>
        </w:rPr>
      </w:pPr>
      <w:r>
        <w:rPr>
          <w:sz w:val="28"/>
        </w:rPr>
        <w:t>формирование бережного отношения к истории и культуре другихнародов,природнымикультурнымдостопримечательностямстраны;</w:t>
      </w:r>
    </w:p>
    <w:p w:rsidR="00A0461F" w:rsidRDefault="008B2042">
      <w:pPr>
        <w:pStyle w:val="a4"/>
        <w:numPr>
          <w:ilvl w:val="0"/>
          <w:numId w:val="2"/>
        </w:numPr>
        <w:tabs>
          <w:tab w:val="left" w:pos="847"/>
        </w:tabs>
        <w:spacing w:before="13" w:line="355" w:lineRule="auto"/>
        <w:ind w:right="114" w:firstLine="427"/>
        <w:jc w:val="both"/>
        <w:rPr>
          <w:sz w:val="28"/>
        </w:rPr>
      </w:pPr>
      <w:r>
        <w:rPr>
          <w:sz w:val="28"/>
        </w:rPr>
        <w:t>принятие соответствующих возрасту ценностей и социальных ролей,участия в пропаганде сохранения окружающей среды, бережного отноше-нияк природе;</w:t>
      </w:r>
    </w:p>
    <w:p w:rsidR="00A0461F" w:rsidRDefault="008B2042">
      <w:pPr>
        <w:pStyle w:val="a4"/>
        <w:numPr>
          <w:ilvl w:val="0"/>
          <w:numId w:val="1"/>
        </w:numPr>
        <w:tabs>
          <w:tab w:val="left" w:pos="847"/>
        </w:tabs>
        <w:spacing w:before="8" w:line="350" w:lineRule="auto"/>
        <w:ind w:right="439" w:firstLine="360"/>
        <w:jc w:val="both"/>
        <w:rPr>
          <w:sz w:val="28"/>
        </w:rPr>
      </w:pPr>
      <w:r>
        <w:rPr>
          <w:sz w:val="28"/>
        </w:rPr>
        <w:t>формирование эстетических потребностей, умение видеть красоту,гармониюокружающейприроды.</w:t>
      </w:r>
    </w:p>
    <w:p w:rsidR="00A0461F" w:rsidRDefault="008B2042">
      <w:pPr>
        <w:spacing w:before="254"/>
        <w:ind w:left="1830" w:right="1745" w:hanging="56"/>
        <w:rPr>
          <w:b/>
          <w:sz w:val="28"/>
        </w:rPr>
      </w:pPr>
      <w:r>
        <w:rPr>
          <w:b/>
          <w:sz w:val="28"/>
        </w:rPr>
        <w:t>Уровни достижения предметных результатовпоучебномупредмету«Биология»в7классе</w:t>
      </w:r>
    </w:p>
    <w:p w:rsidR="00A0461F" w:rsidRDefault="008B2042">
      <w:pPr>
        <w:pStyle w:val="a3"/>
        <w:spacing w:before="239"/>
        <w:ind w:left="846"/>
      </w:pPr>
      <w:r>
        <w:rPr>
          <w:u w:val="single"/>
        </w:rPr>
        <w:t>Минимальныйуровень:</w:t>
      </w:r>
    </w:p>
    <w:p w:rsidR="00A0461F" w:rsidRDefault="008B2042">
      <w:pPr>
        <w:pStyle w:val="a3"/>
        <w:spacing w:before="161"/>
        <w:ind w:left="566"/>
      </w:pPr>
      <w:r>
        <w:rPr>
          <w:rFonts w:ascii="Calibri" w:hAnsi="Calibri"/>
        </w:rPr>
        <w:t>−</w:t>
      </w:r>
      <w:r>
        <w:t>узнаватьиназыватьобъектынеживойиживойприроды;</w:t>
      </w:r>
    </w:p>
    <w:p w:rsidR="00A0461F" w:rsidRDefault="008B2042">
      <w:pPr>
        <w:pStyle w:val="a3"/>
        <w:spacing w:before="148" w:line="343" w:lineRule="auto"/>
        <w:ind w:left="138" w:firstLine="427"/>
      </w:pPr>
      <w:r>
        <w:rPr>
          <w:rFonts w:ascii="Calibri" w:hAnsi="Calibri"/>
        </w:rPr>
        <w:t>−</w:t>
      </w:r>
      <w:r>
        <w:t>называтьобщиепризнакиизученныхгруппрастений,условияихпро-израстания;</w:t>
      </w:r>
    </w:p>
    <w:p w:rsidR="00A0461F" w:rsidRDefault="008B2042">
      <w:pPr>
        <w:pStyle w:val="a3"/>
        <w:spacing w:before="20" w:line="343" w:lineRule="auto"/>
        <w:ind w:left="138" w:firstLine="427"/>
      </w:pPr>
      <w:r>
        <w:rPr>
          <w:rFonts w:ascii="Calibri" w:hAnsi="Calibri"/>
        </w:rPr>
        <w:t>−</w:t>
      </w:r>
      <w:r>
        <w:t>описыватьособенностивнешнеговидаизученныхрастений,называтьосновныечасти цветковогорастения;</w:t>
      </w:r>
    </w:p>
    <w:p w:rsidR="00A0461F" w:rsidRDefault="008B2042">
      <w:pPr>
        <w:pStyle w:val="a3"/>
        <w:spacing w:before="23"/>
        <w:ind w:left="566"/>
      </w:pPr>
      <w:r>
        <w:rPr>
          <w:rFonts w:ascii="Calibri" w:hAnsi="Calibri"/>
        </w:rPr>
        <w:t>−</w:t>
      </w:r>
      <w:r>
        <w:t>использоватьбиологическиезнаниявповседневнойжизни;</w:t>
      </w:r>
    </w:p>
    <w:p w:rsidR="00A0461F" w:rsidRDefault="008B2042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t>выполнятьсовместносучителемпрактическиеработы;</w:t>
      </w:r>
    </w:p>
    <w:p w:rsidR="00A0461F" w:rsidRDefault="008B2042">
      <w:pPr>
        <w:pStyle w:val="a3"/>
        <w:spacing w:before="148" w:line="343" w:lineRule="auto"/>
        <w:ind w:left="138" w:firstLine="427"/>
      </w:pPr>
      <w:r>
        <w:rPr>
          <w:rFonts w:ascii="Calibri" w:hAnsi="Calibri"/>
        </w:rPr>
        <w:t>−</w:t>
      </w:r>
      <w:r>
        <w:t>владетьпрактическиминавыкамибезопасногоповедениявслучаяхконтактасядовитыми видами растений;</w:t>
      </w:r>
    </w:p>
    <w:p w:rsidR="00A0461F" w:rsidRDefault="008B2042">
      <w:pPr>
        <w:pStyle w:val="a3"/>
        <w:spacing w:before="21"/>
        <w:ind w:left="566"/>
      </w:pPr>
      <w:r>
        <w:rPr>
          <w:rFonts w:ascii="Calibri" w:hAnsi="Calibri"/>
        </w:rPr>
        <w:t>−</w:t>
      </w:r>
      <w:r>
        <w:t>соблюдатьосновныеправилабезопасногоповедениявприроде.</w:t>
      </w:r>
    </w:p>
    <w:p w:rsidR="00A0461F" w:rsidRDefault="008B2042">
      <w:pPr>
        <w:pStyle w:val="a3"/>
        <w:spacing w:before="148"/>
        <w:ind w:left="846"/>
      </w:pPr>
      <w:r>
        <w:rPr>
          <w:u w:val="single"/>
        </w:rPr>
        <w:t>Достаточныйуровень:</w:t>
      </w:r>
    </w:p>
    <w:p w:rsidR="00A0461F" w:rsidRDefault="008B2042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t>иметьпредставлениеобобъектах неживойиживойприроды;</w:t>
      </w:r>
    </w:p>
    <w:p w:rsidR="00A0461F" w:rsidRDefault="008B2042">
      <w:pPr>
        <w:pStyle w:val="a3"/>
        <w:spacing w:before="146" w:line="343" w:lineRule="auto"/>
        <w:ind w:left="138" w:firstLine="427"/>
      </w:pPr>
      <w:r>
        <w:rPr>
          <w:rFonts w:ascii="Calibri" w:hAnsi="Calibri"/>
        </w:rPr>
        <w:t>−</w:t>
      </w:r>
      <w:r>
        <w:t>знать основныевзаимосвязимеждуприроднымикомпонентами, при-родойи человеком;</w:t>
      </w:r>
    </w:p>
    <w:p w:rsidR="00A0461F" w:rsidRDefault="008B2042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t>устанавливатьвзаимосвязимеждусредойобитанияивнешнимвидомобъекта(единствоформы и функции);</w:t>
      </w:r>
    </w:p>
    <w:p w:rsidR="00A0461F" w:rsidRDefault="00A0461F">
      <w:pPr>
        <w:spacing w:line="343" w:lineRule="auto"/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54"/>
        <w:ind w:left="566"/>
      </w:pPr>
      <w:r>
        <w:rPr>
          <w:rFonts w:ascii="Calibri" w:hAnsi="Calibri"/>
        </w:rPr>
        <w:lastRenderedPageBreak/>
        <w:t>−</w:t>
      </w:r>
      <w:r>
        <w:t>знатьпризнакисходстваиразличиямеждугруппамирастений;</w:t>
      </w:r>
    </w:p>
    <w:p w:rsidR="00A0461F" w:rsidRDefault="008B2042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t>выполнятьклассификациинаосновевыделенияобщихпризнаков;</w:t>
      </w:r>
    </w:p>
    <w:p w:rsidR="00A0461F" w:rsidRDefault="008B2042">
      <w:pPr>
        <w:pStyle w:val="a3"/>
        <w:spacing w:before="146" w:line="343" w:lineRule="auto"/>
        <w:ind w:left="138" w:firstLine="427"/>
      </w:pPr>
      <w:r>
        <w:rPr>
          <w:rFonts w:ascii="Calibri" w:hAnsi="Calibri"/>
          <w:spacing w:val="-1"/>
        </w:rPr>
        <w:t>−</w:t>
      </w:r>
      <w:r>
        <w:t>узнаватьизученныеприродныеобъектыповнешнемувиду(натураль-ныеобъекты,муляжи,слайды,рисунки,схемы);</w:t>
      </w:r>
    </w:p>
    <w:p w:rsidR="00A0461F" w:rsidRDefault="008B2042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t>знатьправилаздоровогообразажизниибезопасногоповедения,ис-пользоватьихдля объяснения новыхситуаций;</w:t>
      </w:r>
    </w:p>
    <w:p w:rsidR="00A0461F" w:rsidRDefault="008B2042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t>выполнятьпрактическиеработысамостоятельноилипредваритель-ной(ориентировочной)помощи учителя</w:t>
      </w:r>
    </w:p>
    <w:p w:rsidR="00A0461F" w:rsidRDefault="008B2042">
      <w:pPr>
        <w:pStyle w:val="a3"/>
        <w:spacing w:before="21" w:line="343" w:lineRule="auto"/>
        <w:ind w:left="138" w:firstLine="427"/>
      </w:pPr>
      <w:r>
        <w:rPr>
          <w:rFonts w:ascii="Calibri" w:hAnsi="Calibri"/>
        </w:rPr>
        <w:t>−</w:t>
      </w:r>
      <w:r>
        <w:t>владетьсформированнымизнаниямииумениямивучебных,учебно-бытовых иучебно-трудовыхситуациях</w:t>
      </w:r>
    </w:p>
    <w:p w:rsidR="00A0461F" w:rsidRDefault="008B2042">
      <w:pPr>
        <w:pStyle w:val="a3"/>
        <w:spacing w:before="23" w:line="360" w:lineRule="auto"/>
        <w:ind w:left="138" w:right="117" w:firstLine="777"/>
        <w:jc w:val="both"/>
      </w:pPr>
      <w:r>
        <w:t>Оценка предметных результатов осуществляется по итогам индиви-</w:t>
      </w:r>
      <w:r>
        <w:rPr>
          <w:spacing w:val="-1"/>
        </w:rPr>
        <w:t>дуальногои</w:t>
      </w:r>
      <w:r>
        <w:t>фронтальногоопросаобучающихся,выполнениясамостоятель-ных работ (по темам уроков), контрольных работ (входных, текущих, про-межуточных, итоговых) и тестовых заданий.При оценке предметных ре-зультатовучитываетсяуровеньсамостоятельностиобучающегосяиособен-ностиегоразвития.</w:t>
      </w:r>
    </w:p>
    <w:p w:rsidR="00A0461F" w:rsidRDefault="008B2042">
      <w:pPr>
        <w:spacing w:before="240" w:line="322" w:lineRule="exact"/>
        <w:ind w:left="489" w:right="469"/>
        <w:jc w:val="center"/>
        <w:rPr>
          <w:b/>
          <w:sz w:val="28"/>
        </w:rPr>
      </w:pPr>
      <w:r>
        <w:rPr>
          <w:b/>
          <w:sz w:val="28"/>
        </w:rPr>
        <w:t>Системаоценкидостиженияобучающимися</w:t>
      </w:r>
    </w:p>
    <w:p w:rsidR="00A0461F" w:rsidRDefault="008B2042">
      <w:pPr>
        <w:spacing w:line="242" w:lineRule="auto"/>
        <w:ind w:left="510" w:right="48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освоениярабочейпрограммыпоучебномупредмету«Биология»в7классе</w:t>
      </w:r>
    </w:p>
    <w:p w:rsidR="00A0461F" w:rsidRDefault="008B2042">
      <w:pPr>
        <w:pStyle w:val="a3"/>
        <w:spacing w:before="235" w:line="360" w:lineRule="auto"/>
        <w:ind w:left="138" w:right="113" w:firstLine="707"/>
        <w:jc w:val="both"/>
      </w:pPr>
      <w:r>
        <w:t>Оценка личностных результатов предполагает, прежде всего, оценкупродвижения обучающегося в овладении социальными (жизненными) ком-петенциями,можетбытьпредставленавусловных единицах:</w:t>
      </w:r>
    </w:p>
    <w:p w:rsidR="00A0461F" w:rsidRDefault="008B2042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ind w:left="846" w:hanging="361"/>
        <w:rPr>
          <w:sz w:val="28"/>
        </w:rPr>
      </w:pPr>
      <w:r>
        <w:rPr>
          <w:sz w:val="28"/>
        </w:rPr>
        <w:t>0баллов-нетфиксируемойдинамики;</w:t>
      </w:r>
    </w:p>
    <w:p w:rsidR="00A0461F" w:rsidRDefault="008B2042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61"/>
        <w:ind w:left="846" w:hanging="361"/>
        <w:rPr>
          <w:sz w:val="28"/>
        </w:rPr>
      </w:pPr>
      <w:r>
        <w:rPr>
          <w:sz w:val="28"/>
        </w:rPr>
        <w:t>1 балл-минимальнаядинамика;</w:t>
      </w:r>
    </w:p>
    <w:p w:rsidR="00A0461F" w:rsidRDefault="008B2042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61"/>
        <w:ind w:left="846" w:hanging="361"/>
        <w:rPr>
          <w:sz w:val="28"/>
        </w:rPr>
      </w:pPr>
      <w:r>
        <w:rPr>
          <w:sz w:val="28"/>
        </w:rPr>
        <w:t>2балла-удовлетворительнаядинамика;</w:t>
      </w:r>
    </w:p>
    <w:p w:rsidR="00A0461F" w:rsidRDefault="008B2042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59"/>
        <w:ind w:left="846" w:hanging="361"/>
        <w:rPr>
          <w:sz w:val="28"/>
        </w:rPr>
      </w:pPr>
      <w:r>
        <w:rPr>
          <w:sz w:val="28"/>
        </w:rPr>
        <w:t>3балла-значительнаядинамика.</w:t>
      </w:r>
    </w:p>
    <w:p w:rsidR="00A0461F" w:rsidRDefault="00A0461F">
      <w:pPr>
        <w:rPr>
          <w:sz w:val="28"/>
        </w:rPr>
        <w:sectPr w:rsidR="00A0461F">
          <w:pgSz w:w="11910" w:h="16840"/>
          <w:pgMar w:top="1060" w:right="1300" w:bottom="1140" w:left="1280" w:header="0" w:footer="957" w:gutter="0"/>
          <w:cols w:space="720"/>
        </w:sectPr>
      </w:pPr>
    </w:p>
    <w:p w:rsidR="00A0461F" w:rsidRDefault="008B2042">
      <w:pPr>
        <w:spacing w:before="74"/>
        <w:ind w:left="48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Критерииоценкипредметныхрезультатов</w:t>
      </w:r>
    </w:p>
    <w:p w:rsidR="00A0461F" w:rsidRDefault="008B2042">
      <w:pPr>
        <w:spacing w:before="243"/>
        <w:ind w:left="3705"/>
        <w:jc w:val="both"/>
        <w:rPr>
          <w:i/>
          <w:sz w:val="28"/>
        </w:rPr>
      </w:pPr>
      <w:r>
        <w:rPr>
          <w:i/>
          <w:sz w:val="28"/>
        </w:rPr>
        <w:t>Устныйответ:</w:t>
      </w:r>
    </w:p>
    <w:p w:rsidR="00A0461F" w:rsidRDefault="008B2042">
      <w:pPr>
        <w:spacing w:before="160" w:line="322" w:lineRule="exact"/>
        <w:ind w:left="846"/>
        <w:jc w:val="both"/>
        <w:rPr>
          <w:sz w:val="28"/>
        </w:rPr>
      </w:pPr>
      <w:r>
        <w:rPr>
          <w:i/>
          <w:sz w:val="28"/>
        </w:rPr>
        <w:t>Оценка«5»</w:t>
      </w:r>
      <w:r>
        <w:rPr>
          <w:sz w:val="28"/>
        </w:rPr>
        <w:t>ставитсявслучае,еслиобучающийся:</w:t>
      </w:r>
    </w:p>
    <w:p w:rsidR="00A0461F" w:rsidRDefault="008B2042">
      <w:pPr>
        <w:pStyle w:val="a3"/>
        <w:spacing w:line="343" w:lineRule="auto"/>
        <w:ind w:left="138" w:right="11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spacing w:val="-1"/>
        </w:rPr>
        <w:t>показываетзнания,понимание,</w:t>
      </w:r>
      <w:r>
        <w:t>глубинуусвоениявсегопрограммногоматериала;</w:t>
      </w:r>
    </w:p>
    <w:p w:rsidR="00A0461F" w:rsidRDefault="008B2042">
      <w:pPr>
        <w:pStyle w:val="a3"/>
        <w:spacing w:before="23" w:line="355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t>умеет выделять главные положения в изученном материале, на осно-вании фактов и примеров обобщать, делать выводы, устанавливать меж-предметные и внутрипредметные связи, творчески применяет полученныезнаниявнезнакомой ситуации;</w:t>
      </w:r>
    </w:p>
    <w:p w:rsidR="00A0461F" w:rsidRDefault="008B2042">
      <w:pPr>
        <w:pStyle w:val="a3"/>
        <w:spacing w:before="2" w:line="355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t>не допускает ошибок и недочетов при воспроизведении изученногоматериала,приустныхответахустраняетотдельныенеточностиспомощьюдополнительных вопросов учителя, соблюдает культуру письменной и уст-нойречи,правила оформленияписьменныхработ.</w:t>
      </w:r>
    </w:p>
    <w:p w:rsidR="00A0461F" w:rsidRDefault="008B2042">
      <w:pPr>
        <w:spacing w:before="1"/>
        <w:ind w:left="846"/>
        <w:jc w:val="both"/>
        <w:rPr>
          <w:sz w:val="28"/>
        </w:rPr>
      </w:pPr>
      <w:r>
        <w:rPr>
          <w:i/>
          <w:sz w:val="28"/>
        </w:rPr>
        <w:t>Оценка«4»</w:t>
      </w:r>
      <w:r>
        <w:rPr>
          <w:sz w:val="28"/>
        </w:rPr>
        <w:t>ставитсявслучае,если обучающийся:</w:t>
      </w:r>
    </w:p>
    <w:p w:rsidR="00A0461F" w:rsidRDefault="008B2042">
      <w:pPr>
        <w:pStyle w:val="a3"/>
        <w:spacing w:before="161"/>
        <w:ind w:left="566"/>
        <w:jc w:val="both"/>
      </w:pPr>
      <w:r>
        <w:rPr>
          <w:rFonts w:ascii="Calibri" w:hAnsi="Calibri"/>
        </w:rPr>
        <w:t>−</w:t>
      </w:r>
      <w:r>
        <w:t>показываетзнаниявсегоизученногопрограммногоматериала;</w:t>
      </w:r>
    </w:p>
    <w:p w:rsidR="00A0461F" w:rsidRDefault="008B2042">
      <w:pPr>
        <w:pStyle w:val="a3"/>
        <w:spacing w:before="145" w:line="352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t>умеет выделять главные положения в изученном материале, на осно-вании фактов и примеров обобщать, делать выводы, устанавливать внутри-предметныесвязи,применятьполученныезнания напрактике;</w:t>
      </w:r>
    </w:p>
    <w:p w:rsidR="00A0461F" w:rsidRDefault="008B2042">
      <w:pPr>
        <w:pStyle w:val="a3"/>
        <w:spacing w:before="6" w:line="352" w:lineRule="auto"/>
        <w:ind w:left="138" w:right="121" w:firstLine="427"/>
        <w:jc w:val="both"/>
      </w:pPr>
      <w:r>
        <w:rPr>
          <w:rFonts w:ascii="Calibri" w:hAnsi="Calibri"/>
        </w:rPr>
        <w:t>−</w:t>
      </w:r>
      <w:r>
        <w:t>допускает незначительные (негрубые) ошибки и недочеты при вос-произведении изученного материала, соблюдает основные правила куль-турыписьменнойиустнойречи,правилаоформленияписьменныхработ.</w:t>
      </w:r>
    </w:p>
    <w:p w:rsidR="00A0461F" w:rsidRDefault="008B2042">
      <w:pPr>
        <w:spacing w:before="6"/>
        <w:ind w:left="846"/>
        <w:jc w:val="both"/>
        <w:rPr>
          <w:sz w:val="28"/>
        </w:rPr>
      </w:pPr>
      <w:r>
        <w:rPr>
          <w:i/>
          <w:sz w:val="28"/>
        </w:rPr>
        <w:t>Оценка«3»</w:t>
      </w:r>
      <w:r>
        <w:rPr>
          <w:sz w:val="28"/>
        </w:rPr>
        <w:t>ставитсявслучае,еслиобучающийся:</w:t>
      </w:r>
    </w:p>
    <w:p w:rsidR="00A0461F" w:rsidRDefault="008B2042">
      <w:pPr>
        <w:pStyle w:val="a3"/>
        <w:spacing w:before="160" w:line="343" w:lineRule="auto"/>
        <w:ind w:left="138" w:firstLine="427"/>
      </w:pPr>
      <w:r>
        <w:rPr>
          <w:rFonts w:ascii="Calibri" w:hAnsi="Calibri"/>
          <w:spacing w:val="-1"/>
        </w:rPr>
        <w:t>−</w:t>
      </w:r>
      <w:r>
        <w:rPr>
          <w:spacing w:val="-1"/>
        </w:rPr>
        <w:t>показывает</w:t>
      </w:r>
      <w:r>
        <w:t>знанияиусвоениеизученногопрограммногоматериаланауровнеминимальныхтребований;</w:t>
      </w:r>
    </w:p>
    <w:p w:rsidR="00A0461F" w:rsidRDefault="008B2042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t>умеетработатьнауровневоспроизведения,испытываетзатрудненияприответахна видоизмененные вопросы;</w:t>
      </w:r>
    </w:p>
    <w:p w:rsidR="00A0461F" w:rsidRDefault="008B2042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t>допускаетгрубыеилинескольконегрубыхошибокпривоспроизведе-нииизученногоматериала,незначительнонесоблюдаетосновныеправила</w:t>
      </w:r>
    </w:p>
    <w:p w:rsidR="00A0461F" w:rsidRDefault="00A0461F">
      <w:pPr>
        <w:spacing w:line="343" w:lineRule="auto"/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74" w:line="362" w:lineRule="auto"/>
        <w:ind w:left="138"/>
      </w:pPr>
      <w:r>
        <w:lastRenderedPageBreak/>
        <w:t>культурыписьменнойиустнойречи,правилаоформленияписьменныхра-бот.</w:t>
      </w:r>
    </w:p>
    <w:p w:rsidR="00A0461F" w:rsidRDefault="008B2042">
      <w:pPr>
        <w:spacing w:line="318" w:lineRule="exact"/>
        <w:ind w:left="846"/>
        <w:rPr>
          <w:sz w:val="28"/>
        </w:rPr>
      </w:pPr>
      <w:r>
        <w:rPr>
          <w:i/>
          <w:sz w:val="28"/>
        </w:rPr>
        <w:t>Оценк</w:t>
      </w:r>
      <w:r>
        <w:rPr>
          <w:sz w:val="28"/>
        </w:rPr>
        <w:t>а«2»не ставится.</w:t>
      </w:r>
    </w:p>
    <w:p w:rsidR="00A0461F" w:rsidRDefault="008B2042">
      <w:pPr>
        <w:spacing w:before="160" w:line="360" w:lineRule="auto"/>
        <w:ind w:left="138" w:firstLine="707"/>
        <w:rPr>
          <w:i/>
          <w:sz w:val="28"/>
        </w:rPr>
      </w:pPr>
      <w:r>
        <w:rPr>
          <w:i/>
          <w:sz w:val="28"/>
        </w:rPr>
        <w:t>Критерииоцениванияпрактическихработ(лабораторныхработ)обучающихсяпобиологии.</w:t>
      </w:r>
    </w:p>
    <w:p w:rsidR="00A0461F" w:rsidRDefault="008B2042">
      <w:pPr>
        <w:spacing w:before="1"/>
        <w:ind w:left="916"/>
        <w:rPr>
          <w:i/>
          <w:sz w:val="28"/>
        </w:rPr>
      </w:pPr>
      <w:r>
        <w:rPr>
          <w:i/>
          <w:sz w:val="28"/>
        </w:rPr>
        <w:t>Оценка«5»:</w:t>
      </w:r>
    </w:p>
    <w:p w:rsidR="00A0461F" w:rsidRDefault="008B2042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t>правильнопозаданиюучителяпроведенонаблюдение;</w:t>
      </w:r>
    </w:p>
    <w:p w:rsidR="00A0461F" w:rsidRDefault="008B2042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t>полнораскрытосодержаниематериалавобъемепрограммы;</w:t>
      </w:r>
    </w:p>
    <w:p w:rsidR="00A0461F" w:rsidRDefault="008B2042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t>четкоиправильноданыопределения;</w:t>
      </w:r>
    </w:p>
    <w:p w:rsidR="00A0461F" w:rsidRDefault="008B2042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t>выводсамостоятельный,использованыранееприобретенныезнания.</w:t>
      </w:r>
    </w:p>
    <w:p w:rsidR="00A0461F" w:rsidRDefault="008B2042">
      <w:pPr>
        <w:spacing w:before="145"/>
        <w:ind w:left="846"/>
        <w:rPr>
          <w:i/>
          <w:sz w:val="28"/>
        </w:rPr>
      </w:pPr>
      <w:r>
        <w:rPr>
          <w:i/>
          <w:sz w:val="28"/>
        </w:rPr>
        <w:t>Оценка«4»:</w:t>
      </w:r>
    </w:p>
    <w:p w:rsidR="00A0461F" w:rsidRDefault="008B2042">
      <w:pPr>
        <w:pStyle w:val="a3"/>
        <w:tabs>
          <w:tab w:val="left" w:pos="846"/>
        </w:tabs>
        <w:spacing w:before="163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наблюдениепроведеносамостоятельно;</w:t>
      </w:r>
    </w:p>
    <w:p w:rsidR="00A0461F" w:rsidRDefault="008B2042">
      <w:pPr>
        <w:pStyle w:val="a3"/>
        <w:tabs>
          <w:tab w:val="left" w:pos="916"/>
        </w:tabs>
        <w:spacing w:before="145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частичнораскрытоосновноесодержаниематериала;</w:t>
      </w:r>
    </w:p>
    <w:p w:rsidR="00A0461F" w:rsidRDefault="008B2042">
      <w:pPr>
        <w:pStyle w:val="a3"/>
        <w:tabs>
          <w:tab w:val="left" w:pos="846"/>
        </w:tabs>
        <w:spacing w:before="148" w:line="343" w:lineRule="auto"/>
        <w:ind w:left="138" w:right="122" w:firstLine="360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восновномправильноданыопределения,нодопущенынарушенияпоследовательностиизложения;</w:t>
      </w:r>
    </w:p>
    <w:p w:rsidR="00A0461F" w:rsidRDefault="008B2042">
      <w:pPr>
        <w:pStyle w:val="a3"/>
        <w:tabs>
          <w:tab w:val="left" w:pos="846"/>
        </w:tabs>
        <w:spacing w:before="21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выводнеполный.</w:t>
      </w:r>
    </w:p>
    <w:p w:rsidR="00A0461F" w:rsidRDefault="008B2042">
      <w:pPr>
        <w:spacing w:before="148"/>
        <w:ind w:left="846"/>
        <w:rPr>
          <w:i/>
          <w:sz w:val="28"/>
        </w:rPr>
      </w:pPr>
      <w:r>
        <w:rPr>
          <w:i/>
          <w:sz w:val="28"/>
        </w:rPr>
        <w:t>Оценка«3»:</w:t>
      </w:r>
    </w:p>
    <w:p w:rsidR="00A0461F" w:rsidRDefault="008B2042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t>наблюдениепроведеноспомощьюучителя;</w:t>
      </w:r>
    </w:p>
    <w:p w:rsidR="00A0461F" w:rsidRDefault="008B2042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t>усвоеноосновноесодержаниематериала;</w:t>
      </w:r>
    </w:p>
    <w:p w:rsidR="00A0461F" w:rsidRDefault="008B2042">
      <w:pPr>
        <w:pStyle w:val="a3"/>
        <w:spacing w:before="147"/>
        <w:ind w:left="566"/>
      </w:pPr>
      <w:r>
        <w:rPr>
          <w:rFonts w:ascii="Calibri" w:hAnsi="Calibri"/>
        </w:rPr>
        <w:t>−</w:t>
      </w:r>
      <w:r>
        <w:t>определенияпонятийнечеткие;</w:t>
      </w:r>
    </w:p>
    <w:p w:rsidR="00A0461F" w:rsidRDefault="008B2042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t>допущеныошибкиинеточностиввыводе.</w:t>
      </w:r>
    </w:p>
    <w:p w:rsidR="00A0461F" w:rsidRDefault="008B2042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t>наблюдениепроведеноспомощьюучителя;</w:t>
      </w:r>
    </w:p>
    <w:p w:rsidR="00A0461F" w:rsidRDefault="008B2042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t>усвоеноосновноесодержаниематериала;</w:t>
      </w:r>
    </w:p>
    <w:p w:rsidR="00A0461F" w:rsidRDefault="008B2042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t>определенияпонятийнечеткие;</w:t>
      </w:r>
    </w:p>
    <w:p w:rsidR="00A0461F" w:rsidRDefault="008B2042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t>допущеныошибкиинеточностиввыводе.</w:t>
      </w:r>
    </w:p>
    <w:p w:rsidR="00A0461F" w:rsidRDefault="008B2042">
      <w:pPr>
        <w:spacing w:before="146"/>
        <w:ind w:left="846"/>
        <w:rPr>
          <w:sz w:val="28"/>
        </w:rPr>
      </w:pPr>
      <w:r>
        <w:rPr>
          <w:i/>
          <w:sz w:val="28"/>
        </w:rPr>
        <w:t>Оценк</w:t>
      </w:r>
      <w:r>
        <w:rPr>
          <w:sz w:val="28"/>
        </w:rPr>
        <w:t>а«2»не ставится.</w:t>
      </w:r>
    </w:p>
    <w:p w:rsidR="00A0461F" w:rsidRDefault="008B2042">
      <w:pPr>
        <w:spacing w:before="160"/>
        <w:ind w:left="1312"/>
        <w:rPr>
          <w:i/>
          <w:sz w:val="28"/>
        </w:rPr>
      </w:pPr>
      <w:r>
        <w:rPr>
          <w:i/>
          <w:sz w:val="28"/>
        </w:rPr>
        <w:t>Оценкасамостоятельныхписьменныхиконтрольныхработ.</w:t>
      </w:r>
    </w:p>
    <w:p w:rsidR="00A0461F" w:rsidRDefault="008B2042">
      <w:pPr>
        <w:spacing w:before="161"/>
        <w:ind w:left="846"/>
        <w:rPr>
          <w:sz w:val="28"/>
        </w:rPr>
      </w:pPr>
      <w:r>
        <w:rPr>
          <w:i/>
          <w:sz w:val="28"/>
        </w:rPr>
        <w:t>Оценка«5»</w:t>
      </w:r>
      <w:r>
        <w:rPr>
          <w:sz w:val="28"/>
        </w:rPr>
        <w:t>ставитсяесли:</w:t>
      </w:r>
    </w:p>
    <w:p w:rsidR="00A0461F" w:rsidRDefault="008B2042">
      <w:pPr>
        <w:pStyle w:val="a3"/>
        <w:spacing w:before="162"/>
        <w:ind w:left="566"/>
      </w:pPr>
      <w:r>
        <w:rPr>
          <w:rFonts w:ascii="Calibri" w:hAnsi="Calibri"/>
        </w:rPr>
        <w:t>−</w:t>
      </w:r>
      <w:r>
        <w:t>обучающийсявыполнилработубезошибокинедочетов;</w:t>
      </w:r>
    </w:p>
    <w:p w:rsidR="00A0461F" w:rsidRDefault="00A0461F">
      <w:pPr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54"/>
        <w:ind w:left="566"/>
      </w:pPr>
      <w:r>
        <w:rPr>
          <w:rFonts w:ascii="Calibri" w:hAnsi="Calibri"/>
        </w:rPr>
        <w:lastRenderedPageBreak/>
        <w:t>−</w:t>
      </w:r>
      <w:r>
        <w:t>допустилнеболееодного недочета.</w:t>
      </w:r>
    </w:p>
    <w:p w:rsidR="00A0461F" w:rsidRDefault="008B2042">
      <w:pPr>
        <w:spacing w:before="148"/>
        <w:ind w:left="846"/>
        <w:rPr>
          <w:sz w:val="28"/>
        </w:rPr>
      </w:pPr>
      <w:r>
        <w:rPr>
          <w:i/>
          <w:sz w:val="28"/>
        </w:rPr>
        <w:t>Оценка«4»</w:t>
      </w:r>
      <w:r>
        <w:rPr>
          <w:sz w:val="28"/>
        </w:rPr>
        <w:t>ставитсяесли:</w:t>
      </w:r>
    </w:p>
    <w:p w:rsidR="00A0461F" w:rsidRDefault="008B2042">
      <w:pPr>
        <w:pStyle w:val="a3"/>
        <w:spacing w:before="161" w:line="343" w:lineRule="auto"/>
        <w:ind w:left="138" w:firstLine="427"/>
      </w:pPr>
      <w:r>
        <w:rPr>
          <w:rFonts w:ascii="Calibri" w:hAnsi="Calibri"/>
        </w:rPr>
        <w:t>−</w:t>
      </w:r>
      <w:r>
        <w:t>обучающийсявыполнилработуполностью,нодопустилвнейнебо-лееоднойнегрубойошибки иодногонедочета;</w:t>
      </w:r>
    </w:p>
    <w:p w:rsidR="00A0461F" w:rsidRDefault="008B2042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t>обучающийсявыполнилработуполностью,нодопустилвнейнебо-леедвухнедочетов.</w:t>
      </w:r>
    </w:p>
    <w:p w:rsidR="00A0461F" w:rsidRDefault="008B2042">
      <w:pPr>
        <w:spacing w:before="21"/>
        <w:ind w:left="846"/>
        <w:rPr>
          <w:sz w:val="28"/>
        </w:rPr>
      </w:pPr>
      <w:r>
        <w:rPr>
          <w:i/>
          <w:sz w:val="28"/>
        </w:rPr>
        <w:t>Оценка«3»ставится</w:t>
      </w:r>
      <w:r>
        <w:rPr>
          <w:sz w:val="28"/>
        </w:rPr>
        <w:t>,если:</w:t>
      </w:r>
    </w:p>
    <w:p w:rsidR="00A0461F" w:rsidRDefault="008B2042">
      <w:pPr>
        <w:pStyle w:val="a3"/>
        <w:spacing w:before="163" w:line="343" w:lineRule="auto"/>
        <w:ind w:left="138" w:firstLine="427"/>
      </w:pPr>
      <w:r>
        <w:rPr>
          <w:rFonts w:ascii="Calibri" w:hAnsi="Calibri"/>
        </w:rPr>
        <w:t>−</w:t>
      </w:r>
      <w:r>
        <w:t>обучающийсяправильновыполнилнеменее2/3работыилидопустилнеболеедвухгрубыхошибок;</w:t>
      </w:r>
    </w:p>
    <w:p w:rsidR="00A0461F" w:rsidRDefault="008B2042">
      <w:pPr>
        <w:pStyle w:val="a3"/>
        <w:spacing w:before="21" w:line="343" w:lineRule="auto"/>
        <w:ind w:left="138" w:firstLine="427"/>
      </w:pPr>
      <w:r>
        <w:rPr>
          <w:rFonts w:ascii="Calibri" w:hAnsi="Calibri"/>
        </w:rPr>
        <w:t>−</w:t>
      </w:r>
      <w:r>
        <w:t>обучающийсяправильновыполнилнеменее2/3работыилидопустилнеболееоднойгрубойиоднойнегрубойошибкииодногонедочета;</w:t>
      </w:r>
    </w:p>
    <w:p w:rsidR="00A0461F" w:rsidRDefault="008B2042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t>обучающийсяправильновыполнилнеменее2/3работыилидопустилнеболеедвух-трехнегрубыхошибок.</w:t>
      </w:r>
    </w:p>
    <w:p w:rsidR="00A0461F" w:rsidRDefault="008B2042">
      <w:pPr>
        <w:spacing w:before="24"/>
        <w:ind w:left="846"/>
        <w:rPr>
          <w:sz w:val="28"/>
        </w:rPr>
      </w:pPr>
      <w:r>
        <w:rPr>
          <w:i/>
          <w:sz w:val="28"/>
        </w:rPr>
        <w:t xml:space="preserve">Оценка«2» </w:t>
      </w:r>
      <w:r>
        <w:rPr>
          <w:sz w:val="28"/>
        </w:rPr>
        <w:t>неставится.</w:t>
      </w:r>
    </w:p>
    <w:p w:rsidR="00A0461F" w:rsidRDefault="00A0461F">
      <w:pPr>
        <w:rPr>
          <w:sz w:val="28"/>
        </w:rPr>
        <w:sectPr w:rsidR="00A0461F">
          <w:pgSz w:w="11910" w:h="16840"/>
          <w:pgMar w:top="1060" w:right="1300" w:bottom="1140" w:left="1280" w:header="0" w:footer="957" w:gutter="0"/>
          <w:cols w:space="720"/>
        </w:sectPr>
      </w:pPr>
    </w:p>
    <w:p w:rsidR="00A0461F" w:rsidRDefault="008B2042">
      <w:pPr>
        <w:pStyle w:val="1"/>
        <w:numPr>
          <w:ilvl w:val="1"/>
          <w:numId w:val="3"/>
        </w:numPr>
        <w:tabs>
          <w:tab w:val="left" w:pos="3144"/>
          <w:tab w:val="left" w:pos="3145"/>
        </w:tabs>
        <w:ind w:left="3144" w:hanging="649"/>
        <w:jc w:val="left"/>
      </w:pPr>
      <w:bookmarkStart w:id="2" w:name="_bookmark1"/>
      <w:bookmarkEnd w:id="2"/>
      <w:r>
        <w:lastRenderedPageBreak/>
        <w:t>СОДЕРЖАНИЕОБУЧЕНИЯ</w:t>
      </w:r>
    </w:p>
    <w:p w:rsidR="00A0461F" w:rsidRDefault="00A0461F">
      <w:pPr>
        <w:pStyle w:val="a3"/>
        <w:spacing w:before="2"/>
        <w:rPr>
          <w:b/>
          <w:sz w:val="42"/>
        </w:rPr>
      </w:pPr>
    </w:p>
    <w:p w:rsidR="00A0461F" w:rsidRDefault="008B2042">
      <w:pPr>
        <w:pStyle w:val="a3"/>
        <w:spacing w:line="360" w:lineRule="auto"/>
        <w:ind w:left="138" w:right="112" w:firstLine="707"/>
        <w:jc w:val="both"/>
      </w:pPr>
      <w:r>
        <w:t>Курс биологии, посвященный изучению живой природы, начинаетсяв 7 классе с раздела «Растения», в котором все растения объединены вгруппынепосемействам,апоместуихпроизрастания.Такоеструктуриро-вание материала более доступно для понимания обучающимися с умствен-ной отсталостью (интеллектуальными нарушениями). В этот раздел вклю-чены практически значимые темы, такие, как «Фитодизайн», «Заготовкаовощейна зиму»,«Лекарственныерастения».</w:t>
      </w:r>
    </w:p>
    <w:p w:rsidR="00A0461F" w:rsidRDefault="008B2042">
      <w:pPr>
        <w:pStyle w:val="a3"/>
        <w:spacing w:before="2" w:line="360" w:lineRule="auto"/>
        <w:ind w:left="138" w:right="117" w:firstLine="847"/>
        <w:jc w:val="both"/>
      </w:pPr>
      <w:r>
        <w:t>Основными организационными формами работы на уроке биологииявляются:фронтальная, групповая, коллективная, индивидуальная работа,работа впарах.</w:t>
      </w:r>
    </w:p>
    <w:p w:rsidR="00A0461F" w:rsidRDefault="008B2042">
      <w:pPr>
        <w:pStyle w:val="a3"/>
        <w:spacing w:line="360" w:lineRule="auto"/>
        <w:ind w:left="138" w:right="124" w:firstLine="847"/>
        <w:jc w:val="both"/>
      </w:pPr>
      <w:r>
        <w:t>Припроведенииуроковбиологиипредполагаетсяиспользованиеследующих методов:</w:t>
      </w:r>
    </w:p>
    <w:p w:rsidR="00A0461F" w:rsidRDefault="008B2042">
      <w:pPr>
        <w:pStyle w:val="a3"/>
        <w:spacing w:line="343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t>объяснительно-иллюстративный метод, метод при котором учительобъясняет,а детивоспринимают,осознаюти фиксируютвпамяти;</w:t>
      </w:r>
    </w:p>
    <w:p w:rsidR="00A0461F" w:rsidRDefault="008B2042">
      <w:pPr>
        <w:pStyle w:val="a3"/>
        <w:spacing w:before="20" w:line="343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t>репродуктивныйметод(воспроизведениеиприменениеинформа-ции);</w:t>
      </w:r>
    </w:p>
    <w:p w:rsidR="00A0461F" w:rsidRDefault="008B2042">
      <w:pPr>
        <w:pStyle w:val="a3"/>
        <w:spacing w:before="22" w:line="343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t>методпроблемногоизложенияматериала(постановкапроблемыипо-казпути еерешения);</w:t>
      </w:r>
    </w:p>
    <w:p w:rsidR="00A0461F" w:rsidRDefault="008B2042">
      <w:pPr>
        <w:pStyle w:val="a3"/>
        <w:spacing w:before="23" w:line="343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t>частично–поисковыйметод(детипытаютсясаминайтипутькреше-ниюпроблемы);</w:t>
      </w:r>
    </w:p>
    <w:p w:rsidR="00A0461F" w:rsidRDefault="008B2042">
      <w:pPr>
        <w:pStyle w:val="a3"/>
        <w:spacing w:before="21" w:line="352" w:lineRule="auto"/>
        <w:ind w:left="138" w:right="113" w:firstLine="427"/>
        <w:jc w:val="both"/>
      </w:pPr>
      <w:r>
        <w:rPr>
          <w:rFonts w:ascii="Calibri" w:hAnsi="Calibri"/>
        </w:rPr>
        <w:t>−</w:t>
      </w:r>
      <w:r>
        <w:t>исследовательский метод (учитель направляет, обучающиеся само-стоятельноисследуютприпроведениилабораторныхипрактическихработ,опытов;входе проведенияэкскурсий).</w:t>
      </w:r>
    </w:p>
    <w:p w:rsidR="00A0461F" w:rsidRDefault="00A0461F">
      <w:pPr>
        <w:spacing w:line="352" w:lineRule="auto"/>
        <w:jc w:val="both"/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8B2042">
      <w:pPr>
        <w:pStyle w:val="a3"/>
        <w:spacing w:before="74"/>
        <w:ind w:left="489" w:right="469"/>
        <w:jc w:val="center"/>
      </w:pPr>
      <w:r>
        <w:lastRenderedPageBreak/>
        <w:t>Содержаниеразделов</w:t>
      </w:r>
    </w:p>
    <w:p w:rsidR="00A0461F" w:rsidRDefault="00A0461F">
      <w:pPr>
        <w:pStyle w:val="a3"/>
        <w:spacing w:before="2" w:after="1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8"/>
        <w:gridCol w:w="5096"/>
        <w:gridCol w:w="1416"/>
        <w:gridCol w:w="1673"/>
      </w:tblGrid>
      <w:tr w:rsidR="00A0461F">
        <w:trPr>
          <w:trHeight w:val="551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136"/>
              <w:jc w:val="center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tabs>
                <w:tab w:val="left" w:pos="2741"/>
              </w:tabs>
              <w:spacing w:line="275" w:lineRule="exact"/>
              <w:ind w:left="13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  <w:t>раздела,темы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424" w:right="76" w:hanging="317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466" w:right="117" w:hanging="322"/>
              <w:rPr>
                <w:sz w:val="24"/>
              </w:rPr>
            </w:pPr>
            <w:r>
              <w:rPr>
                <w:sz w:val="24"/>
              </w:rPr>
              <w:t>Контрольныеработы</w:t>
            </w:r>
          </w:p>
        </w:tc>
      </w:tr>
      <w:tr w:rsidR="00A0461F">
        <w:trPr>
          <w:trHeight w:val="412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A0461F">
            <w:pPr>
              <w:pStyle w:val="TableParagraph"/>
              <w:ind w:left="0"/>
              <w:rPr>
                <w:sz w:val="24"/>
              </w:rPr>
            </w:pPr>
          </w:p>
        </w:tc>
      </w:tr>
      <w:tr w:rsidR="00A0461F">
        <w:trPr>
          <w:trHeight w:val="414"/>
        </w:trPr>
        <w:tc>
          <w:tcPr>
            <w:tcW w:w="888" w:type="dxa"/>
          </w:tcPr>
          <w:p w:rsidR="00A0461F" w:rsidRDefault="008B204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Общеезнакомствосцветковымирастениями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4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Растениялеса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8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2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Комнатныерастения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4"/>
        </w:trPr>
        <w:tc>
          <w:tcPr>
            <w:tcW w:w="888" w:type="dxa"/>
          </w:tcPr>
          <w:p w:rsidR="00A0461F" w:rsidRDefault="008B204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Цветочно-декоративныерастения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5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Растенияполя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2"/>
        </w:trPr>
        <w:tc>
          <w:tcPr>
            <w:tcW w:w="888" w:type="dxa"/>
          </w:tcPr>
          <w:p w:rsidR="00A0461F" w:rsidRDefault="008B2042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Овощныерастения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4"/>
        </w:trPr>
        <w:tc>
          <w:tcPr>
            <w:tcW w:w="888" w:type="dxa"/>
          </w:tcPr>
          <w:p w:rsidR="00A0461F" w:rsidRDefault="008B204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Растениясада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0461F">
        <w:trPr>
          <w:trHeight w:val="414"/>
        </w:trPr>
        <w:tc>
          <w:tcPr>
            <w:tcW w:w="888" w:type="dxa"/>
          </w:tcPr>
          <w:p w:rsidR="00A0461F" w:rsidRDefault="00A0461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6" w:type="dxa"/>
          </w:tcPr>
          <w:p w:rsidR="00A0461F" w:rsidRDefault="008B2042">
            <w:pPr>
              <w:pStyle w:val="TableParagraph"/>
              <w:spacing w:line="275" w:lineRule="exact"/>
              <w:ind w:left="0"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A0461F" w:rsidRDefault="00A0461F">
      <w:pPr>
        <w:spacing w:line="275" w:lineRule="exact"/>
        <w:jc w:val="center"/>
        <w:rPr>
          <w:sz w:val="24"/>
        </w:rPr>
        <w:sectPr w:rsidR="00A0461F">
          <w:pgSz w:w="11910" w:h="16840"/>
          <w:pgMar w:top="1040" w:right="1300" w:bottom="1140" w:left="1280" w:header="0" w:footer="957" w:gutter="0"/>
          <w:cols w:space="720"/>
        </w:sectPr>
      </w:pPr>
    </w:p>
    <w:p w:rsidR="00A0461F" w:rsidRDefault="00A0461F">
      <w:pPr>
        <w:pStyle w:val="a3"/>
        <w:spacing w:before="5"/>
        <w:rPr>
          <w:sz w:val="15"/>
        </w:rPr>
      </w:pPr>
    </w:p>
    <w:p w:rsidR="00A0461F" w:rsidRDefault="008B2042">
      <w:pPr>
        <w:pStyle w:val="1"/>
        <w:numPr>
          <w:ilvl w:val="1"/>
          <w:numId w:val="3"/>
        </w:numPr>
        <w:tabs>
          <w:tab w:val="left" w:pos="5336"/>
          <w:tab w:val="left" w:pos="5337"/>
        </w:tabs>
        <w:spacing w:before="89"/>
        <w:ind w:left="5337" w:hanging="1056"/>
        <w:jc w:val="left"/>
      </w:pPr>
      <w:bookmarkStart w:id="3" w:name="_bookmark2"/>
      <w:bookmarkEnd w:id="3"/>
      <w:r>
        <w:t>ТЕМАТИЧЕСКОЕПЛАНИРОВАНИЕ</w:t>
      </w:r>
    </w:p>
    <w:p w:rsidR="00A0461F" w:rsidRDefault="00A0461F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1132"/>
        </w:trPr>
        <w:tc>
          <w:tcPr>
            <w:tcW w:w="560" w:type="dxa"/>
            <w:vMerge w:val="restart"/>
            <w:tcBorders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64" w:type="dxa"/>
            <w:vMerge w:val="restart"/>
            <w:tcBorders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604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757" w:type="dxa"/>
            <w:vMerge w:val="restart"/>
            <w:tcBorders>
              <w:bottom w:val="single" w:sz="4" w:space="0" w:color="000000"/>
            </w:tcBorders>
            <w:textDirection w:val="btLr"/>
          </w:tcPr>
          <w:p w:rsidR="00A0461F" w:rsidRDefault="008B2042">
            <w:pPr>
              <w:pStyle w:val="TableParagraph"/>
              <w:spacing w:before="112" w:line="247" w:lineRule="auto"/>
              <w:ind w:left="575" w:right="190" w:hanging="75"/>
              <w:rPr>
                <w:sz w:val="24"/>
              </w:rPr>
            </w:pPr>
            <w:r>
              <w:rPr>
                <w:sz w:val="24"/>
              </w:rPr>
              <w:t>Кол-вочасов</w:t>
            </w:r>
          </w:p>
        </w:tc>
        <w:tc>
          <w:tcPr>
            <w:tcW w:w="2787" w:type="dxa"/>
            <w:vMerge w:val="restart"/>
            <w:tcBorders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left="1210" w:right="179" w:hanging="1013"/>
              <w:rPr>
                <w:sz w:val="24"/>
              </w:rPr>
            </w:pPr>
            <w:r>
              <w:rPr>
                <w:sz w:val="24"/>
              </w:rPr>
              <w:t>Программноесодержа-ние</w:t>
            </w:r>
          </w:p>
        </w:tc>
        <w:tc>
          <w:tcPr>
            <w:tcW w:w="7802" w:type="dxa"/>
            <w:gridSpan w:val="2"/>
            <w:tcBorders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957"/>
              <w:rPr>
                <w:sz w:val="24"/>
              </w:rPr>
            </w:pPr>
            <w:r>
              <w:rPr>
                <w:sz w:val="24"/>
              </w:rPr>
              <w:t>Дифференциациявидовдеятельности</w:t>
            </w:r>
          </w:p>
        </w:tc>
      </w:tr>
      <w:tr w:rsidR="00A0461F">
        <w:trPr>
          <w:trHeight w:val="282"/>
        </w:trPr>
        <w:tc>
          <w:tcPr>
            <w:tcW w:w="560" w:type="dxa"/>
            <w:vMerge/>
            <w:tcBorders>
              <w:top w:val="nil"/>
              <w:bottom w:val="single" w:sz="4" w:space="0" w:color="000000"/>
            </w:tcBorders>
          </w:tcPr>
          <w:p w:rsidR="00A0461F" w:rsidRDefault="00A0461F">
            <w:pPr>
              <w:rPr>
                <w:sz w:val="2"/>
                <w:szCs w:val="2"/>
              </w:rPr>
            </w:pPr>
          </w:p>
        </w:tc>
        <w:tc>
          <w:tcPr>
            <w:tcW w:w="2364" w:type="dxa"/>
            <w:vMerge/>
            <w:tcBorders>
              <w:top w:val="nil"/>
              <w:bottom w:val="single" w:sz="4" w:space="0" w:color="000000"/>
            </w:tcBorders>
          </w:tcPr>
          <w:p w:rsidR="00A0461F" w:rsidRDefault="00A0461F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A0461F" w:rsidRDefault="00A0461F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  <w:bottom w:val="single" w:sz="4" w:space="0" w:color="000000"/>
            </w:tcBorders>
          </w:tcPr>
          <w:p w:rsidR="00A0461F" w:rsidRDefault="00A0461F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1F" w:rsidRDefault="008B2042">
            <w:pPr>
              <w:pStyle w:val="TableParagraph"/>
              <w:spacing w:before="6" w:line="257" w:lineRule="exact"/>
              <w:ind w:left="437"/>
              <w:rPr>
                <w:sz w:val="24"/>
              </w:rPr>
            </w:pPr>
            <w:r>
              <w:rPr>
                <w:sz w:val="24"/>
              </w:rPr>
              <w:t>Минимальныйуровень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before="6" w:line="257" w:lineRule="exact"/>
              <w:ind w:left="1143"/>
              <w:rPr>
                <w:sz w:val="24"/>
              </w:rPr>
            </w:pPr>
            <w:r>
              <w:rPr>
                <w:sz w:val="24"/>
              </w:rPr>
              <w:t>Достаточныйуровень</w:t>
            </w:r>
          </w:p>
        </w:tc>
      </w:tr>
      <w:tr w:rsidR="00A0461F">
        <w:trPr>
          <w:trHeight w:val="275"/>
        </w:trPr>
        <w:tc>
          <w:tcPr>
            <w:tcW w:w="1427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1F" w:rsidRDefault="008B2042">
            <w:pPr>
              <w:pStyle w:val="TableParagraph"/>
              <w:spacing w:line="256" w:lineRule="exact"/>
              <w:ind w:left="3948"/>
              <w:rPr>
                <w:sz w:val="24"/>
              </w:rPr>
            </w:pPr>
            <w:r>
              <w:rPr>
                <w:sz w:val="24"/>
              </w:rPr>
              <w:t>Введение–1час</w:t>
            </w:r>
          </w:p>
        </w:tc>
      </w:tr>
      <w:tr w:rsidR="00A0461F">
        <w:trPr>
          <w:trHeight w:val="1656"/>
        </w:trPr>
        <w:tc>
          <w:tcPr>
            <w:tcW w:w="560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64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Введение. Многооб-разиерастений.</w:t>
            </w:r>
          </w:p>
          <w:p w:rsidR="00A0461F" w:rsidRDefault="008B2042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Цветковые и бес-цветковыерастения</w:t>
            </w:r>
          </w:p>
        </w:tc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основныхсведений о неживой иживойприроде.Разно-</w:t>
            </w:r>
          </w:p>
          <w:p w:rsidR="00A0461F" w:rsidRDefault="008B2042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образие размеров, форм,места произрастаниярастений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right="92"/>
              <w:rPr>
                <w:sz w:val="24"/>
              </w:rPr>
            </w:pPr>
            <w:r>
              <w:rPr>
                <w:sz w:val="24"/>
              </w:rPr>
              <w:t>Рассказывают о значениирастений для человека. Рас-сказывают по рисункам, какчеловек использует растения.Выполняют работу в тетрадинапечатной основе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рисунках и называют рас-тения разных размеров, формы, мета про-израстания,оихзначениии охране.</w:t>
            </w:r>
          </w:p>
          <w:p w:rsidR="00A0461F" w:rsidRDefault="008B2042">
            <w:pPr>
              <w:pStyle w:val="TableParagraph"/>
              <w:spacing w:line="270" w:lineRule="atLeast"/>
              <w:ind w:right="271"/>
              <w:rPr>
                <w:sz w:val="24"/>
              </w:rPr>
            </w:pPr>
            <w:r>
              <w:rPr>
                <w:sz w:val="24"/>
              </w:rPr>
              <w:t>Рассказывают о роли растений в жизниживотных и человека, о значении расте-нийи их охране</w:t>
            </w:r>
          </w:p>
        </w:tc>
      </w:tr>
      <w:tr w:rsidR="00A0461F">
        <w:trPr>
          <w:trHeight w:val="301"/>
        </w:trPr>
        <w:tc>
          <w:tcPr>
            <w:tcW w:w="1427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4068"/>
              <w:rPr>
                <w:sz w:val="24"/>
              </w:rPr>
            </w:pPr>
            <w:r>
              <w:rPr>
                <w:sz w:val="24"/>
              </w:rPr>
              <w:t>Общеезнакомствосцветковымирастениями-16ч</w:t>
            </w:r>
          </w:p>
        </w:tc>
      </w:tr>
      <w:tr w:rsidR="00A0461F">
        <w:trPr>
          <w:trHeight w:val="2210"/>
        </w:trPr>
        <w:tc>
          <w:tcPr>
            <w:tcW w:w="560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64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Общие сведения оцветковых расте-ниях. Культурные идикорастущие рас-тения.Лаборатор-наяработа:«Органыцветковогорасте-</w:t>
            </w:r>
          </w:p>
          <w:p w:rsidR="00A0461F" w:rsidRDefault="008B204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ния»</w:t>
            </w:r>
          </w:p>
        </w:tc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right="294" w:firstLine="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знанийоб органах цветковогорастения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1F" w:rsidRDefault="008B204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части растения порисунку, выполняют заданияв рабочей тетради (подписы-вают части растения на ри-сунке)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1F" w:rsidRDefault="008B204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Находят и называют части цветковогорастения на примере живого образца. Вы-полняют задания по плану лабораторнойработы.</w:t>
            </w:r>
          </w:p>
          <w:p w:rsidR="00A0461F" w:rsidRDefault="008B2042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Работают со схемами, рисунками, выпол-няют задания в рабочей тетради, делаютвывод о строении цветкового растения,значениикаждойчастидля растения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footerReference w:type="default" r:id="rId9"/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77"/>
              <w:rPr>
                <w:sz w:val="24"/>
              </w:rPr>
            </w:pPr>
            <w:r>
              <w:rPr>
                <w:sz w:val="24"/>
              </w:rPr>
              <w:t>Подземныеорганырастения.Корень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остроениикорня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Называют и показывают порисунку в рабочей тетрадиподземные части растения,раскрашиваютчастикорня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растении подземную егочасть. Раскрашивают части корня расте-ниянарисунке.</w:t>
            </w:r>
          </w:p>
          <w:p w:rsidR="00A0461F" w:rsidRDefault="008B2042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тетради:подписываютназваниякорневыхсистемнарисунке.</w:t>
            </w:r>
          </w:p>
          <w:p w:rsidR="00A0461F" w:rsidRDefault="008B2042">
            <w:pPr>
              <w:pStyle w:val="TableParagraph"/>
              <w:spacing w:line="270" w:lineRule="atLeast"/>
              <w:ind w:right="427"/>
              <w:rPr>
                <w:sz w:val="24"/>
              </w:rPr>
            </w:pPr>
            <w:r>
              <w:rPr>
                <w:sz w:val="24"/>
              </w:rPr>
              <w:t>Работают со схемами, заполняют таб-лицу:записываютизчегоразвиваютсяразныевиды корней</w:t>
            </w:r>
          </w:p>
        </w:tc>
      </w:tr>
      <w:tr w:rsidR="00A0461F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Образование кор-ней. Виды корней.Практическая ра-бота:образование</w:t>
            </w:r>
          </w:p>
          <w:p w:rsidR="00A0461F" w:rsidRDefault="008B2042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придаточных корней(черенкованиестебля)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овидах корней, корневыхволосках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Называютвидыкорней,рас-крашивают главный, боко-выеипридаточныекорни.</w:t>
            </w:r>
          </w:p>
          <w:p w:rsidR="00A0461F" w:rsidRDefault="008B20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Показывают на рисунках.Под руководством учителявыполняютпрактическуюра-боту: образование придаточ-ных корней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Показывают на растении и называютвидыкорней.Называютзначениекорне-вых волосков. Называют корень, как ор-ганцветковогорастения,егозначения</w:t>
            </w:r>
          </w:p>
          <w:p w:rsidR="00A0461F" w:rsidRDefault="008B2042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для растения. Выполняют практическуюработу: образование придаточных кор-ней. Делают вывод, что придаточныекорни отрастают от стебля и листьев; означенииихдляростарастений,исполь-зованиичеловеком.</w:t>
            </w:r>
          </w:p>
          <w:p w:rsidR="00A0461F" w:rsidRDefault="008B2042">
            <w:pPr>
              <w:pStyle w:val="TableParagraph"/>
              <w:spacing w:line="270" w:lineRule="atLeast"/>
              <w:ind w:right="296" w:firstLine="60"/>
              <w:rPr>
                <w:sz w:val="24"/>
              </w:rPr>
            </w:pPr>
            <w:r>
              <w:rPr>
                <w:sz w:val="24"/>
              </w:rPr>
              <w:t>В рабочей тетради подписывают видыкорней;записываютвтаблицупримерырастений с разными корневыми систе-мами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Значениекорняв</w:t>
            </w:r>
          </w:p>
          <w:p w:rsidR="00A0461F" w:rsidRDefault="008B2042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жизни растений. Ви-доизменениякорней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Закрепление знаний оразнообразии корней,корнеплодахиклубнях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03"/>
              <w:rPr>
                <w:sz w:val="24"/>
              </w:rPr>
            </w:pPr>
            <w:r>
              <w:rPr>
                <w:sz w:val="24"/>
              </w:rPr>
              <w:t>Показывают на рисункахкорнеплод свеклы, моркови;корнеклубеньгеоргины.</w:t>
            </w:r>
          </w:p>
          <w:p w:rsidR="00A0461F" w:rsidRDefault="008B2042">
            <w:pPr>
              <w:pStyle w:val="TableParagraph"/>
              <w:spacing w:before="1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использова-нии видоизмененных корнейчеловеком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Повторяюти называютвидыкорнепло-</w:t>
            </w:r>
          </w:p>
          <w:p w:rsidR="00A0461F" w:rsidRDefault="008B204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дов. Показывают в натуре и называют ви-доизмененныекорни(корнеплод,клу-</w:t>
            </w:r>
          </w:p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бень).</w:t>
            </w:r>
          </w:p>
          <w:p w:rsidR="00A0461F" w:rsidRDefault="008B2042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На примерах растений называют видоиз-менения корней, использовании их чело-веком.</w:t>
            </w:r>
          </w:p>
          <w:p w:rsidR="00A0461F" w:rsidRDefault="008B204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тетради:заполняют таблицу, записывают примерырастенийсразнымивидоизмененными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корнями</w:t>
            </w:r>
          </w:p>
        </w:tc>
      </w:tr>
      <w:tr w:rsidR="00A0461F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Стебель. Строениестебля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остроении и образованиистебля, положениистеблявпространстве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Рассматривают и показы-вают на рисунках стебель,называютчасти стебля;называют, из чего образуетсястебель,чтоназывается по-</w:t>
            </w:r>
          </w:p>
          <w:p w:rsidR="00A0461F" w:rsidRDefault="008B2042">
            <w:pPr>
              <w:pStyle w:val="TableParagraph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бегом.Рассказывают о поло-жении стебля в пространстве(плети, усы)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Показываютпобегистебельрастениянанатуральных объектах, называют видыстеблей,изчегообразуетсястебель.</w:t>
            </w:r>
          </w:p>
          <w:p w:rsidR="00A0461F" w:rsidRDefault="008B204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Называют, что стебель с листьями и поч-ками это побег. Перечисляют функциистебля.</w:t>
            </w:r>
          </w:p>
          <w:p w:rsidR="00A0461F" w:rsidRDefault="008B2042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Приводят примеры о разнообразии стеб-лей растений, называют растения с раз-ным положением стебля в пространстве.Выполняют задание в рабочей тетради:подписываютнарисункечасти побега;</w:t>
            </w:r>
          </w:p>
          <w:p w:rsidR="00A0461F" w:rsidRDefault="008B2042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делаютвывод,чтоонвырастаетиззаро-дышевогостебелька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49"/>
              <w:rPr>
                <w:sz w:val="24"/>
              </w:rPr>
            </w:pPr>
            <w:r>
              <w:rPr>
                <w:sz w:val="24"/>
              </w:rPr>
              <w:t>Строение древес-ногостебля.Значе-ние стебля в жизнирастений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остроении древесногостебля, значении стеблявжизни растения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Называют по рисунку слоистебля древесного растения.Раскрашивают слои древес-ного растения на рисунках.Рассказывают о значениистеблявжизнирастений.</w:t>
            </w:r>
          </w:p>
          <w:p w:rsidR="00A0461F" w:rsidRDefault="008B2042">
            <w:pPr>
              <w:pStyle w:val="TableParagraph"/>
              <w:spacing w:before="1"/>
              <w:ind w:right="295"/>
              <w:rPr>
                <w:sz w:val="24"/>
              </w:rPr>
            </w:pPr>
            <w:r>
              <w:rPr>
                <w:sz w:val="24"/>
              </w:rPr>
              <w:t>Выполняютзаданиеврабо-чей тетради: подписываютназванияслоевстебля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Называютпотаблицеслоистеблядревес-ного растения. Выполняют задания в ра-бочей тетради: записывают последова-тельность расположения слоев в стеблерастения. Называют значение каждогослоя стебля. Сравнивают стебли древес-ных и травянистых растений, находятпризнаки сходства и отличи; делают вы-вод, чем различаются стебли древесных итравянистыхрастений.</w:t>
            </w:r>
          </w:p>
          <w:p w:rsidR="00A0461F" w:rsidRDefault="008B2042">
            <w:pPr>
              <w:pStyle w:val="TableParagraph"/>
              <w:spacing w:line="270" w:lineRule="atLeast"/>
              <w:ind w:right="41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рассказ: какую работу вы-полняют стебли травянистых и древес-ныхрастений</w:t>
            </w:r>
          </w:p>
        </w:tc>
      </w:tr>
      <w:tr w:rsidR="00A0461F">
        <w:trPr>
          <w:trHeight w:val="331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75"/>
              <w:rPr>
                <w:sz w:val="24"/>
              </w:rPr>
            </w:pPr>
            <w:r>
              <w:rPr>
                <w:sz w:val="24"/>
              </w:rPr>
              <w:t>Разнообразиестеб-лей.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оразнообразиистеблей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Называют по рисункам раз-нообразные стебли (травяни-стый, древесный), укорочен-ный. Показывают и назы-вают по рисункам растения спрямостоячим, ползучим,цепляющимся, вьющимся,стелющимся стеблями. Вы-полняют задание в рабочейтетради: подписывают ри-сункисразнообразными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стеблями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Приводят примеры о разнообразии стеб-лей растений, показывают на растениях.Сравнивают разные виды стеблей, нахо-дятчертысходстваиотличия.Называют,какое значение в природе имеет разнооб-разиестеблейрастений.Выполняютра-</w:t>
            </w:r>
          </w:p>
          <w:p w:rsidR="00A0461F" w:rsidRDefault="008B204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боту в рабочих тетрадях: подписывают нарисунках виды стеблей и названия расте-ний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524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Лист. Внешнее стро-ение листа. Простыеи сложныелистья.</w:t>
            </w:r>
          </w:p>
          <w:p w:rsidR="00A0461F" w:rsidRDefault="008B204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Лабораторнаяра-</w:t>
            </w:r>
          </w:p>
          <w:p w:rsidR="00A0461F" w:rsidRDefault="008B204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бота «Внешнее стро-ениелиста»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Формирование знаний овнешнемстроениилиста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Называют по рисунку частилиста (листовая пластинка,черешок),какприкрепляетсялист к стеблю; называютпростые и сложные листья,рассматривают расположе-ние жилок на листовой пла-стинке.Рассказывают о раз-нообразии листьев, формахлистовыхпластинок.</w:t>
            </w:r>
          </w:p>
          <w:p w:rsidR="00A0461F" w:rsidRDefault="008B2042">
            <w:pPr>
              <w:pStyle w:val="TableParagraph"/>
              <w:spacing w:before="1"/>
              <w:ind w:right="116" w:firstLine="60"/>
              <w:rPr>
                <w:sz w:val="24"/>
              </w:rPr>
            </w:pPr>
            <w:r>
              <w:rPr>
                <w:sz w:val="24"/>
              </w:rPr>
              <w:t>Под руководством учителявыполняют лабораторнуюработу, выполняют задания врабочей тетради (рисункилистовых пластинок, под-писи простых и сложных ли-стьев)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62"/>
              <w:rPr>
                <w:sz w:val="24"/>
              </w:rPr>
            </w:pPr>
            <w:r>
              <w:rPr>
                <w:sz w:val="24"/>
              </w:rPr>
              <w:t>По гербариям, рисункам, натуральнымобъектам находят и называют части ли-ста,способыихприкреплениякстеблю,типы жилкования, простые и сложныелистья.Приводятпримерырастений.</w:t>
            </w:r>
          </w:p>
          <w:p w:rsidR="00A0461F" w:rsidRDefault="008B2042">
            <w:pPr>
              <w:pStyle w:val="TableParagraph"/>
              <w:spacing w:before="1"/>
              <w:ind w:right="231"/>
              <w:rPr>
                <w:sz w:val="24"/>
              </w:rPr>
            </w:pPr>
            <w:r>
              <w:rPr>
                <w:sz w:val="24"/>
              </w:rPr>
              <w:t>Сравнивают листовые пластинки, нахо-дят черты сходства и отличия, называютотличительные признаки листовых пла-стинок, делают вывод об их разнообра-зии.</w:t>
            </w:r>
          </w:p>
          <w:p w:rsidR="00A0461F" w:rsidRDefault="008B204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лабораторную работу, зада-нияврабочейтетради(работаютсгерба-риями, натуральными объектами, рисун-ками); делают вывод о разнообразии ли-стьев, приводят примеры, показывая ихразнообразие на растениях и гербариях;рисуют разные по форме листья расте-ний,подписываютпростыеисложные</w:t>
            </w:r>
          </w:p>
          <w:p w:rsidR="00A0461F" w:rsidRDefault="008B204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листьянарисункахврабочейтетради.</w:t>
            </w:r>
          </w:p>
        </w:tc>
      </w:tr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11"/>
              <w:rPr>
                <w:sz w:val="24"/>
              </w:rPr>
            </w:pPr>
            <w:r>
              <w:rPr>
                <w:sz w:val="24"/>
              </w:rPr>
              <w:t>Значение листьев вжизни растения- об-разование питатель-ных веществ в ли-стьяхнасвету,испа-рениеводылисть-</w:t>
            </w:r>
          </w:p>
          <w:p w:rsidR="00A0461F" w:rsidRDefault="008B2042">
            <w:pPr>
              <w:pStyle w:val="TableParagraph"/>
              <w:ind w:left="107" w:right="253"/>
              <w:jc w:val="both"/>
              <w:rPr>
                <w:sz w:val="24"/>
              </w:rPr>
            </w:pPr>
            <w:r>
              <w:rPr>
                <w:sz w:val="24"/>
              </w:rPr>
              <w:t>ями. Демонстрацияопыта образованиекрахмала в листьяхрастенийна</w:t>
            </w:r>
            <w:r>
              <w:rPr>
                <w:sz w:val="24"/>
              </w:rPr>
              <w:lastRenderedPageBreak/>
              <w:t>свету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37"/>
              <w:rPr>
                <w:sz w:val="24"/>
              </w:rPr>
            </w:pPr>
            <w:r>
              <w:rPr>
                <w:sz w:val="24"/>
              </w:rPr>
              <w:t>Формирование знанийоб образовании пита-тельных веществ в ли-стьях растений, значе-нии этого явления длярастений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92" w:firstLine="60"/>
              <w:rPr>
                <w:sz w:val="24"/>
              </w:rPr>
            </w:pPr>
            <w:r>
              <w:rPr>
                <w:sz w:val="24"/>
              </w:rPr>
              <w:t>Называют, из каких веществсостоит растение; по рисункуучебника называют условия,которые необходимы для об-разования органических ве-ществ в листьях; рассказы-вают, какое значение листьевв жизни растения; какое зна-чениедлярастенияимеетис-</w:t>
            </w:r>
          </w:p>
          <w:p w:rsidR="00A0461F" w:rsidRDefault="008B2042">
            <w:pPr>
              <w:pStyle w:val="TableParagraph"/>
              <w:spacing w:line="27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парение воды. Выполняютзаданияврабоч</w:t>
            </w:r>
            <w:r>
              <w:rPr>
                <w:sz w:val="24"/>
              </w:rPr>
              <w:lastRenderedPageBreak/>
              <w:t>ейтетради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40"/>
              <w:rPr>
                <w:sz w:val="24"/>
              </w:rPr>
            </w:pPr>
            <w:r>
              <w:rPr>
                <w:sz w:val="24"/>
              </w:rPr>
              <w:lastRenderedPageBreak/>
              <w:t>Проводят исследование: из каких ве-ществ состоит растение. Используя рису-нок, составляют рассказ, как образуютсяорганические вещества в листьях. Де-лают вывод о значении для растения об-разование крахмала, условиях, необходи-мых для образования органических ве-ществ и испарения воды; заполняют таб-лицу.Выполняютзаданияврабочейтет-</w:t>
            </w:r>
          </w:p>
          <w:p w:rsidR="00A0461F" w:rsidRDefault="008B2042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ради:сравниваютпитаниеидыхание,де-лаютвывод изаписываютего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92"/>
              <w:rPr>
                <w:sz w:val="24"/>
              </w:rPr>
            </w:pPr>
            <w:r>
              <w:rPr>
                <w:sz w:val="24"/>
              </w:rPr>
              <w:t>Дыхание растений.Обмен веществ урастений. Листопадиегозначение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одыханиирастений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По рисункам называют газы,которые лист поглощает ивыделяет при дыхании; какпроисходит дыхание и пита-ние растения.Рассказываюто значении листопада длярастений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Сравнивают процессы дыхания и питаниялиста по таблице. Делают вывод, одина-ковые это процессы или противополож-ные; объясняют понятие «обмен ве-ществ» у растений. Рассказывают о зна-чении листопада в жизни растений. Вы-полняют задания в рабочей тетради: обо-значают правильные ответы в тексте, ка-ковозначениелистопададлярастений</w:t>
            </w:r>
          </w:p>
        </w:tc>
      </w:tr>
      <w:tr w:rsidR="00A0461F">
        <w:trPr>
          <w:trHeight w:val="414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Цветок. Строениецветка. Лаборатор-ная работа: «Строе-ниецветка»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остроениицветка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15" w:firstLine="60"/>
              <w:rPr>
                <w:sz w:val="24"/>
              </w:rPr>
            </w:pPr>
            <w:r>
              <w:rPr>
                <w:sz w:val="24"/>
              </w:rPr>
              <w:t>Называют части цветка порисунку,подписываютирас-крашивают в разные цветачасти цветка. Выписываютновые термины- название ча-стей цветка в тетрадь. Подруководством учителя вы-полняютлабораторнуюра-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боту«Строениецветка»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Узнают и показывают на схематическихрисунках и натуральных объектах частицветка, читают названия, подписываютна схемах в рабочих тетрадях; сравни-вают строение цветков двух растений,называют черты сходства и различия,признаки сходства и различия записы-ваютвтаблицурабочей тетради.</w:t>
            </w:r>
          </w:p>
          <w:p w:rsidR="00A0461F" w:rsidRDefault="008B2042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Выполняют задания лабораторной ра-ботыврабочей тетради.</w:t>
            </w:r>
          </w:p>
          <w:p w:rsidR="00A0461F" w:rsidRDefault="008B2042">
            <w:pPr>
              <w:pStyle w:val="TableParagraph"/>
              <w:ind w:right="177" w:firstLine="60"/>
              <w:rPr>
                <w:sz w:val="24"/>
              </w:rPr>
            </w:pPr>
            <w:r>
              <w:rPr>
                <w:sz w:val="24"/>
              </w:rPr>
              <w:t>Отвечают на вопросы: что образуется изкаждой части цветка; называютпри-знакиразнообразияцветков.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867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18"/>
              <w:rPr>
                <w:sz w:val="24"/>
              </w:rPr>
            </w:pPr>
            <w:r>
              <w:rPr>
                <w:sz w:val="24"/>
              </w:rPr>
              <w:t>Виды соцветий.Опыление цветков.Образование плодовисемян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овидах соцветий, спосо-бах опыления цветков,образовании плодов исемян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Называют по рисункам иописывают внешний видаразных соцветий, рассказы-вают, как выглядит соцветиекорзинка,какрасполагаютсяцветки в колосе. Рассматри-вают на рисунках схемыопыления растений, образо-ванияплодовисемян.Рас-</w:t>
            </w:r>
          </w:p>
          <w:p w:rsidR="00A0461F" w:rsidRDefault="008B2042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сказывают о значении соцве-тий в жизни растений. Вы-полняют задания в рабочейтетради:подписываютсоцве-тиянарисунках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Называют виды соцветий, находят об-разцы в природе, в гербариях. Сравни-вают соцветия разных растений, находятотличительные признаки. Сравнивают со-цветия разных растений, находят отличи-тельные признаки, делают вывод о значе-нии соцветий в жизни растений. Рисуютсхемы соцветий. Называют виды и спо-собы опыления, их отличия, образованиеплодов и семян. Выполняют задание в ра-бочей тетради: записывают в таблицупримеры растений с разными видами со-цветийи способамиопыления</w:t>
            </w:r>
          </w:p>
        </w:tc>
      </w:tr>
      <w:tr w:rsidR="00A0461F">
        <w:trPr>
          <w:trHeight w:val="303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Плодысухиеисоч-ные.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закрепле-ние знаний об образова-нииплодовисемян.</w:t>
            </w:r>
          </w:p>
          <w:p w:rsidR="00A0461F" w:rsidRDefault="008B2042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оразнообразииплодов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Называют по рисункам из ка-кой части цветка образуетсяплод. Показывают на схемеразные плоды, сравниваютсочные и сухие плоды, назы-вают растения с данными ви-дами плодов. Выполняют за-дания в рабочей тетради: ра-ботают с рисунками, табли-цей(подписываютназвания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растений,типы плодов)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Используя схему, называют группы итипы плодов, сравнивают плоды разныхгрупп, находят черты сходства и отличия.Приводят примеры растений с разнымитипами плодов; делают вывод об их раз-нообразии. Узнают и называют виды пло-довнарисунках, коллекциях.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470"/>
              <w:rPr>
                <w:sz w:val="24"/>
              </w:rPr>
            </w:pPr>
            <w:r>
              <w:rPr>
                <w:sz w:val="24"/>
              </w:rPr>
              <w:t>Распространениеплодовисемян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оспособах распростране-нияплодовисемян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Рассказывают о способахраспространения плодов исемян; называют какие при-способления к распростране-нию есть у плодов разныхвидов растений. Приводятпримерырастений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61"/>
              <w:rPr>
                <w:sz w:val="24"/>
              </w:rPr>
            </w:pPr>
            <w:r>
              <w:rPr>
                <w:sz w:val="24"/>
              </w:rPr>
              <w:t>Составляютрассказоспособахраспро-страненияплодовисемянпосхеме.</w:t>
            </w:r>
          </w:p>
          <w:p w:rsidR="00A0461F" w:rsidRDefault="008B204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Называют какие приспособления имеютплоды для распространения. Делают вы-вод: какое значение для природы имеетраспространение семян. Выполняют зада-ние в рабочей тетради: называют особен-ности плода, семени, связанные с распро-странением;устанавливаютвзаимосвязь</w:t>
            </w:r>
          </w:p>
          <w:p w:rsidR="00A0461F" w:rsidRDefault="008B204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средыобитанияистроенияплодов.</w:t>
            </w:r>
          </w:p>
        </w:tc>
      </w:tr>
      <w:tr w:rsidR="00A0461F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Строение семени.Лабораторнаяра-</w:t>
            </w:r>
          </w:p>
          <w:p w:rsidR="00A0461F" w:rsidRDefault="008B2042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z w:val="24"/>
              </w:rPr>
              <w:t>бота: «Строение се-менифасоли»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остроениисемянрасте-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По рисункам называют ирассказывают о разнообра-зии плодов. Под руковод-ством учителя выполняютлабораторную работу: изу-чают строение семени фа-соли(рассматриваютнабух-шие семена фасоли, расска-зывают о внешнем видеплода, находят части се-мени). Подписывают частисемени на рисунках в рабо-чихтетрадях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По рисункам и коллекциям семян рас-сматривают и называют плоды разныхрастений; делают вывод оих разнообра-зии. Выполняют задания лабораторнойработы: проращивают семя фасоли, про-водят исследование, находят и показы-вают части семени; на основании прове-денного исследования делают вывод, чтообщего в строении зерновки пшеницы исемени фасоли.Проводят наблюдение заразвитием проростка и прорастанием се-мени. На примере растений составляютописание семени по форме, размерам, за-писывают результаты сравнения в тет-радь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86"/>
              <w:rPr>
                <w:sz w:val="24"/>
              </w:rPr>
            </w:pPr>
            <w:r>
              <w:rPr>
                <w:sz w:val="24"/>
              </w:rPr>
              <w:t>Условия, необходи-мые для прораста-ния семян. Практи-ческаяработа</w:t>
            </w:r>
          </w:p>
          <w:p w:rsidR="00A0461F" w:rsidRDefault="008B2042">
            <w:pPr>
              <w:pStyle w:val="TableParagraph"/>
              <w:spacing w:before="1"/>
              <w:ind w:left="107" w:right="170"/>
              <w:rPr>
                <w:sz w:val="24"/>
              </w:rPr>
            </w:pPr>
            <w:r>
              <w:rPr>
                <w:sz w:val="24"/>
              </w:rPr>
              <w:t>«Определениевсхо-жести семян»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Формирование знанийоб условиях прораста-ния семян. Формирова-ние практических навы-ков определения всхо-жести 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Называют по рисункам, ка-кие условия необходимы дляпрорастаниясемян.</w:t>
            </w:r>
          </w:p>
          <w:p w:rsidR="00A0461F" w:rsidRDefault="008B2042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Под руководством учителяопределяютвсхожестьсемян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444"/>
              <w:rPr>
                <w:sz w:val="24"/>
              </w:rPr>
            </w:pPr>
            <w:r>
              <w:rPr>
                <w:sz w:val="24"/>
              </w:rPr>
              <w:t>Называют, какие условия необходимыдляпрорастания семян.</w:t>
            </w:r>
          </w:p>
          <w:p w:rsidR="00A0461F" w:rsidRDefault="008B204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Проводят опыты. На основании результа-тов опыта делают вывод, что для прорас-тания семян нужна влага, тепло и воздух.Проводят опыт по определению всхоже-сти семян. В ходе выполнения практиче-ской работы отрабатывают практическиенавыки работы с семенами по определе-ниюих всхожести</w:t>
            </w:r>
          </w:p>
        </w:tc>
      </w:tr>
      <w:tr w:rsidR="00A0461F">
        <w:trPr>
          <w:trHeight w:val="556"/>
        </w:trPr>
        <w:tc>
          <w:tcPr>
            <w:tcW w:w="14270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Растениялеса-14часов</w:t>
            </w:r>
          </w:p>
        </w:tc>
      </w:tr>
      <w:tr w:rsidR="00A0461F">
        <w:trPr>
          <w:trHeight w:val="2483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Растениялеса.Неко-торые биологиче-ские особенностилеса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орастениях леса, о неко-торых биологическихособенностяхлеса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на рисункахразнообразие древесных итравянистых растений, про-израстающих в лесу; назы-вают виды растений, их био-логические особенности иособенностивнешнегострое-нияпроизрастающихвлесу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 биологические особенностилеса. Называют признаки разных формрастительных объектов леса (дерево, ку-старник, трава); находят черты сходстваи отличия; описывают особенности ихвнешнего вида и условий произрастания.Устанавливают взаимосвязи между при-роднымикомпонентами леса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5523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394"/>
              <w:rPr>
                <w:sz w:val="24"/>
              </w:rPr>
            </w:pPr>
            <w:r>
              <w:rPr>
                <w:sz w:val="24"/>
              </w:rPr>
              <w:t>Лиственныедере-вья.</w:t>
            </w:r>
          </w:p>
          <w:p w:rsidR="00A0461F" w:rsidRDefault="008B2042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Практическая ра-бота: определениевозрасталиствен-</w:t>
            </w:r>
          </w:p>
          <w:p w:rsidR="00A0461F" w:rsidRDefault="008B2042">
            <w:pPr>
              <w:pStyle w:val="TableParagraph"/>
              <w:spacing w:before="1"/>
              <w:ind w:left="107" w:right="197"/>
              <w:rPr>
                <w:sz w:val="24"/>
              </w:rPr>
            </w:pPr>
            <w:r>
              <w:rPr>
                <w:sz w:val="24"/>
              </w:rPr>
              <w:t>ныхдеревьевпого-дичнымкольцам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>Расширениеисистема-тизация знаний об осо-бенностях внешнегостроениялиственных</w:t>
            </w:r>
          </w:p>
          <w:p w:rsidR="00A0461F" w:rsidRDefault="008B2042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деревьев,ихразнообра-зии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412"/>
              <w:rPr>
                <w:sz w:val="24"/>
              </w:rPr>
            </w:pPr>
            <w:r>
              <w:rPr>
                <w:sz w:val="24"/>
              </w:rPr>
              <w:t>Узнаютиназываютпори-сункам,слайдам,фотогра-</w:t>
            </w:r>
          </w:p>
          <w:p w:rsidR="00A0461F" w:rsidRDefault="008B20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фиям виды лиственных дере-вьев (береза, дуб, липа,осина). Подписывают на ри-сункахчастилиственногоде-рева. Под руководством учи-теля выполняют практиче-скую работу: определяютвозраст лиственных деревьевпо годичным кольцам наспилахдревесныхстволов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5"/>
              <w:rPr>
                <w:sz w:val="24"/>
              </w:rPr>
            </w:pPr>
            <w:r>
              <w:rPr>
                <w:sz w:val="24"/>
              </w:rPr>
              <w:t>Узнают и называют виды лиственных де-ревьев (береза, дуб, липа осина); на ос-нове сравнительной характеристикинаходят общие и отличительные при-знаки их строения, делают вывод об об-щих и отличительных признаках строе-ния лиственных деревьев; называютусловия их произрастания, устанавли-вают взаимосвязь между средой обитанияи внешним видом. Рассказывают об ис-пользовании древесины различных видовлиственных деревьев. Выполняют прак-тическую работу: определяют возрастлиственных деревьев по годичным коль-цам на спилах древесных стволов, делаютвывод, что возраст лиственного дереваопределяется количеством годичных ко-лец.Устанавливаютвзаимосвязьмежду</w:t>
            </w:r>
          </w:p>
          <w:p w:rsidR="00A0461F" w:rsidRDefault="008B2042">
            <w:pPr>
              <w:pStyle w:val="TableParagraph"/>
              <w:spacing w:line="276" w:lineRule="exact"/>
              <w:ind w:right="293"/>
              <w:rPr>
                <w:sz w:val="24"/>
              </w:rPr>
            </w:pPr>
            <w:r>
              <w:rPr>
                <w:sz w:val="24"/>
              </w:rPr>
              <w:t>средой обитания и внешним видом объ-екта</w:t>
            </w:r>
          </w:p>
        </w:tc>
      </w:tr>
    </w:tbl>
    <w:p w:rsidR="00A0461F" w:rsidRDefault="00A0461F">
      <w:pPr>
        <w:spacing w:line="276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414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391"/>
              <w:rPr>
                <w:sz w:val="24"/>
              </w:rPr>
            </w:pPr>
            <w:r>
              <w:rPr>
                <w:sz w:val="24"/>
              </w:rPr>
              <w:t>Хвойныедеревья.Практическаяра-</w:t>
            </w:r>
          </w:p>
          <w:p w:rsidR="00A0461F" w:rsidRDefault="008B204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бота: «Определениевозрастахвойных</w:t>
            </w:r>
          </w:p>
          <w:p w:rsidR="00A0461F" w:rsidRDefault="008B2042">
            <w:pPr>
              <w:pStyle w:val="TableParagraph"/>
              <w:spacing w:before="1"/>
              <w:ind w:left="107" w:right="282"/>
              <w:rPr>
                <w:sz w:val="24"/>
              </w:rPr>
            </w:pPr>
            <w:r>
              <w:rPr>
                <w:sz w:val="24"/>
              </w:rPr>
              <w:t>деревьевпомутов-кам»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44" w:firstLine="60"/>
              <w:rPr>
                <w:sz w:val="24"/>
              </w:rPr>
            </w:pPr>
            <w:r>
              <w:rPr>
                <w:sz w:val="24"/>
              </w:rPr>
              <w:t>Расширение представ-лений об особенностяхвнешнего строения иусловиях произрастанияхвойныхдеревьев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Узнают по внешнему виду иназывают хвойные деревья,произрастающие в лесу (ель,сосна); описывают внешнийвид, рассказывают об отли-чительных особенностяхстроения листьев и шишексосны и ели; под руковод-ством учителя выполняютпрактическую работу поопределениювозрастасосныпомутовкам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 в натуре хвойные деревья (сосна,ель).Сравниваютособенностивнешнегостроениясосныиели,хвойныхилист-</w:t>
            </w:r>
          </w:p>
          <w:p w:rsidR="00A0461F" w:rsidRDefault="008B2042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венных деревьев. Называют условия про-израстания, признаки взаимосвязи внеш-него вида и среды обитания растений;под руководством учителя выполняютпрактическую работу по определениювозраста сосны по мутовкам, используяветки сосны. Делают вывод об определе-нии возраста хвойных деревьев по коли-чествумутовок.Составляютрассказпо</w:t>
            </w:r>
          </w:p>
          <w:p w:rsidR="00A0461F" w:rsidRDefault="008B2042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плану о хозяйственном значении сосны иели</w:t>
            </w:r>
          </w:p>
        </w:tc>
      </w:tr>
      <w:tr w:rsidR="00A0461F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Лесные кустарники.Бузина, лещина(орешник), шипов-ник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Расширение представле-ний о лесных кустарни-ках, отличии деревьев откустарников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Узнают кустарники, произ-растающие в лесуна иллю-страциях и фотографиях,сравнивают с деревьями,называютособенностивнеш-него строения кустарников;рассказывают, плоды какихкустарников человек исполь-зует в пищу. Знакомятся сосъедобными и ядовитымиплодамикустарников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Узнают и называют лесные кустарники,выделяют существенные признаки отли-чия кустарников от деревьев; называютособенности внешнего строения (при-знаки сходства и отличия) разных видовкустарников, отличительные признакисъедобныхиядовитыхплодовизучаемыхкустарников; рассказывают об использо-вании их человеком, правилах поведениявприроде,техникебезопасности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43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528"/>
              <w:jc w:val="both"/>
              <w:rPr>
                <w:sz w:val="24"/>
              </w:rPr>
            </w:pPr>
            <w:r>
              <w:rPr>
                <w:sz w:val="24"/>
              </w:rPr>
              <w:t>Ягодные кустар-нички. Черника,брусника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0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знанийоб ягодных кустарнич-ках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75"/>
              <w:rPr>
                <w:sz w:val="24"/>
              </w:rPr>
            </w:pPr>
            <w:r>
              <w:rPr>
                <w:sz w:val="24"/>
              </w:rPr>
              <w:t>Узнаютнарисункахрасте-ниячерникиибрусники.</w:t>
            </w:r>
          </w:p>
          <w:p w:rsidR="00A0461F" w:rsidRDefault="008B204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Называют особенностивнешнего вида, отмечают об-щие признаки их строения;называют места произраста-ния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Узнаютповнешнемувидуиназывают</w:t>
            </w:r>
          </w:p>
          <w:p w:rsidR="00A0461F" w:rsidRDefault="008B204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ягодные кустарнички, отмечают особен-ностивнешнегостроения,чертысходстваи отличия; сравнивают кустарнички с ку-старниками, делают вывод об отличи-тельных признаках, устанавливают взаи-мосвязь между особенностями внешнеговида и средой обитания, описывают био-логиюэтих растений</w:t>
            </w:r>
          </w:p>
        </w:tc>
      </w:tr>
      <w:tr w:rsidR="00A0461F">
        <w:trPr>
          <w:trHeight w:val="221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84"/>
              <w:rPr>
                <w:sz w:val="24"/>
              </w:rPr>
            </w:pPr>
            <w:r>
              <w:rPr>
                <w:sz w:val="24"/>
              </w:rPr>
              <w:t>Лекарственное зна-чение ягод: черники,брусники. Правилаихсбораизаготовки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олекарственном значенииягод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Узнают на рисунках и назы-вают отличительные особен-ности внешнего вида ягодчерникиибрусники,правиласбораягод,их заготовке.</w:t>
            </w:r>
          </w:p>
          <w:p w:rsidR="00A0461F" w:rsidRDefault="008B2042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Называютправилаповеде-ниявприроде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Узнают на рисунках и называют отличи-тельныеособенностивнешнеговидаягод(черники и брусники); отмечают их ле-карственное значение. Рассказывают оправилах сбора и заготовки ягод. Отме-чают взаимосвязь между природой и че-ловеком.Рассказывают оправилахпове-</w:t>
            </w:r>
          </w:p>
          <w:p w:rsidR="00A0461F" w:rsidRDefault="008B204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дениявприроде</w:t>
            </w:r>
          </w:p>
        </w:tc>
      </w:tr>
      <w:tr w:rsidR="00A0461F">
        <w:trPr>
          <w:trHeight w:val="248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Травы.Ландыш,кислица.</w:t>
            </w:r>
          </w:p>
          <w:p w:rsidR="00A0461F" w:rsidRDefault="008B2042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Практическоезначе-ниерастений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олесных травянистыхрастениях, их практиче-скомзначении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Рассказываютпорисункамовнешнем виде ландыша икислицы, рассказывают обособенностях строения трав.Узнают и называют ландыши кислицу, рассказывают опрактическомихпримене-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Узнают по вешнему виду ландыш и кис-лицу; описывают особенности строениятравянистых растений, местах произрас-тания, сравнивают с кустарничками и ку-старниками, называют их общие и отли-чительные признаки.Рассказывают опрактическомзначениитрав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97"/>
              <w:rPr>
                <w:sz w:val="24"/>
              </w:rPr>
            </w:pPr>
            <w:r>
              <w:rPr>
                <w:sz w:val="24"/>
              </w:rPr>
              <w:t>Травы. Подорожник,мать-и- мачеха, зве-робой. Практиче-ское значение расте-ний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Закреплениеирасшире-ние знаний о лекар-ственныхтравах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21"/>
              <w:rPr>
                <w:sz w:val="24"/>
              </w:rPr>
            </w:pPr>
            <w:r>
              <w:rPr>
                <w:sz w:val="24"/>
              </w:rPr>
              <w:t>Узнают на рисунках и назы-вают лекарственные травы;рассказывают о местах ихпроизрастания, практиче-ском значении этих расте-ний. Находят на иллюстра-циях,оформляютальбом</w:t>
            </w:r>
          </w:p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«Растениялеса»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Узнают по внешнему виду на рисунках,слайдах, гербариях травы, описывают ихвнешний вид, называют отличительныепризнаки, места произрастания, правиласбора и практического использования че-ловеком. Отмечают взаимосвязь междуприродой и человеком, называют правилаповедения в природе, бережного к ней от-ношения.Врабочейтетради выполняют</w:t>
            </w:r>
          </w:p>
          <w:p w:rsidR="00A0461F" w:rsidRDefault="008B2042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практическиезадания:зарисовки,подбориллюстрацийпотеме«Растениялеса»</w:t>
            </w:r>
          </w:p>
        </w:tc>
      </w:tr>
      <w:tr w:rsidR="00A0461F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Грибы леса. Строе-ние шляпочногогриба.Практическаяработа: «Лепка изпластилина моделейразличных видовлесныхгрибов»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ошляпочныхгрибах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Узнают и называют видышляпочных грибов, места ихпроизрастания. Называют натаблице, макетах части гриба(шляпка,пенек,грибница).</w:t>
            </w:r>
          </w:p>
          <w:p w:rsidR="00A0461F" w:rsidRDefault="008B20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Под руководством учителявыполняютпрактическуюра-боту «Лепка из пластилинамоделишляпочногогриба»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по внешнему виду и называютшляпочные грибы, показывают на табли-цах и муляжах его части (шляпка, пенек,грибница); называют места и условияпроизрастания шляпочных грибов, уста-навливают взаимосвязь между средойобитанияистроениемгриба(взаимосвязькорней растений и грибов). Выполняютпрактическую работу «Лепка из пласти-лина моделей различных видов лесныхгрибов», делают вывод об общих призна-кахстроениягрибовивнешнемихразно-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образии</w:t>
            </w:r>
          </w:p>
        </w:tc>
      </w:tr>
    </w:tbl>
    <w:p w:rsidR="00A0461F" w:rsidRDefault="00A0461F">
      <w:pPr>
        <w:spacing w:line="257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05"/>
              <w:rPr>
                <w:sz w:val="24"/>
              </w:rPr>
            </w:pPr>
            <w:r>
              <w:rPr>
                <w:sz w:val="24"/>
              </w:rPr>
              <w:t>Грибы съедобные иядовитые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осъедобных и ядовитыхгрибах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Распознаютпорисункам,фо-тографиямитаблицамсъе-</w:t>
            </w:r>
          </w:p>
          <w:p w:rsidR="00A0461F" w:rsidRDefault="008B204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добные и ядовитые грибы,называют их отличительныепризнаки. Перечисляют пра-вила сбора грибов. Рассказы-вают о правилах поведения влесу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Используя таблицу, называют виды съе-добных и ядовитых грибов; называютчерты сходства грибов и их отличитель-ные признаки; признаки распознаваниясъедобных и ядовитых грибов. Называютотличительные признаки грибов-двойни-ков, находят и показывают на иллюстра-циях,таблицах,слайдах.Рассказываютособлюденииправилсборагрибов,прави-</w:t>
            </w:r>
          </w:p>
          <w:p w:rsidR="00A0461F" w:rsidRDefault="008B204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лахповедениявприроде</w:t>
            </w:r>
          </w:p>
        </w:tc>
      </w:tr>
      <w:tr w:rsidR="00A0461F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Оказание первой по-мощи при отравле-нии грибами. Обра-ботка съедобныхгрибов перед упо-треблением в пищу.Грибные заготовки(засолка, маринова-ние,сушка)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Закрепление знаний осъедобных и ядовитыхгрибах. Формированиезнанийобоказаниипер-вой помощи при отрав-лении грибами. Форми-рование знаний о гриб-ныхзаготовках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Узнают и называют ядови-тые грибы, рассказывают опризнаках каждого из них;называют признаки отравле-нияядовитымигрибами.Рас-сказывают о правилах обра-ботки съедобных грибов пе-редупотреблениемвпищу.</w:t>
            </w:r>
          </w:p>
          <w:p w:rsidR="00A0461F" w:rsidRDefault="008B204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 рисункам, слайдам опи-сываютрецептызасолки,ма-ринования и сушки грибов.Рассказываютопользегри-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бовдлячеловекаиживотных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96" w:firstLine="60"/>
              <w:rPr>
                <w:sz w:val="24"/>
              </w:rPr>
            </w:pPr>
            <w:r>
              <w:rPr>
                <w:sz w:val="24"/>
              </w:rPr>
              <w:t>Называют ядовитые грибы, их отличи-тельные признаки по таблице. Рассказы-вают о правилах сбора и употреблениягрибов, обработке съедобных грибов пе-ред употреблением в пищу. Рассказы-вают о пользе грибов в питании человека,способах и разных методах их заготовки;соблюдении правил гигиены при засолке,мариновании, сушке грибов. Работают впарах, составляют рецепты грибных заго-товок.</w:t>
            </w:r>
          </w:p>
          <w:p w:rsidR="00A0461F" w:rsidRDefault="008B2042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Составляют памятку: приемы оказанияпервойпомощиприотравлениигрибами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364"/>
        <w:gridCol w:w="757"/>
        <w:gridCol w:w="2787"/>
        <w:gridCol w:w="3265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67"/>
              <w:rPr>
                <w:sz w:val="24"/>
              </w:rPr>
            </w:pPr>
            <w:r>
              <w:rPr>
                <w:sz w:val="24"/>
              </w:rPr>
              <w:t>Охраналеса.Лекар-ственные травы ирастения. РастенияКраснойкниги.</w:t>
            </w:r>
          </w:p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Практическаяра-</w:t>
            </w:r>
          </w:p>
          <w:p w:rsidR="00A0461F" w:rsidRDefault="008B2042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бота «Подбор лите-ратурных произве-дений с описаниемлеса (русский лес впоэзииипрозе)»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Закрепление знаний означении леса в жизничеловекаиегоохране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Рассказывают, зачем необхо-димоберечьлес,чтолесдаетчеловеку. По рисункам, таб-лицам, слайдам называютохраняемые растения леса;называют растения, занесен-ные в Красную книгу. При-водят примеры литератур-ныхпроизведенийсописа-</w:t>
            </w:r>
          </w:p>
          <w:p w:rsidR="00A0461F" w:rsidRDefault="008B2042">
            <w:pPr>
              <w:pStyle w:val="TableParagraph"/>
              <w:spacing w:line="270" w:lineRule="atLeast"/>
              <w:ind w:right="464"/>
              <w:rPr>
                <w:sz w:val="24"/>
              </w:rPr>
            </w:pPr>
            <w:r>
              <w:rPr>
                <w:sz w:val="24"/>
              </w:rPr>
              <w:t>ниемлеса(«Русскийлесвпоэзииипрозе»)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Используятаблицу,рисунки,слайдырас-сказывают о значении леса в жизни чело-века, лекарственных травах и растениях,растенияхКрасной книги.</w:t>
            </w:r>
          </w:p>
          <w:p w:rsidR="00A0461F" w:rsidRDefault="008B2042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подби-рают литературные произведения с опи-санием леса из предложенного учителемперечня литературных произведений(«Русский лес в поэзии и прозе»). Форму-лируютправилаповедениявлесу,со-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ставляютпамятку</w:t>
            </w:r>
          </w:p>
        </w:tc>
      </w:tr>
      <w:tr w:rsidR="00A0461F">
        <w:trPr>
          <w:trHeight w:val="303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Экскурсия в при-роду «Ознакомлениес разнообразиемрастений, с распро-странениемплодови семян, с осеннимиявлениями в жизнирастений»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умениянаблюдать за окружаю-щей действительностью,фиксированиеиобобще-ние своих наблюдений,повторение и закрепле-ние знаний о разнообра-зиирастенийвприроде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Узнают по особенностямвнешнего вида изученныерастения, находят и показы-ваютчастирастений,плодыи семена, рассказывают оспособахихраспространения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Узнают и называют изученные растения,называют отличительные признаки внеш-него вида групп изученных растений;определяют и называют типы плодов,способы их распространения. Устанавли-вают</w:t>
            </w:r>
          </w:p>
          <w:p w:rsidR="00A0461F" w:rsidRDefault="008B2042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взаимосвязь между средой обитания ивнешним видом растений. Рассказываютобосеннихявленияхвжизнирастений,</w:t>
            </w:r>
          </w:p>
          <w:p w:rsidR="00A0461F" w:rsidRDefault="008B2042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оформляют результаты наблюдений втетрадь,делают выводы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34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4739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Комнатныерастения-7часов</w:t>
            </w:r>
          </w:p>
        </w:tc>
      </w:tr>
      <w:tr w:rsidR="00A0461F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74"/>
              <w:rPr>
                <w:sz w:val="24"/>
              </w:rPr>
            </w:pPr>
            <w:r>
              <w:rPr>
                <w:sz w:val="24"/>
              </w:rPr>
              <w:t>Разнообразие ком-натных растений.Светолюбивыерас-тения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оразнообразиикомнатныхрастений, биологическихособенностяхсветолю-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бивыхрастений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Узнают светолюбивые расте-ния (бегония, герань, хлоро-фитум)нарисунках,внатуре. Называют особенно-сти их внешнего вида, биоло-гические особенности свето-любивых растений. Расска-зывают об особенностяхухода, выращивания, размно-жения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Узнаютиназываютсветолюбивыерасте-ния (бегония, герань, хлорофитум) внатуральномвиде,нарисункахислай-</w:t>
            </w:r>
          </w:p>
          <w:p w:rsidR="00A0461F" w:rsidRDefault="008B2042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дах.Сравнивают,называютособенностиих внешнего строения, устанавливаютвзаимосвязь между средой обитания ивнешним видом. Отмечают биологиче-ские особенности светолюбивых расте-ний.Называюткакбиологическиеосо-</w:t>
            </w:r>
          </w:p>
          <w:p w:rsidR="00A0461F" w:rsidRDefault="008B2042">
            <w:pPr>
              <w:pStyle w:val="TableParagraph"/>
              <w:ind w:left="108" w:right="297"/>
              <w:jc w:val="both"/>
              <w:rPr>
                <w:sz w:val="24"/>
              </w:rPr>
            </w:pPr>
            <w:r>
              <w:rPr>
                <w:sz w:val="24"/>
              </w:rPr>
              <w:t>бенности влияют на особенности ухода,выращивания размножения светолюби-выхрастений.</w:t>
            </w:r>
          </w:p>
          <w:p w:rsidR="00A0461F" w:rsidRDefault="008B204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Устанавливаютвзаимосвязьмеждусре-</w:t>
            </w:r>
          </w:p>
          <w:p w:rsidR="00A0461F" w:rsidRDefault="008B2042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растений,делают вывод об особенностях строениясветолюбивыхрастений.</w:t>
            </w:r>
          </w:p>
          <w:p w:rsidR="00A0461F" w:rsidRDefault="008B2042">
            <w:pPr>
              <w:pStyle w:val="TableParagraph"/>
              <w:spacing w:line="276" w:lineRule="exact"/>
              <w:ind w:left="108" w:right="122"/>
              <w:rPr>
                <w:sz w:val="24"/>
              </w:rPr>
            </w:pPr>
            <w:r>
              <w:rPr>
                <w:sz w:val="24"/>
              </w:rPr>
              <w:t>Подписываютнарисункахсветолюбивыерастения</w:t>
            </w:r>
          </w:p>
        </w:tc>
      </w:tr>
    </w:tbl>
    <w:p w:rsidR="00A0461F" w:rsidRDefault="00A0461F">
      <w:pPr>
        <w:spacing w:line="276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419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75"/>
              <w:rPr>
                <w:sz w:val="24"/>
              </w:rPr>
            </w:pPr>
            <w:r>
              <w:rPr>
                <w:sz w:val="24"/>
              </w:rPr>
              <w:t>Разнообразие ком-натных растений. Те-невыносливые расте-ния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3" w:firstLine="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 комнатныхрастений, биологическихособенностях теневынос-ливыхрастений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Узнают теневыносливые рас-тения (традесканция, афри-канская фиалка) на рисунках,в натуре. Называют особен-ностиихвнешнеговида,</w:t>
            </w:r>
          </w:p>
          <w:p w:rsidR="00A0461F" w:rsidRDefault="008B2042">
            <w:pPr>
              <w:pStyle w:val="TableParagraph"/>
              <w:spacing w:before="1"/>
              <w:ind w:right="247"/>
              <w:rPr>
                <w:sz w:val="24"/>
              </w:rPr>
            </w:pPr>
            <w:r>
              <w:rPr>
                <w:sz w:val="24"/>
              </w:rPr>
              <w:t>биологические особенноститеневыносливых растений.Рассказывают об особенно-стях ухода, выращивания,размножения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83"/>
              <w:rPr>
                <w:sz w:val="24"/>
              </w:rPr>
            </w:pPr>
            <w:r>
              <w:rPr>
                <w:sz w:val="24"/>
              </w:rPr>
              <w:t>Узнают и называют теневыносливые рас-тения (традесканция, африканская фи-алка) в натуральном виде, на рисунках ислайдах. Сравнивают, называют особен-ности их внешнего строения, устанавли-вают взаимосвязь между средой обитанияи внешним видом. Отмечают биологиче-ские особенности теневыносливых расте-ний.Называюткакбиологическиеосо-</w:t>
            </w:r>
          </w:p>
          <w:p w:rsidR="00A0461F" w:rsidRDefault="008B2042">
            <w:pPr>
              <w:pStyle w:val="TableParagraph"/>
              <w:spacing w:before="1"/>
              <w:ind w:left="108" w:right="297"/>
              <w:jc w:val="both"/>
              <w:rPr>
                <w:sz w:val="24"/>
              </w:rPr>
            </w:pPr>
            <w:r>
              <w:rPr>
                <w:sz w:val="24"/>
              </w:rPr>
              <w:t>бенности влияют на особенности ухода,выращивания, размножения теневынос-ливыхрастений.</w:t>
            </w:r>
          </w:p>
          <w:p w:rsidR="00A0461F" w:rsidRDefault="008B204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Устанавливаютвзаимосвязьмеждусре-</w:t>
            </w:r>
          </w:p>
          <w:p w:rsidR="00A0461F" w:rsidRDefault="008B2042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растений,рисуют в тетрадь 1-2 вида теневыносли-выхрастений</w:t>
            </w:r>
          </w:p>
        </w:tc>
      </w:tr>
      <w:tr w:rsidR="00A0461F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74"/>
              <w:rPr>
                <w:sz w:val="24"/>
              </w:rPr>
            </w:pPr>
            <w:r>
              <w:rPr>
                <w:sz w:val="24"/>
              </w:rPr>
              <w:t>Разнообразие ком-натных растений.Влаголюбивыерас-тения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оразнообразиикомнатныхрастений, биологическихособенностяхвлаголю-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бивыхрастений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Узнаютвлаголюбивыерасте-ния (циперус, аспарагус) нарисунках, в натуре. Назы-вают особенности их внеш-него вида, биологическиеособенности влаголюбивыхрастений. Рассказывают обособенностях ухода, выра-щивания,размножения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Узнают и называют влаголюбивые расте-ния (циперус, аспарагус) в натуральномвиде, на рисунках и слайдах. Сравни-вают, называют особенности их внеш-него строения, устанавливают взаимо-связь между средой обитания и внешнимвидом. Отмечают биологические особен-ности влаголюбивых растений. Называюткак биологические особенности влияютна особенности ухода, выращивания раз-множениявлаголюбивыхрастений.</w:t>
            </w:r>
          </w:p>
          <w:p w:rsidR="00A0461F" w:rsidRDefault="008B20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Устанавливаютвзаимосвязьмеждусре-</w:t>
            </w:r>
          </w:p>
          <w:p w:rsidR="00A0461F" w:rsidRDefault="008B2042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растений.Делают зарисовку одного- двух видоввлаголюбивыхкомнатныхрастенийвтет-ради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419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02"/>
              <w:rPr>
                <w:sz w:val="24"/>
              </w:rPr>
            </w:pPr>
            <w:r>
              <w:rPr>
                <w:sz w:val="24"/>
              </w:rPr>
              <w:t>Разнообразие ком-натных растений. За-сухоустойчивые рас-тения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оразнообразиикомнатныхрастений, биологическихособенностях засухо-устойчивыхрастений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Узнают засухоустойчивыерастения (суккуленты, как-тусы) на рисунках, в натуре.Называют особенности ихвнешнего вида, биологиче-ские особенности засухо-устойчивых растений. Рас-сказывают об особенностяхухода,выращивания,размно-жения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Узнают и называют засухоустойчивыерастения (суккуленты, кактусы) в нату-ральном виде, на рисунках и слайдах.Сравнивают, называют особенности ихвнешнего строения, устанавливают взаи-мосвязь между средой обитания и внеш-ним видом. Отмечают биологическиеособенности засухоустойчивых растений.Называют как биологические особенно-сти влияют на особенности ухода, выра-щивания, размножения засухоустойчи-выхрастений.</w:t>
            </w:r>
          </w:p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Устанавливаютвзаимосвязьмеждусре-</w:t>
            </w:r>
          </w:p>
          <w:p w:rsidR="00A0461F" w:rsidRDefault="008B2042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растений.Подписывают на рисунках засухоустой-чивыерастения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21"/>
              <w:rPr>
                <w:sz w:val="24"/>
              </w:rPr>
            </w:pPr>
            <w:r>
              <w:rPr>
                <w:sz w:val="24"/>
              </w:rPr>
              <w:t>Климат и красота вдоме. Фитодизайн:создание уголков от-дыха,интерьеровиз</w:t>
            </w:r>
          </w:p>
          <w:p w:rsidR="00A0461F" w:rsidRDefault="008B2042">
            <w:pPr>
              <w:pStyle w:val="TableParagraph"/>
              <w:spacing w:before="1"/>
              <w:ind w:left="107" w:right="80"/>
              <w:rPr>
                <w:sz w:val="24"/>
              </w:rPr>
            </w:pPr>
            <w:r>
              <w:rPr>
                <w:sz w:val="24"/>
              </w:rPr>
              <w:t>комнатных растений.Практическаяработа</w:t>
            </w:r>
          </w:p>
          <w:p w:rsidR="00A0461F" w:rsidRDefault="008B2042">
            <w:pPr>
              <w:pStyle w:val="TableParagraph"/>
              <w:ind w:left="107" w:right="276"/>
              <w:jc w:val="both"/>
              <w:rPr>
                <w:sz w:val="24"/>
              </w:rPr>
            </w:pPr>
            <w:r>
              <w:rPr>
                <w:sz w:val="24"/>
              </w:rPr>
              <w:t>«Составление ком-позиций из комнат-ныхрастений»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Формированиепонятия</w:t>
            </w:r>
          </w:p>
          <w:p w:rsidR="00A0461F" w:rsidRDefault="008B2042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«фитодизайн». Расшире-ние знаний о пользе,приносимойкомнатнымирастениями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Рассказывают о роли комнат-ных растений в жизни чело-века, в интерьере квартиры;пользе, приносимой комнат-ными растениями. Называютосновные приемы размеще-ния комнатных растений впомещении. Под руковод-ством учителя выполняют за-рисовку расположения ком-натных растений в интерьерепомещения, составляют ком-позиции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20"/>
              <w:rPr>
                <w:sz w:val="24"/>
              </w:rPr>
            </w:pPr>
            <w:r>
              <w:rPr>
                <w:sz w:val="24"/>
              </w:rPr>
              <w:t>Перечисляют правила фитодизайна.Называют основные приемы и принципыразмещения комнатных растений в поме-щении: одиночные растения, композицииизгоршочныхрастений,комнатныйса-</w:t>
            </w:r>
          </w:p>
          <w:p w:rsidR="00A0461F" w:rsidRDefault="008B2042">
            <w:pPr>
              <w:pStyle w:val="TableParagraph"/>
              <w:spacing w:before="1"/>
              <w:ind w:left="108" w:right="107"/>
              <w:rPr>
                <w:sz w:val="24"/>
              </w:rPr>
            </w:pPr>
            <w:r>
              <w:rPr>
                <w:sz w:val="24"/>
              </w:rPr>
              <w:t>дик, террариум, «зеленая» комната,кухня, спальня, холл. Называют критерииподбора разных видов растений в поме-щенияхквартиры всоответствии сих</w:t>
            </w:r>
          </w:p>
          <w:p w:rsidR="00A0461F" w:rsidRDefault="008B2042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биологическими особенностями. Расска-зывают о пользе, приносимой разнымивидами комнатных растений, созданииклимата и красоты в доме. Выполняютпрактическую работу по составлениюкомпозиций из комнатных растений нарисункахивнатуре,делаютвыводозна-</w:t>
            </w:r>
          </w:p>
          <w:p w:rsidR="00A0461F" w:rsidRDefault="008B2042">
            <w:pPr>
              <w:pStyle w:val="TableParagraph"/>
              <w:spacing w:line="274" w:lineRule="exact"/>
              <w:ind w:left="108" w:right="148"/>
              <w:rPr>
                <w:sz w:val="24"/>
              </w:rPr>
            </w:pPr>
            <w:r>
              <w:rPr>
                <w:sz w:val="24"/>
              </w:rPr>
              <w:t>чении фитодизайна в создании климата икрасотывдоме</w:t>
            </w:r>
          </w:p>
        </w:tc>
      </w:tr>
      <w:tr w:rsidR="00A0461F">
        <w:trPr>
          <w:trHeight w:val="331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Практическиера-</w:t>
            </w:r>
          </w:p>
          <w:p w:rsidR="00A0461F" w:rsidRDefault="008B2042">
            <w:pPr>
              <w:pStyle w:val="TableParagraph"/>
              <w:ind w:left="107" w:right="75"/>
              <w:rPr>
                <w:sz w:val="24"/>
              </w:rPr>
            </w:pPr>
            <w:r>
              <w:rPr>
                <w:sz w:val="24"/>
              </w:rPr>
              <w:t>боты: «Черенкованиекомнатных растений.Посадка укоренен-ныхчеренков»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416"/>
              <w:rPr>
                <w:sz w:val="24"/>
              </w:rPr>
            </w:pPr>
            <w:r>
              <w:rPr>
                <w:sz w:val="24"/>
              </w:rPr>
              <w:t>Закрепление знаний окомнатныхрастениях,</w:t>
            </w:r>
          </w:p>
          <w:p w:rsidR="00A0461F" w:rsidRDefault="008B204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формированиепрактиче-ских умений черенкова-ния и посадки комнат-ных растений укоренен-нымичеренками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Работают с карточкой по со-ставлению последовательно-сти работы при подготовкечеренков комнатных расте-ний, под руководством учи-теля выполняют практиче-ские работы по черенкова-нию и посадке укорененныхчеренков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45"/>
              <w:rPr>
                <w:sz w:val="24"/>
              </w:rPr>
            </w:pPr>
            <w:r>
              <w:rPr>
                <w:sz w:val="24"/>
              </w:rPr>
              <w:t>Называют условия, необходимые для ро-ста и развития комнатных растений. Со-ставляют памятку по этапам работы че-ренкования и посадки укорененных че-ренков. Под руководством учителя вы-полняют работы по черенкованию ком-натных растений (фиалка, герань). Отра-батывают навыки правильного черенко-вания и посадки окорененных черенков.Делают вывод о видах размножения ком-натныхрастений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69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330"/>
              <w:rPr>
                <w:sz w:val="24"/>
              </w:rPr>
            </w:pPr>
            <w:r>
              <w:rPr>
                <w:sz w:val="24"/>
              </w:rPr>
              <w:t>Практическая ра-бота:«Пересадкаиперевалкакомнат-</w:t>
            </w:r>
          </w:p>
          <w:p w:rsidR="00A0461F" w:rsidRDefault="008B2042">
            <w:pPr>
              <w:pStyle w:val="TableParagraph"/>
              <w:spacing w:before="1"/>
              <w:ind w:left="107" w:right="246"/>
              <w:jc w:val="both"/>
              <w:rPr>
                <w:sz w:val="24"/>
              </w:rPr>
            </w:pPr>
            <w:r>
              <w:rPr>
                <w:sz w:val="24"/>
              </w:rPr>
              <w:t>ных растений, уходза комнатными рас-тениями: полив, об-резка»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Формированиепонятий</w:t>
            </w:r>
          </w:p>
          <w:p w:rsidR="00A0461F" w:rsidRDefault="008B20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«перевалка»и«пере-</w:t>
            </w:r>
          </w:p>
          <w:p w:rsidR="00A0461F" w:rsidRDefault="008B2042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садка»,закреплениеуме-ний пересадки и пере-валки комнатных расте-ний, правил ухода закомнатнымирастениями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6" w:firstLine="60"/>
              <w:rPr>
                <w:sz w:val="24"/>
              </w:rPr>
            </w:pPr>
            <w:r>
              <w:rPr>
                <w:sz w:val="24"/>
              </w:rPr>
              <w:t>Рассматривают рисунки,слайды по правилам ухода закомнатными растениями. Чи-тают памятку по пересадке иперевалке.Используя кар-тинки с комнатными расте-ниями, составляют рассказ оправилах ухода за комнат-ным растением. Под руко-водствомучителявыпол-</w:t>
            </w:r>
          </w:p>
          <w:p w:rsidR="00A0461F" w:rsidRDefault="008B2042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няютпрактическиеработыпо пересадке, перевалке иуходу за комнатными расте-ниями. Повторяют по рисун-камправилауходазакомнат-нымирастениями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210"/>
              <w:rPr>
                <w:sz w:val="24"/>
              </w:rPr>
            </w:pPr>
            <w:r>
              <w:rPr>
                <w:sz w:val="24"/>
              </w:rPr>
              <w:t>Рассказывают,чемотличаетсяпересадкаотперевалки,правилахеепроведения.</w:t>
            </w:r>
          </w:p>
          <w:p w:rsidR="00A0461F" w:rsidRDefault="008B2042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Называют виды пересадки, правила пере-садкииперевалки.Работаютспамятками</w:t>
            </w:r>
          </w:p>
          <w:p w:rsidR="00A0461F" w:rsidRDefault="008B2042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«Технология перевалки и пересадки ком-натных растений». Выполняют практиче-скую работу по пересадке и перевалкерастений, делают вывод об отличии пере-садкии перевалки.</w:t>
            </w:r>
          </w:p>
          <w:p w:rsidR="00A0461F" w:rsidRDefault="008B2042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Проводят уход за комнатными растени-ями: полив, обрезка.Разрабатывают па-мятку «Правила ухода за комнатнымирастениями».Записываютврабочейтет-</w:t>
            </w:r>
          </w:p>
          <w:p w:rsidR="00A0461F" w:rsidRDefault="008B2042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ради наблюдения за состоянием растенийпослеперевалки ипересадки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44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Цветочно-декоративныерастения-6часов</w:t>
            </w:r>
          </w:p>
        </w:tc>
      </w:tr>
      <w:tr w:rsidR="00A0461F">
        <w:trPr>
          <w:trHeight w:val="469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345"/>
              <w:rPr>
                <w:sz w:val="24"/>
              </w:rPr>
            </w:pPr>
            <w:r>
              <w:rPr>
                <w:sz w:val="24"/>
              </w:rPr>
              <w:t>Однолетние расте-ния:астра,кален-</w:t>
            </w:r>
          </w:p>
          <w:p w:rsidR="00A0461F" w:rsidRDefault="008B2042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дула,бархатцы.Осо-бенности внешнегостроения и выращи-вания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выращиванияоднолетнихрастений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Узнают на рисунках, слайдахцветочно- декоративные рас-тения (астра, календулы, бар-хатцы), называют части цвет-ковогорастения</w:t>
            </w:r>
          </w:p>
          <w:p w:rsidR="00A0461F" w:rsidRDefault="008B204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и отличительные особенно-сти внешнего строения одно-летних растений. Рассказы-вают по карточкам и рисун-камоспособахвыращиваниярастений (через рассаду ипрямымпосевомвгрунт).</w:t>
            </w:r>
          </w:p>
          <w:p w:rsidR="00A0461F" w:rsidRDefault="008B2042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Работают с таблицей: выби-рают из перечня в таблицетемпературу выращивания,сроки посева и цветения изу-ченныходнолетнихрастений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Читают определение в учебнике «одно-летние растения», рассказывают о циклеразвития однолетних растений. Узнают иназываютрастенияпорисункам,слай-</w:t>
            </w:r>
          </w:p>
          <w:p w:rsidR="00A0461F" w:rsidRDefault="008B20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дам,в</w:t>
            </w:r>
          </w:p>
          <w:p w:rsidR="00A0461F" w:rsidRDefault="008B2042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натуральном виде. Сравнивают особенно-сти внешнего строения, называют отли-чия однолетников по внешнему виду исрокам цветения. Называют биологиче-ские особенности растений и условия, не-обходимые для их выращивания; уста-навливают взаимосвязь растений и усло-вий их произрастания. Делают вывод оспособах выращивания растений (черезрассадуипрямымпосевомвгрунт)</w:t>
            </w:r>
          </w:p>
        </w:tc>
      </w:tr>
      <w:tr w:rsidR="00A0461F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Однолетние расте-ния: размещение вцветнике,ихдизайн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Закрепление знаний обособенностях внешнегостроения и выращиванияоднолетнихрастений.</w:t>
            </w:r>
          </w:p>
          <w:p w:rsidR="00A0461F" w:rsidRDefault="008B204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одизайнецветников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Называют разные виды одно-летних цветочно- декоратив-ных растений по рисункам,таблицам, слайдам. Расска-зывают об особенностяхвнешнего вида, способах раз-мещения в цветниках. Ри-суют схемы размещения цве-товвцветниках;составляютс помощью рисунков видыцветников,их дизайн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Разъясняют значение понятия «ланд-</w:t>
            </w:r>
            <w:r>
              <w:rPr>
                <w:color w:val="00AFEF"/>
                <w:sz w:val="24"/>
              </w:rPr>
              <w:t>ш</w:t>
            </w:r>
            <w:r>
              <w:rPr>
                <w:sz w:val="24"/>
              </w:rPr>
              <w:t>афтный дизайн». Называют по табли-цам, рисункам, слайдам виды цветочно-декоративных культур, устанавливаютвзаимосвязь особенностей внешнегостроения и правил размещения в цветни-ках; перечисляют параметры подборарастений для клумб; называют видыцветников. Составляют схемы размеще-ниярастенийвцветниках,композицииизцветников.Работаютспамяткой«Пра-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виласозданияцветников»</w:t>
            </w:r>
          </w:p>
        </w:tc>
      </w:tr>
    </w:tbl>
    <w:p w:rsidR="00A0461F" w:rsidRDefault="00A0461F">
      <w:pPr>
        <w:spacing w:line="257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29"/>
              <w:rPr>
                <w:sz w:val="24"/>
              </w:rPr>
            </w:pPr>
            <w:r>
              <w:rPr>
                <w:sz w:val="24"/>
              </w:rPr>
              <w:t>Двулетние растения:анютины глазки,маргаритки. Особен-ности внешнегостроения и выращи-вания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выращиваниядвулетнихрастений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Узнают и называют по таб-лице, рисункам, слайдам дву-летние растения (анютиныглазки, маргаритки), отме-чают особенности внешнегостроения.Рассказывают обособенностях выращиваниярастений, называют различияв способах выращивания од-нолетних и двулетних расте-ний.Рассматриваютрисунки</w:t>
            </w:r>
          </w:p>
          <w:p w:rsidR="00A0461F" w:rsidRDefault="008B2042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с размещением растений вцветнике.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04"/>
              <w:rPr>
                <w:sz w:val="24"/>
              </w:rPr>
            </w:pPr>
            <w:r>
              <w:rPr>
                <w:sz w:val="24"/>
              </w:rPr>
              <w:t>Узнают и называют изученные двулетниерастения, рассказывают об особенностяхвнешнего строения, выделяют суще-ственные признаки двулетних растений.Рассказывают об особенностях выращи-вания двулетних растений. Делают вывод</w:t>
            </w:r>
            <w:r>
              <w:rPr>
                <w:color w:val="00AFEF"/>
                <w:sz w:val="24"/>
              </w:rPr>
              <w:t xml:space="preserve">о </w:t>
            </w:r>
            <w:r>
              <w:rPr>
                <w:sz w:val="24"/>
              </w:rPr>
              <w:t>различии в способах выращивания од-нолетних и двулетних цветочных расте-ний. Составляют схемы размещения рас-тенийвцветнике</w:t>
            </w:r>
          </w:p>
        </w:tc>
      </w:tr>
      <w:tr w:rsidR="00A0461F">
        <w:trPr>
          <w:trHeight w:val="331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Многолетние расте-ния: флоксы, геор-гины. Особенностивнешнего строения ивыращивания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выращиваниямноголетнихрастений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Узнают и называют по таб-лице, рисункам, слайдаммноголетние растения(флоксы, георгины), отме-чают особенности внешнегостроения.Рассказывают обособенностях выращиваниярастений, размещении вцветнике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Узнают и называют изученные многолет-ние растения (флоксы, георгины) по ри-сункам и в натуре, рассказывают об осо-бенностях внешнего строения. Делаютвывод об их разнообразие по строению иокраске цветов, выделяют существенныепризнаки многолетних растений, их отли-чие от двулетних и однолетних. Расска-зывают об особенностях их выращива-ния, размещении в цветнике, правилахуходазарастениями.Выполняютзадание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втетради,подписываютрисунки</w:t>
            </w:r>
          </w:p>
        </w:tc>
      </w:tr>
    </w:tbl>
    <w:p w:rsidR="00A0461F" w:rsidRDefault="00A0461F">
      <w:pPr>
        <w:spacing w:line="257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15"/>
              <w:rPr>
                <w:sz w:val="24"/>
              </w:rPr>
            </w:pPr>
            <w:r>
              <w:rPr>
                <w:sz w:val="24"/>
              </w:rPr>
              <w:t>Многолетние цве-точно- декоративныерастения: тюльпаны,нарциссы.Цветыв</w:t>
            </w:r>
          </w:p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жизничеловека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 знаний обособенностях внешнегостроения и выращиваниямноголетних растений,их разнообразии, значе-нии цветов в жизни чело-века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многолет-ние растения (тюльпаны,нарциссы), отмечают особен-ностивнешнегостроения.</w:t>
            </w:r>
          </w:p>
          <w:p w:rsidR="00A0461F" w:rsidRDefault="008B2042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Рассказывают об особенно-стях выращивания растений,значении цветов в жизни че-ловека, бережном отношениик природе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270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 в натуре изученные многолетниерастения(тюльпаны,нарциссы),расска-</w:t>
            </w:r>
          </w:p>
          <w:p w:rsidR="00A0461F" w:rsidRDefault="008B2042">
            <w:pPr>
              <w:pStyle w:val="TableParagraph"/>
              <w:spacing w:before="1"/>
              <w:ind w:left="108" w:right="93"/>
              <w:rPr>
                <w:sz w:val="24"/>
              </w:rPr>
            </w:pPr>
            <w:r>
              <w:rPr>
                <w:sz w:val="24"/>
              </w:rPr>
              <w:t>зывают об особенностях внешнего строе-ния (отмечают их разнообразие), срокахцветения растений, их эстетическом зна-чении.Рассказывают об особенностях ихвыращивания,правилахуходазарастени-ями. Готовят рисунки «Виды цветников,ихдизайн».Выполняютзаданиевтет-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ради,подписываютрисунки</w:t>
            </w:r>
          </w:p>
        </w:tc>
      </w:tr>
      <w:tr w:rsidR="00A0461F">
        <w:trPr>
          <w:trHeight w:val="453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Растенияполя-6часов</w:t>
            </w:r>
          </w:p>
        </w:tc>
      </w:tr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75"/>
              <w:rPr>
                <w:sz w:val="24"/>
              </w:rPr>
            </w:pPr>
            <w:r>
              <w:rPr>
                <w:sz w:val="24"/>
              </w:rPr>
              <w:t>Хлебные (злаковые)растения.Особенно-сти внешнего строе-ния и биологическиеособенностирасте-</w:t>
            </w:r>
          </w:p>
          <w:p w:rsidR="00A0461F" w:rsidRDefault="008B20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биологиче-ских особенностях зла-ковыхрастений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слайдам, гербариямхлебные растения(пшеница, рожь, овес, куку-руза), рассказывают об осо-бенностях внешнего строе-ния,отмечаютихсходство.</w:t>
            </w:r>
          </w:p>
          <w:p w:rsidR="00A0461F" w:rsidRDefault="008B2042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Рассказывают,зачемчеловеквыращивает злаковые, по-чему их называют хлебныезлаковые.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 гербариям растения, которые отно-сятся к злаковым (пшеница, рожь, овес,кукуруза);показываютразныевиды</w:t>
            </w:r>
          </w:p>
          <w:p w:rsidR="00A0461F" w:rsidRDefault="008B2042">
            <w:pPr>
              <w:pStyle w:val="TableParagraph"/>
              <w:ind w:left="108" w:right="144"/>
              <w:rPr>
                <w:sz w:val="24"/>
              </w:rPr>
            </w:pPr>
            <w:r>
              <w:rPr>
                <w:sz w:val="24"/>
              </w:rPr>
              <w:t>хлебных растений на таблице, гербариях,в натуре. Рассказывают об особенностяхвнешнего строения этих растений, отме-чают черты сходства и отличия, назы-ваютбиологическиеособенностирасте-</w:t>
            </w:r>
          </w:p>
          <w:p w:rsidR="00A0461F" w:rsidRDefault="008B2042">
            <w:pPr>
              <w:pStyle w:val="TableParagraph"/>
              <w:spacing w:line="270" w:lineRule="atLeast"/>
              <w:ind w:left="108" w:right="249"/>
              <w:rPr>
                <w:sz w:val="24"/>
              </w:rPr>
            </w:pPr>
            <w:r>
              <w:rPr>
                <w:sz w:val="24"/>
              </w:rPr>
              <w:t>ний.Делаютвыводосходствевнешнеговидахлебных растений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33"/>
              <w:jc w:val="both"/>
              <w:rPr>
                <w:sz w:val="24"/>
              </w:rPr>
            </w:pPr>
            <w:r>
              <w:rPr>
                <w:sz w:val="24"/>
              </w:rPr>
              <w:t>Выращивание хлеб-ных (злаковых) рас-тений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овыращивании хлебных(злаковых)растений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Поопорнымрисункам,слай-дам рассказывают из какихэтапов состоит процесс вы-ращиваниязерновых,осо-</w:t>
            </w:r>
          </w:p>
          <w:p w:rsidR="00A0461F" w:rsidRDefault="008B2042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бенностях посева, посадки,ухода, уборки растений. Рас-сказывают о профессиях лю-дей, которые выращиваютхлеб, уважении к людям этихпрофессий, об отношении кхлебу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94"/>
              <w:rPr>
                <w:sz w:val="24"/>
              </w:rPr>
            </w:pPr>
            <w:r>
              <w:rPr>
                <w:sz w:val="24"/>
              </w:rPr>
              <w:t>Называют этапы работы по выращива-нию злаковых культур. Рассказывают означимоститрудахлебороба,отношениик хлебу, уважении к людям, его выращи-вающим.</w:t>
            </w:r>
          </w:p>
          <w:p w:rsidR="00A0461F" w:rsidRDefault="008B2042">
            <w:pPr>
              <w:pStyle w:val="TableParagraph"/>
              <w:spacing w:before="1"/>
              <w:ind w:left="108" w:right="136" w:firstLine="60"/>
              <w:rPr>
                <w:sz w:val="24"/>
              </w:rPr>
            </w:pPr>
            <w:r>
              <w:rPr>
                <w:sz w:val="24"/>
              </w:rPr>
              <w:t>В рабочей тетради подписывают этапывыращивания под рисунками, записы-вают в графах таблицы. Делают вывод овзаимосвязи природных компонентов ичеловеком; о необходимости ухода за по-севами</w:t>
            </w:r>
          </w:p>
        </w:tc>
      </w:tr>
      <w:tr w:rsidR="00A0461F">
        <w:trPr>
          <w:trHeight w:val="193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91" w:firstLine="60"/>
              <w:rPr>
                <w:sz w:val="24"/>
              </w:rPr>
            </w:pPr>
            <w:r>
              <w:rPr>
                <w:sz w:val="24"/>
              </w:rPr>
              <w:t>Использование зла-ков в народном хо-зяйстве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обиспользовании злаков внародномхозяйстве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Работают с рисунками, слай-дами, таблицей. Рассказы-вают, как человек используетзлаковые, что можно приго-товить из разных злаковыхкультур.Объясняютзначе-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ниепословицохлебе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Приводят примеры использования злаковв народном хозяйстве. Работают с тек-стом учебника, таблицей «Использованиезерновых злаков человеком»; заполняюттаблицу на основе анализа текста учеб-ника.Работаютвгруппах,смотрят иоб-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суждаютвидеоролики</w:t>
            </w:r>
          </w:p>
        </w:tc>
      </w:tr>
      <w:tr w:rsidR="00A0461F">
        <w:trPr>
          <w:trHeight w:val="276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Технические куль-туры: сахарнаясвекла,картофель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биологиче-ских особенностях тех-ническихкультур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Узнают и называют техниче-ские культуры (сахарнаясвекла, картофель) на рисун-ках, слайдах, макетах. Рас-сказывают об особенностяхвнешнего вида растений;называют их биологическиеособенности, особенностивыращиванияииспользова-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ниявнародномхозяйстве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Узнают и называют технические куль-туры (сахарная свекла, картофель) на ри-сунках, сладах, макетах, в натуре. Отме-чают особенности внешнего строенияэтих растений. Рассказывают о выращи-вании растений с учетом их биологиче-скихособенностей(посев,посадка,уход,уборка); об использовании в народномхозяйстве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221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02"/>
              <w:rPr>
                <w:sz w:val="24"/>
              </w:rPr>
            </w:pPr>
            <w:r>
              <w:rPr>
                <w:sz w:val="24"/>
              </w:rPr>
              <w:t>Технические куль-туры:подсолнечник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 и биологиче-ских особенностях под-солнечника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Узнают и называют подсол-нечникнарисунках,слайдах,макетах. Рассказывают обособенностях внешнего видарастения; называют его био-логические особенности,особенности выращивания ииспользованиячеловеком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0" w:lineRule="atLeast"/>
              <w:ind w:left="108" w:right="174"/>
              <w:rPr>
                <w:sz w:val="24"/>
              </w:rPr>
            </w:pPr>
            <w:r>
              <w:rPr>
                <w:sz w:val="24"/>
              </w:rPr>
              <w:t>Узнают и называют подсолнечник на ри-сунках, сладах, макетах, в натуре. Отме-чают особенности внешнего строениярастения. Рассказывают о выращиванииподсолнечника с учетом его биологиче-скихособенностей(посев,посадка,уход,уборка); об использовании в народномхозяйстве</w:t>
            </w:r>
          </w:p>
        </w:tc>
      </w:tr>
      <w:tr w:rsidR="00A0461F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Технические куль-туры: лен, хлопчат-ник.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Расширение знаний обособенностях внешнегостроения и биологиче-ских особенностях тех-ническихкультур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Узнают и называют техниче-ские культуры (лен, хлопчат-ник) на рисунках, слайдах,макетах. Рассказывают обособенностях внешнего видарастений; называют их био-логические особенности,особенностивнешнегострое-ния и выращивают; как ис-пользуютсявнародномхо-</w:t>
            </w:r>
          </w:p>
          <w:p w:rsidR="00A0461F" w:rsidRDefault="008B2042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зяйстве, видах одежды изльнаи хлопка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Узнают и называют технические куль-туры (лен, хлопчатник) на рисунках, сла-дах, макетах, в натуре. Отмечают особен-ности внешнего строения этих растений.Рассказывают о выращивании растений сучетом их биологических особенностей;об использовании в народном хозяйстве.Рассказывают о растениях, как сырье длятекстильнойпромышленности.Рассказы-ваютовидах одеждыизльнаихлопка,</w:t>
            </w:r>
          </w:p>
          <w:p w:rsidR="00A0461F" w:rsidRDefault="008B2042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дают характеристику свойств волоконльнаихлопка,свойствтканейиодежды</w:t>
            </w:r>
          </w:p>
        </w:tc>
      </w:tr>
      <w:tr w:rsidR="00A0461F">
        <w:trPr>
          <w:trHeight w:val="276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t>Сорные растения по-лейи огородов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осорных растениях полейи огородов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сорные рас-тенияполейиогородов(осот,пырей,лебеда),расска-зываю о внешнем виде расте-ний, методах борьбы с сор-нымирастениями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Узнаютиназываютпорисункам,слай-</w:t>
            </w:r>
          </w:p>
          <w:p w:rsidR="00A0461F" w:rsidRDefault="008B2042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дам, гербариям, в натуре сорные растенияполейиогородов(осот,пырей,лебеда).</w:t>
            </w:r>
          </w:p>
          <w:p w:rsidR="00A0461F" w:rsidRDefault="008B2042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Отмечают особенности их внешнегостроения, биологические особенности иусловия произрастания (отношение ссвету,теплу,влаге);называютмеры</w:t>
            </w:r>
          </w:p>
          <w:p w:rsidR="00A0461F" w:rsidRDefault="008B2042">
            <w:pPr>
              <w:pStyle w:val="TableParagraph"/>
              <w:spacing w:line="270" w:lineRule="atLeast"/>
              <w:ind w:left="108" w:right="165"/>
              <w:jc w:val="both"/>
              <w:rPr>
                <w:sz w:val="24"/>
              </w:rPr>
            </w:pPr>
            <w:r>
              <w:rPr>
                <w:sz w:val="24"/>
              </w:rPr>
              <w:t>борьбы с сорными растениями. Работаютс рисунками, подписывают названия рас-тений</w:t>
            </w:r>
          </w:p>
        </w:tc>
      </w:tr>
    </w:tbl>
    <w:p w:rsidR="00A0461F" w:rsidRDefault="00A0461F">
      <w:pPr>
        <w:spacing w:line="270" w:lineRule="atLeast"/>
        <w:jc w:val="both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22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4739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Овощныерастения-9часов</w:t>
            </w:r>
          </w:p>
        </w:tc>
      </w:tr>
      <w:tr w:rsidR="00A0461F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Однолетние овощ-ные растения: поми-дор, огурец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внешнегостроения, биологическихособенностях выращива-нияпомидори огурцов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растенияпомидор и огурцов, расска-зывают об особенностяхвнешнеговида,каквыращи-вают растения (посев, уход,уборка),пользерастений.</w:t>
            </w:r>
          </w:p>
          <w:p w:rsidR="00A0461F" w:rsidRDefault="008B204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Показываютнаопорныхкар-тинках последовательностьразвития однолетних овощ-ных растений от семени досемени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 в натуре растения помидор и огур-цов. Рассказывают об особенностяхвнешнего строения, биологических осо-бенностях выращивания (посев, уход,уборка).Работаютсопорнымикартин-</w:t>
            </w:r>
          </w:p>
          <w:p w:rsidR="00A0461F" w:rsidRDefault="008B2042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ками:развитиерастенийотсеменидосе-мени</w:t>
            </w:r>
          </w:p>
        </w:tc>
      </w:tr>
      <w:tr w:rsidR="00A0461F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Однолетние овощ-ныерастения:бакла-жан,перец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внешнегостроения, биологическихособенностях выращива-ниябаклажана,перца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Узнают и называют по ри-сункам,слайдамрастенияба-клажана, перца; рассказы-вают об особенностях внеш-него вида, как выращиваютрастения (посев, уход,уборка),пользерастений.</w:t>
            </w:r>
          </w:p>
          <w:p w:rsidR="00A0461F" w:rsidRDefault="008B204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Показываютнаопорныхкар-тинках последовательностьразвития однолетних овощ-ных растений от семени досемени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Узнаютиназываютпорисункам,слай-</w:t>
            </w:r>
          </w:p>
          <w:p w:rsidR="00A0461F" w:rsidRDefault="008B2042">
            <w:pPr>
              <w:pStyle w:val="TableParagraph"/>
              <w:ind w:left="108" w:right="172"/>
              <w:jc w:val="both"/>
              <w:rPr>
                <w:sz w:val="24"/>
              </w:rPr>
            </w:pPr>
            <w:r>
              <w:rPr>
                <w:sz w:val="24"/>
              </w:rPr>
              <w:t>дам, в натуре растения баклажана, перца.Рассказывают об особенностях внешнегостроения, сравнивают баклажан и перец,называютобщиеиотличительныеосо-</w:t>
            </w:r>
          </w:p>
          <w:p w:rsidR="00A0461F" w:rsidRDefault="008B2042">
            <w:pPr>
              <w:pStyle w:val="TableParagraph"/>
              <w:ind w:left="108" w:right="136"/>
              <w:rPr>
                <w:sz w:val="24"/>
              </w:rPr>
            </w:pPr>
            <w:r>
              <w:rPr>
                <w:sz w:val="24"/>
              </w:rPr>
              <w:t>бенности строения перца и баклажана.Называют биологические особенностивыращивания овощных культур (посев,уход, уборка). Работают с опорными кар-тинками: развитие растений от семени досемени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44"/>
              <w:rPr>
                <w:sz w:val="24"/>
              </w:rPr>
            </w:pPr>
            <w:r>
              <w:rPr>
                <w:sz w:val="24"/>
              </w:rPr>
              <w:t>Однолетние овощ-ныерастения:горох,фасоль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внешнегостроения, биологическихособенностях выращива-ниягороха,фасоли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18"/>
              <w:rPr>
                <w:sz w:val="24"/>
              </w:rPr>
            </w:pPr>
            <w:r>
              <w:rPr>
                <w:sz w:val="24"/>
              </w:rPr>
              <w:t>Узнают и называют по ри-сункам,слайдамрастенияго-рох,фасоль;рассказываютоб особенностях внешнеговида, как выращивают расте-ния (посев, уход, уборка),пользе растений. Показы-вают на опорных картинкахпоследовательностьразвития</w:t>
            </w:r>
          </w:p>
          <w:p w:rsidR="00A0461F" w:rsidRDefault="008B2042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однолетниховощныхрасте-нийотсеменидосемени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376"/>
              <w:rPr>
                <w:sz w:val="24"/>
              </w:rPr>
            </w:pPr>
            <w:r>
              <w:rPr>
                <w:sz w:val="24"/>
              </w:rPr>
              <w:t>Узнаютиназываютпорисункам,слай-дам,внатурерастениягороха,фасоли.</w:t>
            </w:r>
          </w:p>
          <w:p w:rsidR="00A0461F" w:rsidRDefault="008B2042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Рассказывают об особенностях внешнегостроения, сравнивают горох и фасоль,находят общие и отличительные особен-ности строения. Называют биологическиеособенности выращивания (посев, уход,уборка). Рассказывают о пользе бобовыхдля человека. Работают с опорными кар-тинками:развитиерастенийотсеменидо</w:t>
            </w:r>
          </w:p>
          <w:p w:rsidR="00A0461F" w:rsidRDefault="008B2042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семени</w:t>
            </w:r>
          </w:p>
        </w:tc>
      </w:tr>
      <w:tr w:rsidR="00A0461F">
        <w:trPr>
          <w:trHeight w:val="44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Двулетние овощныерастения: морковь,свекла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внешнегостроения, биологическихособенностях выращива-нияморкови, свеклы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растенияморкови, свеклы; рассказы-вают об особенностях внеш-него вида, как выращиваютрастения (посев, уход,уборка), пользе растений, ис-пользовании в питании кор-неплодов.Показывают наопорных картинках последо-вательностьразвитиядвулет-них овощных растений от се-менидо 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слай-дам,внатурерастенияморкови,свеклы.</w:t>
            </w:r>
          </w:p>
          <w:p w:rsidR="00A0461F" w:rsidRDefault="008B2042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Рассказывают об особенностях внешнегостроения, сравнивают морковь и свеклу,находят общие и отличительные особен-ности строения (корнеплоды). Называютбиологические особенности выращива-ния (посев, уход, уборка), отличие в вы-ращивании однолетних и двулетних рас-тений. Рассказывают о пользе корнепло-дов для человека. Работают с опорнымикартинками:</w:t>
            </w:r>
          </w:p>
          <w:p w:rsidR="00A0461F" w:rsidRDefault="008B2042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особенности развития двудольных расте-нийот семени до семени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182"/>
              <w:rPr>
                <w:sz w:val="24"/>
              </w:rPr>
            </w:pPr>
            <w:r>
              <w:rPr>
                <w:sz w:val="24"/>
              </w:rPr>
              <w:t>Двулетние овощныерастения: капуста,петрушка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Закрепление знаний обособенностях внешнегостроения,биологическихособенностях выращива-ния</w:t>
            </w:r>
          </w:p>
          <w:p w:rsidR="00A0461F" w:rsidRDefault="008B2042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двулетниховощныхрас-тений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растения ка-пусты, петрушки; рассказы-вают об особенностях внеш-него вида, как выращиваютрастения (посев, уход,уборка), пользе растений, ис-пользовании в питании, ис-пользуяпомощь учителя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297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слай-дам, в натуре растениякапусты, пет-рушки. Рассказывают об особенностяхвнешнегостроения.Называютбиологи-</w:t>
            </w:r>
          </w:p>
          <w:p w:rsidR="00A0461F" w:rsidRDefault="008B2042">
            <w:pPr>
              <w:pStyle w:val="TableParagraph"/>
              <w:spacing w:before="1"/>
              <w:ind w:left="108" w:right="138"/>
              <w:rPr>
                <w:sz w:val="24"/>
              </w:rPr>
            </w:pPr>
            <w:r>
              <w:rPr>
                <w:sz w:val="24"/>
              </w:rPr>
              <w:t>ческиеособенностивыращивания(посев,уход, уборка). Составляют рассказ поплануопользерастенийдлячеловека</w:t>
            </w:r>
          </w:p>
        </w:tc>
      </w:tr>
      <w:tr w:rsidR="00A0461F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Многолетние овощ-ныерастения: лук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обособенностях внешнегостроения, биологическихособенностях выращива-ния лука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слайдам растениялука; рассказывают об осо-бенностях внешнего вида,показывают части растенияна рисунках. Составляютрассказ по плану и опорнымпредложениям как выращи-ваютлук (посев,уход,</w:t>
            </w:r>
          </w:p>
          <w:p w:rsidR="00A0461F" w:rsidRDefault="008B2042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уборка), пользе растения, ис-пользовании в питании.Врабочей тетради подписы-вают рисунки: последова-тельность развития много-летних овощных растений отсеменидо 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376"/>
              <w:rPr>
                <w:sz w:val="24"/>
              </w:rPr>
            </w:pPr>
            <w:r>
              <w:rPr>
                <w:sz w:val="24"/>
              </w:rPr>
              <w:t>Узнаютиназываютпорисункам,слай-дам,внатурерастениялука.Рассказы-</w:t>
            </w:r>
          </w:p>
          <w:p w:rsidR="00A0461F" w:rsidRDefault="008B2042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вают об особенностях внешнего строениярастения, строении луковицы. Называютбиологические особенности выращива-ния (посев, уход, уборка), особенностяхразвития многолетних растений от се-мени до семени, отличии от однолетних идвулетних. Называют пользу лука. Рабо-тают с опорными картинками: особенно-сти развития многолетних растений отсеменидо семени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343"/>
              <w:rPr>
                <w:sz w:val="24"/>
              </w:rPr>
            </w:pPr>
            <w:r>
              <w:rPr>
                <w:sz w:val="24"/>
              </w:rPr>
              <w:t>Польза овощныхрастений. Овощи-источник здоровья(витамины)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опользе овощных расте-ний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Рассказывают о пользе раз-ных видов овощей по кар-тинкам, слайдам; рассказы-вают о правилах сохранениявитаминов в овощах; рабо-таютсвитаминнойтаблицей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78"/>
              <w:rPr>
                <w:sz w:val="24"/>
              </w:rPr>
            </w:pPr>
            <w:r>
              <w:rPr>
                <w:sz w:val="24"/>
              </w:rPr>
              <w:t>Называют на таблицах, макетах, слайдахразные виды овощей согласно классифи-кации использования в питании; назы-вают пользу разных видов овощных куль-тур, их целебные свойства. Работают стаблицей: записывают примеры овощныхрастений по содержанию витаминов вразныховощах.</w:t>
            </w:r>
          </w:p>
          <w:p w:rsidR="00A0461F" w:rsidRDefault="008B2042">
            <w:pPr>
              <w:pStyle w:val="TableParagraph"/>
              <w:spacing w:line="276" w:lineRule="exact"/>
              <w:ind w:left="108" w:right="309"/>
              <w:rPr>
                <w:sz w:val="24"/>
              </w:rPr>
            </w:pPr>
            <w:r>
              <w:rPr>
                <w:sz w:val="24"/>
              </w:rPr>
              <w:t>Составляют рассказ по рисункам о при-мененииовощейвлечебных целях</w:t>
            </w:r>
          </w:p>
        </w:tc>
      </w:tr>
      <w:tr w:rsidR="00A0461F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Использование чело-веком овощныхкультур. Блюда, при-готавливаемые изовощей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обиспользовании челове-комовощных 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 рисункам и таблицамузнают и называют изучен-ные овощные культуры. Рас-сказывают о пользе овощей,использовании их в питании.По слайдам и картинкамназывают блюда, приготав-ливаемые из овощей. Рабо-тают с таблицей «Рациональ-ноепитаниечеловека»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Называю группы овощных культур, ис-пользуемых человеком в пищу. Рассказы-вают, в каком виде используются овощ-ные растения, называют правила приго-товления и употребления овощей. Прово-дят классификацию овощей по использо-ванию человеком разных частей овощ-ных растений. Называют холодные и го-рячие блюда из овощей. Работают в па-рах: составляют рецепты овощных блюд,используя иллюстративный материал,предложенныйучителем.</w:t>
            </w:r>
          </w:p>
          <w:p w:rsidR="00A0461F" w:rsidRDefault="008B2042">
            <w:pPr>
              <w:pStyle w:val="TableParagraph"/>
              <w:spacing w:line="270" w:lineRule="atLeast"/>
              <w:ind w:left="108" w:right="164"/>
              <w:rPr>
                <w:sz w:val="24"/>
              </w:rPr>
            </w:pPr>
            <w:r>
              <w:rPr>
                <w:sz w:val="24"/>
              </w:rPr>
              <w:t>Заполняют таблицу «Рациональное пита-ниечеловека»</w:t>
            </w:r>
          </w:p>
        </w:tc>
      </w:tr>
      <w:tr w:rsidR="00A0461F">
        <w:trPr>
          <w:trHeight w:val="220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Практическаяра-</w:t>
            </w:r>
          </w:p>
          <w:p w:rsidR="00A0461F" w:rsidRDefault="008B2042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бота: «Выращиваниерассады овощныхкультур»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Формированиепрактиче-ских навыков выращива-ния рассады овощныхкультур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Называют условия роста рас-тений,рассказываютопосле-довательности работ по вы-ращиванию рассады. Под ру-ководством учителя выпол-няют работы по посадке се-мяниуходу зарастениями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Рассказывают о последовательности вы-ращивания рассады (подготовка семян кпосеву, проращивание, пикировка сеян-цев,пересадкавтеплицу,высадкасажен-цев в открытый грунт). Выполняют прак-тическиеработы,осуществляютуходза</w:t>
            </w:r>
          </w:p>
          <w:p w:rsidR="00A0461F" w:rsidRDefault="008B2042">
            <w:pPr>
              <w:pStyle w:val="TableParagraph"/>
              <w:spacing w:line="270" w:lineRule="atLeast"/>
              <w:ind w:left="108" w:right="465"/>
              <w:rPr>
                <w:sz w:val="24"/>
              </w:rPr>
            </w:pPr>
            <w:r>
              <w:rPr>
                <w:sz w:val="24"/>
              </w:rPr>
              <w:t>растениями; делают вывод о правилахуходазарассадойовощных культур</w:t>
            </w:r>
          </w:p>
        </w:tc>
      </w:tr>
    </w:tbl>
    <w:p w:rsidR="00A0461F" w:rsidRDefault="00A0461F">
      <w:pPr>
        <w:spacing w:line="270" w:lineRule="atLeas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165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ра-бота:</w:t>
            </w:r>
          </w:p>
          <w:p w:rsidR="00A0461F" w:rsidRDefault="008B2042">
            <w:pPr>
              <w:pStyle w:val="TableParagraph"/>
              <w:spacing w:line="270" w:lineRule="atLeast"/>
              <w:ind w:left="107" w:right="79"/>
              <w:rPr>
                <w:sz w:val="24"/>
              </w:rPr>
            </w:pPr>
            <w:r>
              <w:rPr>
                <w:sz w:val="24"/>
              </w:rPr>
              <w:t>«Посадка, прополка,уход за овощнымирастениями на приш-кольномучастке»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A0461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Отработка практическихумений ухода за овощ-нымирастениями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362"/>
              <w:rPr>
                <w:sz w:val="24"/>
              </w:rPr>
            </w:pPr>
            <w:r>
              <w:rPr>
                <w:sz w:val="24"/>
              </w:rPr>
              <w:t>Подруководствомучителявыполняют работы по по-садке, прополке и уходу заовощнымирастениями.</w:t>
            </w:r>
          </w:p>
          <w:p w:rsidR="00A0461F" w:rsidRDefault="008B2042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Называют правила техникибезопасности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209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выполняютработы по посадке, прополке и уходу заовощными растениями; делают вывод овлиянии ухода за овощными растениямииих урожайностью.</w:t>
            </w:r>
          </w:p>
          <w:p w:rsidR="00A0461F" w:rsidRDefault="008B2042">
            <w:pPr>
              <w:pStyle w:val="TableParagraph"/>
              <w:spacing w:before="1" w:line="257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Называютправилатехникибезопасности</w:t>
            </w:r>
          </w:p>
        </w:tc>
      </w:tr>
      <w:tr w:rsidR="00A0461F">
        <w:trPr>
          <w:trHeight w:val="426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Растениясада –9часов</w:t>
            </w:r>
          </w:p>
        </w:tc>
      </w:tr>
      <w:tr w:rsidR="00A0461F">
        <w:trPr>
          <w:trHeight w:val="394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Растениясада.Яб-лоня,груша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обиологических особен-ностях и особенностяхразмножения растенийсада(яблони,груши)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Узнают на рисунках и назы-ваютрастенияяблони,груши. Рассказываю о биоло-гических особенностях сада,созревании плодов, особен-ностях размножения. Назы-вают по коллекциям вредите-лей сада, какой вред они при-носят растениям; рассказы-вают о способах борьбы сними. В рабочей тетради рас-крашивают плоды яблони игруши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слайдахсадовые растения (яблоня, груша), рас-сказывают о строении древесных расте-ний, называют отличительные признаки.Сравнивают строение яблони и груши,находятобщееиотличие.Рассказываюто биологических особенностях растений:сроки созревания плодов, особенностиразмножения.Называютвредителейсада,способы борьбы с ними.В рабочей тет-ради рисуютплодыяблониигруши.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796"/>
              <w:rPr>
                <w:sz w:val="24"/>
              </w:rPr>
            </w:pPr>
            <w:r>
              <w:rPr>
                <w:sz w:val="24"/>
              </w:rPr>
              <w:t>Растениясада.Вишня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Расширение знаний орастениях сада. Форми-рование знаний о биоло-гических особенностях иособенностях размноже-ниявишни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Узнают на рисунках и назы-вают плодовые деревьявишни. Рассказывают о био-логических особенностяхвишни, созревании плодов,особенностях размножения.Называютвредителейрасте-ний вишни, какой вред ониприносят; рассказывают оспособах борьбы с ними. Врабочей тетради раскраши-ваютплодывишни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69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слайдахдеревьявишни;рассказываютовнешнемстроении растения, называют отличи-тельные признаки. Сравнивают строениевишни с яблоней и грушей, находят об-щие и отличительные признаки. Расска-зываютобиологическихособенностях</w:t>
            </w:r>
          </w:p>
          <w:p w:rsidR="00A0461F" w:rsidRDefault="008B2042">
            <w:pPr>
              <w:pStyle w:val="TableParagraph"/>
              <w:spacing w:before="1"/>
              <w:ind w:left="108" w:right="112"/>
              <w:rPr>
                <w:sz w:val="24"/>
              </w:rPr>
            </w:pPr>
            <w:r>
              <w:rPr>
                <w:sz w:val="24"/>
              </w:rPr>
              <w:t>вишни: сроки созревания плодов, особен-ности размножения. Называют вредите-лей плодового дерева, способы борьбы сними.</w:t>
            </w:r>
          </w:p>
          <w:p w:rsidR="00A0461F" w:rsidRDefault="008B2042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В рабочей тетради рисуют</w:t>
            </w:r>
            <w:r>
              <w:rPr>
                <w:color w:val="00AFEF"/>
                <w:sz w:val="24"/>
              </w:rPr>
              <w:t xml:space="preserve">, </w:t>
            </w:r>
            <w:r>
              <w:rPr>
                <w:sz w:val="24"/>
              </w:rPr>
              <w:t>подписываютираскрашивают плодывишни</w:t>
            </w:r>
          </w:p>
        </w:tc>
      </w:tr>
      <w:tr w:rsidR="00A0461F">
        <w:trPr>
          <w:trHeight w:val="414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Растениясада.Смо-родина,крыжовник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Формирование знаний осадовых кустарниках, ихбиологических особен-ностях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Узнают по внешнему виду нарисунках, слайдах, таблицерастения смородины и кры-жовника, называют биологи-ческие особенности размно-жения растений, созреванияплодов. Называют вредите-лей смородины и крыжов-ника, рассказывают овреде,который они приносят, иоспособах борьбы с ними. Врабочей тетради раскраши-вают плоды смородины икрыжовника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слайдахрастения смородины и крыжовника; рас-сказывают о внешнем строении, сравни-ваюткустарники сплодовымидеревь-</w:t>
            </w:r>
          </w:p>
          <w:p w:rsidR="00A0461F" w:rsidRDefault="008B2042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ями, называют отличительные признакидеревьев и кустарников, делают вывод обих отличительных признаках. Рассказы-вают о биологических особенностях смо-родины и крыжовника: сроках созреванияплодов,особенностяхразмножения.</w:t>
            </w:r>
          </w:p>
          <w:p w:rsidR="00A0461F" w:rsidRDefault="008B2042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Называют вредителей растений, расска-зывают о способах борьбы с ними. В ра-бочей тетради рисуют, подписывают ираскрашиваютплодысмородиныикры-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жовника</w:t>
            </w:r>
          </w:p>
        </w:tc>
      </w:tr>
    </w:tbl>
    <w:p w:rsidR="00A0461F" w:rsidRDefault="00A0461F">
      <w:pPr>
        <w:spacing w:line="257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78"/>
              <w:rPr>
                <w:sz w:val="24"/>
              </w:rPr>
            </w:pPr>
            <w:r>
              <w:rPr>
                <w:sz w:val="24"/>
              </w:rPr>
              <w:t>Растениясада.Зем-ляника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Расширение знаний орастениях сада, форми-рованиезнанийобиоло-гических особенностяхрастенияземляника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Узнают и называют по ри-сункам, таблице, слайдамрастения земляники; отме-чают особенности внешнеговида. Рассказывают о биоло-гических особенностях зем-ляники: созревании плодов,особенностях размножения.Называют вредителей расте-ния, рассказывают, какойвредониприносят;называютспособы борьбы с вредите-лями. В рабочей тетради вы-полняютзаданияпо отра-</w:t>
            </w:r>
          </w:p>
          <w:p w:rsidR="00A0461F" w:rsidRDefault="008B2042">
            <w:pPr>
              <w:pStyle w:val="TableParagraph"/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>ботке способов размноженияземляники; раскрашиваютрастенияиплодыземляники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13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слайдахрастения земляники; рассказывают обособенностях внешнего строения, назы-вают признаки сходства и отличия междуизученнымигруппамирастенийсада.</w:t>
            </w:r>
          </w:p>
          <w:p w:rsidR="00A0461F" w:rsidRDefault="008B2042">
            <w:pPr>
              <w:pStyle w:val="TableParagraph"/>
              <w:spacing w:before="1"/>
              <w:ind w:left="108" w:right="109"/>
              <w:rPr>
                <w:sz w:val="24"/>
              </w:rPr>
            </w:pPr>
            <w:r>
              <w:rPr>
                <w:sz w:val="24"/>
              </w:rPr>
              <w:t>Рассказывают о биологических особенно-стях земляники: созревание плодов, осо-бенности размножения. Называют вреди-телейземляники,способыборьбысними.</w:t>
            </w:r>
          </w:p>
          <w:p w:rsidR="00A0461F" w:rsidRDefault="008B2042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Делают вывод о создании условий произ-растания изученных групп растений садав зависимости отих биологических осо-бенностей.</w:t>
            </w:r>
          </w:p>
          <w:p w:rsidR="00A0461F" w:rsidRDefault="008B2042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В рабочей тетради подписывают расте-ния,выполняютработупоотработкеспо-</w:t>
            </w:r>
          </w:p>
          <w:p w:rsidR="00A0461F" w:rsidRDefault="008B2042">
            <w:pPr>
              <w:pStyle w:val="TableParagraph"/>
              <w:spacing w:line="274" w:lineRule="exact"/>
              <w:ind w:left="108" w:right="173"/>
              <w:rPr>
                <w:sz w:val="24"/>
              </w:rPr>
            </w:pPr>
            <w:r>
              <w:rPr>
                <w:sz w:val="24"/>
              </w:rPr>
              <w:t>собов размножения земляники; рисуют ираскрашиваюплоды</w:t>
            </w:r>
          </w:p>
        </w:tc>
      </w:tr>
      <w:tr w:rsidR="00A0461F">
        <w:trPr>
          <w:trHeight w:val="386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45"/>
              <w:rPr>
                <w:sz w:val="24"/>
              </w:rPr>
            </w:pPr>
            <w:r>
              <w:rPr>
                <w:sz w:val="24"/>
              </w:rPr>
              <w:t>Способы уборки ииспользования пло-дов и ягод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оспособах уборки и ис-пользованииплодови</w:t>
            </w:r>
          </w:p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ягод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 рисункам, фотографиям,слайдам называют плодовыерастения, фрукты и ягодырастенийсада.Рассказываютовнешнемвидеоплодови</w:t>
            </w:r>
          </w:p>
          <w:p w:rsidR="00A0461F" w:rsidRDefault="008B20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ягод,</w:t>
            </w:r>
          </w:p>
          <w:p w:rsidR="00A0461F" w:rsidRDefault="008B2042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Описывают их вкусовые ка-чества; как их можно упо-треблять в пищу; рассказы-вают о способах уборки пло-дов и ягод; о пользе свежихфруктовиягод; овидах и</w:t>
            </w:r>
          </w:p>
          <w:p w:rsidR="00A0461F" w:rsidRDefault="008B2042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lastRenderedPageBreak/>
              <w:t>способах заготовки плодов иягод назиму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46"/>
              <w:rPr>
                <w:sz w:val="24"/>
              </w:rPr>
            </w:pPr>
            <w:r>
              <w:rPr>
                <w:sz w:val="24"/>
              </w:rPr>
              <w:lastRenderedPageBreak/>
              <w:t>По рисункам, фотографиям, слайдамназывают плодовые растения, фрукты иягоды растений сада, описывают их вку-совыекачества;рассказываютоспособахуборки и использовании плодов и ягод; опользе свежих фруктов и ягод; о видах испособах заготовки плодов и ягод назиму.</w:t>
            </w:r>
          </w:p>
          <w:p w:rsidR="00A0461F" w:rsidRDefault="008B2042">
            <w:pPr>
              <w:pStyle w:val="TableParagraph"/>
              <w:spacing w:before="1"/>
              <w:ind w:left="108" w:right="134"/>
              <w:rPr>
                <w:sz w:val="24"/>
              </w:rPr>
            </w:pPr>
            <w:r>
              <w:rPr>
                <w:sz w:val="24"/>
              </w:rPr>
              <w:t>Работают в парах, подбирают иллюстра-ции по способам использования плодов иягод</w:t>
            </w:r>
          </w:p>
        </w:tc>
      </w:tr>
    </w:tbl>
    <w:p w:rsidR="00A0461F" w:rsidRDefault="00A0461F">
      <w:pPr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Практическаяра-</w:t>
            </w:r>
          </w:p>
          <w:p w:rsidR="00A0461F" w:rsidRDefault="008B2042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бота: «Вскапываниеприствольных кру-гов плодовых дере-вьев»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Формированиепрактиче-ских навыков вскапыва-нияприствольныхкругов плодовых дере-вьев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Рассказываютоправилахпе-рекопки и рыхления почвы,рассказывают о правилахвскапывания приствольныхкругов. Под руководствомучителя проводят перекопкуприствольныхкругов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54"/>
              <w:rPr>
                <w:sz w:val="24"/>
              </w:rPr>
            </w:pPr>
            <w:r>
              <w:rPr>
                <w:sz w:val="24"/>
              </w:rPr>
              <w:t>По картинкам, слайдам называют пра-вила определения приствольного круга,приемов правильного вскапывания, зна-чении для деревьев рыхления пристволь-ных кругов. Под руководством учителявыполняют практическую работу: прово-дят перекопку приствольных кругов пло-довыхдеревьев;делаютвыводозначе-</w:t>
            </w:r>
          </w:p>
          <w:p w:rsidR="00A0461F" w:rsidRDefault="008B2042">
            <w:pPr>
              <w:pStyle w:val="TableParagraph"/>
              <w:spacing w:line="276" w:lineRule="exact"/>
              <w:ind w:left="108" w:right="185"/>
              <w:rPr>
                <w:sz w:val="24"/>
              </w:rPr>
            </w:pPr>
            <w:r>
              <w:rPr>
                <w:sz w:val="24"/>
              </w:rPr>
              <w:t>ниивскапываниядляростаплодовыхде-ревьев</w:t>
            </w:r>
          </w:p>
        </w:tc>
      </w:tr>
      <w:tr w:rsidR="00A0461F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ра-бота:</w:t>
            </w:r>
          </w:p>
          <w:p w:rsidR="00A0461F" w:rsidRDefault="008B2042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«Уборка прошлогод-нейлиствы»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Формированиепрактиче-ских навыков уборкишкольнойтерритории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Рассказываютпорисункамкакой инструмент необхо-димоиспользовать при</w:t>
            </w:r>
          </w:p>
          <w:p w:rsidR="00A0461F" w:rsidRDefault="008B2042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уборке листвы на территориишколы; о правилах работы сним.</w:t>
            </w:r>
          </w:p>
          <w:p w:rsidR="00A0461F" w:rsidRDefault="008B204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Под руководством учителявыполняют работу по уборкепрошлогодней листвы научастке школы. Рассказы-ваютособлюденииправил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техникибезопасности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Рассказывают, какой инструменты необ-ходимо использовать для уборки листьев;называют правила работы с ним, правилатехники безопасности при работе с убо-рочныминвентарем.</w:t>
            </w:r>
          </w:p>
          <w:p w:rsidR="00A0461F" w:rsidRDefault="008B2042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выполняютработу по уборке прошлогодней листвына участке школы, делают вывод о необ-ходимостиизначенияпроведенияработпоуборкепрошлогодней листвы</w:t>
            </w:r>
          </w:p>
        </w:tc>
      </w:tr>
      <w:tr w:rsidR="00A0461F">
        <w:trPr>
          <w:trHeight w:val="193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ра-бота:</w:t>
            </w:r>
          </w:p>
          <w:p w:rsidR="00A0461F" w:rsidRDefault="008B2042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«Белениестволовде-ревьев»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Формированиепрактиче-ских умений по побелкестволовдеревьев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По рисункам, слайдам повто-ряют значение побелки дляплодовых деревьев; правилавыполнения работы. Под ру-ководством учителя выпол-няютпрактическуюработу</w:t>
            </w:r>
          </w:p>
          <w:p w:rsidR="00A0461F" w:rsidRDefault="008B20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попобелкестволовдеревьев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По рисункам, слайдам повторяют значе-ние побелки для плодовых деревьев; пе-речисляют правила выполнения работы.Под руководством учителя выполняютпрактическую работу по побелке стволовдеревьев,делаютвыводозначениибеле-</w:t>
            </w:r>
          </w:p>
          <w:p w:rsidR="00A0461F" w:rsidRDefault="008B204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ниястволовдлярастений</w:t>
            </w:r>
          </w:p>
        </w:tc>
      </w:tr>
    </w:tbl>
    <w:p w:rsidR="00A0461F" w:rsidRDefault="00A0461F">
      <w:pPr>
        <w:spacing w:line="257" w:lineRule="exact"/>
        <w:rPr>
          <w:sz w:val="24"/>
        </w:rPr>
        <w:sectPr w:rsidR="00A0461F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A0461F" w:rsidRDefault="00A0461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410"/>
        <w:gridCol w:w="711"/>
        <w:gridCol w:w="2835"/>
        <w:gridCol w:w="3260"/>
        <w:gridCol w:w="4537"/>
      </w:tblGrid>
      <w:tr w:rsidR="00A0461F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7" w:right="298"/>
              <w:rPr>
                <w:sz w:val="24"/>
              </w:rPr>
            </w:pPr>
            <w:r>
              <w:rPr>
                <w:sz w:val="24"/>
              </w:rPr>
              <w:t>Экскурсия в цвету-щийсад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79"/>
              <w:rPr>
                <w:sz w:val="24"/>
              </w:rPr>
            </w:pPr>
            <w:r>
              <w:rPr>
                <w:sz w:val="24"/>
              </w:rPr>
              <w:t>Закрепление и расшире-ние знаний о внешнемстроении и биологиче-ских особенностей расте-нийсада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Узнают и называют растениясада, называют особенностиих внешнего строения, по-чему их выращивают в саду.Рассказывают о значенииразных растений сада, прово-дят наблюдения, показываютчасти растений, называютвидыплодовсадовыхрасте-</w:t>
            </w:r>
          </w:p>
          <w:p w:rsidR="00A0461F" w:rsidRDefault="008B2042">
            <w:pPr>
              <w:pStyle w:val="TableParagraph"/>
              <w:tabs>
                <w:tab w:val="left" w:pos="794"/>
              </w:tabs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ний.</w:t>
            </w:r>
            <w:r>
              <w:rPr>
                <w:sz w:val="24"/>
              </w:rPr>
              <w:tab/>
              <w:t>Оформляют резуль-татынаблюденийвтаблице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A0461F" w:rsidRDefault="008B2042">
            <w:pPr>
              <w:pStyle w:val="TableParagraph"/>
              <w:spacing w:before="1"/>
              <w:ind w:left="108" w:right="154"/>
              <w:rPr>
                <w:sz w:val="24"/>
              </w:rPr>
            </w:pPr>
            <w:r>
              <w:rPr>
                <w:sz w:val="24"/>
              </w:rPr>
              <w:t>Узнают и называют растения сада, опи-сывают их внешнее строение, находятчерты сходства и отличия. Рассказываюто биологических особенностях деревьевсада, проводят наблюдения, показываютна растениях и называют этапы развитиярастений; оформляют результаты наблю-дений в таблице, записывают выводы попроведеннымнаблюдениям</w:t>
            </w:r>
          </w:p>
        </w:tc>
      </w:tr>
    </w:tbl>
    <w:p w:rsidR="00251F27" w:rsidRDefault="00251F27"/>
    <w:sectPr w:rsidR="00251F27" w:rsidSect="00251F27">
      <w:pgSz w:w="16840" w:h="11910" w:orient="landscape"/>
      <w:pgMar w:top="1100" w:right="980" w:bottom="1060" w:left="1300" w:header="0" w:footer="8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ACA" w:rsidRDefault="00831ACA">
      <w:r>
        <w:separator/>
      </w:r>
    </w:p>
  </w:endnote>
  <w:endnote w:type="continuationSeparator" w:id="1">
    <w:p w:rsidR="00831ACA" w:rsidRDefault="0083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1F" w:rsidRDefault="00251F27">
    <w:pPr>
      <w:pStyle w:val="a3"/>
      <w:spacing w:line="14" w:lineRule="auto"/>
      <w:rPr>
        <w:sz w:val="20"/>
      </w:rPr>
    </w:pPr>
    <w:r w:rsidRPr="00251F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1.55pt;margin-top:783.1pt;width:16.1pt;height:13.05pt;z-index:-16771072;mso-position-horizontal-relative:page;mso-position-vertical-relative:page" filled="f" stroked="f">
          <v:textbox inset="0,0,0,0">
            <w:txbxContent>
              <w:p w:rsidR="00A0461F" w:rsidRDefault="00251F2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B20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04510">
                  <w:rPr>
                    <w:noProof/>
                    <w:sz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1F" w:rsidRDefault="00251F27">
    <w:pPr>
      <w:pStyle w:val="a3"/>
      <w:spacing w:line="14" w:lineRule="auto"/>
      <w:rPr>
        <w:sz w:val="20"/>
      </w:rPr>
    </w:pPr>
    <w:r w:rsidRPr="00251F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8.15pt;margin-top:536.45pt;width:16.1pt;height:13.05pt;z-index:-16770560;mso-position-horizontal-relative:page;mso-position-vertical-relative:page" filled="f" stroked="f">
          <v:textbox inset="0,0,0,0">
            <w:txbxContent>
              <w:p w:rsidR="00A0461F" w:rsidRDefault="00251F2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B20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04510">
                  <w:rPr>
                    <w:noProof/>
                    <w:sz w:val="20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ACA" w:rsidRDefault="00831ACA">
      <w:r>
        <w:separator/>
      </w:r>
    </w:p>
  </w:footnote>
  <w:footnote w:type="continuationSeparator" w:id="1">
    <w:p w:rsidR="00831ACA" w:rsidRDefault="0083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3E70"/>
    <w:multiLevelType w:val="hybridMultilevel"/>
    <w:tmpl w:val="031CB4D4"/>
    <w:lvl w:ilvl="0" w:tplc="DCE4D9BE">
      <w:start w:val="1"/>
      <w:numFmt w:val="upperRoman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C7F8C">
      <w:start w:val="1"/>
      <w:numFmt w:val="upperRoman"/>
      <w:lvlText w:val="%2."/>
      <w:lvlJc w:val="left"/>
      <w:pPr>
        <w:ind w:left="296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300F52E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3" w:tplc="6E4CDD46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4" w:tplc="4DD43584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5" w:tplc="7D24704C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88AE1C7E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7" w:tplc="6E6A4650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8" w:tplc="E94A5CE6">
      <w:numFmt w:val="bullet"/>
      <w:lvlText w:val="•"/>
      <w:lvlJc w:val="left"/>
      <w:pPr>
        <w:ind w:left="7911" w:hanging="360"/>
      </w:pPr>
      <w:rPr>
        <w:rFonts w:hint="default"/>
        <w:lang w:val="ru-RU" w:eastAsia="en-US" w:bidi="ar-SA"/>
      </w:rPr>
    </w:lvl>
  </w:abstractNum>
  <w:abstractNum w:abstractNumId="1">
    <w:nsid w:val="1FD43F91"/>
    <w:multiLevelType w:val="hybridMultilevel"/>
    <w:tmpl w:val="A6DCCC8A"/>
    <w:lvl w:ilvl="0" w:tplc="4EAEEB4A">
      <w:numFmt w:val="bullet"/>
      <w:lvlText w:val=""/>
      <w:lvlJc w:val="left"/>
      <w:pPr>
        <w:ind w:left="13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460E0C">
      <w:numFmt w:val="bullet"/>
      <w:lvlText w:val="•"/>
      <w:lvlJc w:val="left"/>
      <w:pPr>
        <w:ind w:left="1058" w:hanging="348"/>
      </w:pPr>
      <w:rPr>
        <w:rFonts w:hint="default"/>
        <w:lang w:val="ru-RU" w:eastAsia="en-US" w:bidi="ar-SA"/>
      </w:rPr>
    </w:lvl>
    <w:lvl w:ilvl="2" w:tplc="4E6E6322">
      <w:numFmt w:val="bullet"/>
      <w:lvlText w:val="•"/>
      <w:lvlJc w:val="left"/>
      <w:pPr>
        <w:ind w:left="1977" w:hanging="348"/>
      </w:pPr>
      <w:rPr>
        <w:rFonts w:hint="default"/>
        <w:lang w:val="ru-RU" w:eastAsia="en-US" w:bidi="ar-SA"/>
      </w:rPr>
    </w:lvl>
    <w:lvl w:ilvl="3" w:tplc="6342422C">
      <w:numFmt w:val="bullet"/>
      <w:lvlText w:val="•"/>
      <w:lvlJc w:val="left"/>
      <w:pPr>
        <w:ind w:left="2895" w:hanging="348"/>
      </w:pPr>
      <w:rPr>
        <w:rFonts w:hint="default"/>
        <w:lang w:val="ru-RU" w:eastAsia="en-US" w:bidi="ar-SA"/>
      </w:rPr>
    </w:lvl>
    <w:lvl w:ilvl="4" w:tplc="F50EDBEE">
      <w:numFmt w:val="bullet"/>
      <w:lvlText w:val="•"/>
      <w:lvlJc w:val="left"/>
      <w:pPr>
        <w:ind w:left="3814" w:hanging="348"/>
      </w:pPr>
      <w:rPr>
        <w:rFonts w:hint="default"/>
        <w:lang w:val="ru-RU" w:eastAsia="en-US" w:bidi="ar-SA"/>
      </w:rPr>
    </w:lvl>
    <w:lvl w:ilvl="5" w:tplc="C708F878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D60AC4F4">
      <w:numFmt w:val="bullet"/>
      <w:lvlText w:val="•"/>
      <w:lvlJc w:val="left"/>
      <w:pPr>
        <w:ind w:left="5651" w:hanging="348"/>
      </w:pPr>
      <w:rPr>
        <w:rFonts w:hint="default"/>
        <w:lang w:val="ru-RU" w:eastAsia="en-US" w:bidi="ar-SA"/>
      </w:rPr>
    </w:lvl>
    <w:lvl w:ilvl="7" w:tplc="518AAE4E">
      <w:numFmt w:val="bullet"/>
      <w:lvlText w:val="•"/>
      <w:lvlJc w:val="left"/>
      <w:pPr>
        <w:ind w:left="6570" w:hanging="348"/>
      </w:pPr>
      <w:rPr>
        <w:rFonts w:hint="default"/>
        <w:lang w:val="ru-RU" w:eastAsia="en-US" w:bidi="ar-SA"/>
      </w:rPr>
    </w:lvl>
    <w:lvl w:ilvl="8" w:tplc="795AEA30">
      <w:numFmt w:val="bullet"/>
      <w:lvlText w:val="•"/>
      <w:lvlJc w:val="left"/>
      <w:pPr>
        <w:ind w:left="7489" w:hanging="348"/>
      </w:pPr>
      <w:rPr>
        <w:rFonts w:hint="default"/>
        <w:lang w:val="ru-RU" w:eastAsia="en-US" w:bidi="ar-SA"/>
      </w:rPr>
    </w:lvl>
  </w:abstractNum>
  <w:abstractNum w:abstractNumId="2">
    <w:nsid w:val="5F3B1E7F"/>
    <w:multiLevelType w:val="hybridMultilevel"/>
    <w:tmpl w:val="6E589AE8"/>
    <w:lvl w:ilvl="0" w:tplc="31FE6908">
      <w:numFmt w:val="bullet"/>
      <w:lvlText w:val=""/>
      <w:lvlJc w:val="left"/>
      <w:pPr>
        <w:ind w:left="13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5297E8">
      <w:numFmt w:val="bullet"/>
      <w:lvlText w:val="•"/>
      <w:lvlJc w:val="left"/>
      <w:pPr>
        <w:ind w:left="1058" w:hanging="281"/>
      </w:pPr>
      <w:rPr>
        <w:rFonts w:hint="default"/>
        <w:lang w:val="ru-RU" w:eastAsia="en-US" w:bidi="ar-SA"/>
      </w:rPr>
    </w:lvl>
    <w:lvl w:ilvl="2" w:tplc="40CC5722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3" w:tplc="06706C8C">
      <w:numFmt w:val="bullet"/>
      <w:lvlText w:val="•"/>
      <w:lvlJc w:val="left"/>
      <w:pPr>
        <w:ind w:left="2895" w:hanging="281"/>
      </w:pPr>
      <w:rPr>
        <w:rFonts w:hint="default"/>
        <w:lang w:val="ru-RU" w:eastAsia="en-US" w:bidi="ar-SA"/>
      </w:rPr>
    </w:lvl>
    <w:lvl w:ilvl="4" w:tplc="A56A5F8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5" w:tplc="8BDE2530">
      <w:numFmt w:val="bullet"/>
      <w:lvlText w:val="•"/>
      <w:lvlJc w:val="left"/>
      <w:pPr>
        <w:ind w:left="4733" w:hanging="281"/>
      </w:pPr>
      <w:rPr>
        <w:rFonts w:hint="default"/>
        <w:lang w:val="ru-RU" w:eastAsia="en-US" w:bidi="ar-SA"/>
      </w:rPr>
    </w:lvl>
    <w:lvl w:ilvl="6" w:tplc="2A848B98">
      <w:numFmt w:val="bullet"/>
      <w:lvlText w:val="•"/>
      <w:lvlJc w:val="left"/>
      <w:pPr>
        <w:ind w:left="5651" w:hanging="281"/>
      </w:pPr>
      <w:rPr>
        <w:rFonts w:hint="default"/>
        <w:lang w:val="ru-RU" w:eastAsia="en-US" w:bidi="ar-SA"/>
      </w:rPr>
    </w:lvl>
    <w:lvl w:ilvl="7" w:tplc="E93AD9F8">
      <w:numFmt w:val="bullet"/>
      <w:lvlText w:val="•"/>
      <w:lvlJc w:val="left"/>
      <w:pPr>
        <w:ind w:left="6570" w:hanging="281"/>
      </w:pPr>
      <w:rPr>
        <w:rFonts w:hint="default"/>
        <w:lang w:val="ru-RU" w:eastAsia="en-US" w:bidi="ar-SA"/>
      </w:rPr>
    </w:lvl>
    <w:lvl w:ilvl="8" w:tplc="B0EE4CB4">
      <w:numFmt w:val="bullet"/>
      <w:lvlText w:val="•"/>
      <w:lvlJc w:val="left"/>
      <w:pPr>
        <w:ind w:left="748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0461F"/>
    <w:rsid w:val="00251F27"/>
    <w:rsid w:val="00804510"/>
    <w:rsid w:val="00831ACA"/>
    <w:rsid w:val="008B2042"/>
    <w:rsid w:val="00A04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F2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51F27"/>
    <w:pPr>
      <w:spacing w:before="74"/>
      <w:ind w:left="4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F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51F27"/>
    <w:pPr>
      <w:spacing w:before="261"/>
      <w:ind w:left="422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51F27"/>
    <w:rPr>
      <w:sz w:val="28"/>
      <w:szCs w:val="28"/>
    </w:rPr>
  </w:style>
  <w:style w:type="paragraph" w:styleId="a4">
    <w:name w:val="List Paragraph"/>
    <w:basedOn w:val="a"/>
    <w:uiPriority w:val="1"/>
    <w:qFormat/>
    <w:rsid w:val="00251F27"/>
    <w:pPr>
      <w:ind w:left="846" w:hanging="361"/>
    </w:pPr>
  </w:style>
  <w:style w:type="paragraph" w:customStyle="1" w:styleId="TableParagraph">
    <w:name w:val="Table Paragraph"/>
    <w:basedOn w:val="a"/>
    <w:uiPriority w:val="1"/>
    <w:qFormat/>
    <w:rsid w:val="00251F27"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8B2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0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422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6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8B2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0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9615</Words>
  <Characters>54809</Characters>
  <Application>Microsoft Office Word</Application>
  <DocSecurity>0</DocSecurity>
  <Lines>456</Lines>
  <Paragraphs>128</Paragraphs>
  <ScaleCrop>false</ScaleCrop>
  <Company/>
  <LinksUpToDate>false</LinksUpToDate>
  <CharactersWithSpaces>64296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Admin</cp:lastModifiedBy>
  <cp:revision>4</cp:revision>
  <dcterms:created xsi:type="dcterms:W3CDTF">2023-09-08T10:13:00Z</dcterms:created>
  <dcterms:modified xsi:type="dcterms:W3CDTF">2023-09-08T19:41:00Z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