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E0" w:rsidRPr="00E93558" w:rsidRDefault="006D0DE0" w:rsidP="006D0DE0">
      <w:pPr>
        <w:pStyle w:val="a6"/>
        <w:jc w:val="left"/>
        <w:rPr>
          <w:b w:val="0"/>
          <w:sz w:val="24"/>
          <w:szCs w:val="24"/>
        </w:rPr>
      </w:pPr>
      <w:proofErr w:type="gramStart"/>
      <w:r w:rsidRPr="00E93558">
        <w:rPr>
          <w:b w:val="0"/>
          <w:sz w:val="24"/>
          <w:szCs w:val="24"/>
        </w:rPr>
        <w:t>Принято на педсовете</w:t>
      </w:r>
      <w:r>
        <w:rPr>
          <w:b w:val="0"/>
          <w:sz w:val="24"/>
          <w:szCs w:val="24"/>
        </w:rPr>
        <w:t xml:space="preserve">                                                         Утверждено</w:t>
      </w:r>
      <w:proofErr w:type="gramEnd"/>
      <w:r>
        <w:rPr>
          <w:b w:val="0"/>
          <w:sz w:val="24"/>
          <w:szCs w:val="24"/>
        </w:rPr>
        <w:t>:</w:t>
      </w:r>
    </w:p>
    <w:p w:rsidR="006D0DE0" w:rsidRPr="00E93558" w:rsidRDefault="006D0DE0" w:rsidP="006D0DE0">
      <w:pPr>
        <w:pStyle w:val="a6"/>
        <w:jc w:val="left"/>
        <w:rPr>
          <w:b w:val="0"/>
          <w:sz w:val="24"/>
          <w:szCs w:val="24"/>
        </w:rPr>
      </w:pPr>
      <w:r w:rsidRPr="00E93558">
        <w:rPr>
          <w:b w:val="0"/>
          <w:sz w:val="24"/>
          <w:szCs w:val="24"/>
        </w:rPr>
        <w:t>от 28.08.2014 г №1</w:t>
      </w:r>
      <w:r>
        <w:rPr>
          <w:b w:val="0"/>
          <w:sz w:val="24"/>
          <w:szCs w:val="24"/>
        </w:rPr>
        <w:t xml:space="preserve">                                                              Директор:              (Т.М.Шумилова)</w:t>
      </w:r>
    </w:p>
    <w:p w:rsidR="006D0DE0" w:rsidRPr="00E93558" w:rsidRDefault="006D0DE0" w:rsidP="006D0DE0">
      <w:pPr>
        <w:pStyle w:val="a6"/>
        <w:rPr>
          <w:b w:val="0"/>
          <w:sz w:val="24"/>
          <w:szCs w:val="24"/>
        </w:rPr>
      </w:pPr>
      <w:r w:rsidRPr="00E93558">
        <w:rPr>
          <w:b w:val="0"/>
          <w:sz w:val="24"/>
          <w:szCs w:val="24"/>
        </w:rPr>
        <w:t xml:space="preserve">                                                                       </w:t>
      </w:r>
      <w:r>
        <w:rPr>
          <w:b w:val="0"/>
          <w:sz w:val="24"/>
          <w:szCs w:val="24"/>
        </w:rPr>
        <w:t xml:space="preserve">    </w:t>
      </w:r>
      <w:r w:rsidRPr="00E93558">
        <w:rPr>
          <w:b w:val="0"/>
          <w:sz w:val="24"/>
          <w:szCs w:val="24"/>
        </w:rPr>
        <w:t xml:space="preserve">  Приказ от 28.08.2014  № 64</w:t>
      </w:r>
    </w:p>
    <w:p w:rsidR="006D0DE0" w:rsidRPr="00E93558" w:rsidRDefault="006D0DE0" w:rsidP="006D0DE0">
      <w:pPr>
        <w:pStyle w:val="a6"/>
        <w:rPr>
          <w:b w:val="0"/>
          <w:sz w:val="24"/>
          <w:szCs w:val="24"/>
        </w:rPr>
      </w:pPr>
    </w:p>
    <w:p w:rsidR="006D0DE0" w:rsidRDefault="006D0DE0" w:rsidP="006D0DE0">
      <w:pPr>
        <w:pStyle w:val="a6"/>
      </w:pPr>
    </w:p>
    <w:p w:rsidR="006D0DE0" w:rsidRDefault="006D0DE0" w:rsidP="006D0DE0">
      <w:pPr>
        <w:pStyle w:val="a6"/>
      </w:pPr>
    </w:p>
    <w:p w:rsidR="006D0DE0" w:rsidRDefault="006D0DE0" w:rsidP="006D0DE0">
      <w:pPr>
        <w:pStyle w:val="a6"/>
      </w:pPr>
      <w:r>
        <w:t>Положение</w:t>
      </w:r>
    </w:p>
    <w:p w:rsidR="006D0DE0" w:rsidRDefault="006D0DE0" w:rsidP="006D0D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Совете школы.</w:t>
      </w:r>
    </w:p>
    <w:p w:rsidR="006D0DE0" w:rsidRDefault="006D0DE0" w:rsidP="006D0DE0">
      <w:pPr>
        <w:rPr>
          <w:sz w:val="28"/>
          <w:szCs w:val="28"/>
        </w:rPr>
      </w:pPr>
    </w:p>
    <w:p w:rsidR="006D0DE0" w:rsidRPr="006D0DE0" w:rsidRDefault="006D0DE0" w:rsidP="006D0DE0">
      <w:pPr>
        <w:rPr>
          <w:sz w:val="24"/>
          <w:szCs w:val="24"/>
        </w:rPr>
      </w:pPr>
      <w:r>
        <w:rPr>
          <w:sz w:val="28"/>
          <w:szCs w:val="28"/>
        </w:rPr>
        <w:tab/>
      </w:r>
      <w:r w:rsidRPr="006D0DE0">
        <w:rPr>
          <w:sz w:val="24"/>
          <w:szCs w:val="24"/>
        </w:rPr>
        <w:t xml:space="preserve">Правовой основой создания Совета школы является ст. 35 п. 2 Закона РФ «Об образовании». </w:t>
      </w:r>
    </w:p>
    <w:p w:rsidR="006D0DE0" w:rsidRPr="006D0DE0" w:rsidRDefault="006D0DE0" w:rsidP="006D0DE0">
      <w:pPr>
        <w:jc w:val="center"/>
        <w:rPr>
          <w:sz w:val="24"/>
          <w:szCs w:val="24"/>
        </w:rPr>
      </w:pPr>
    </w:p>
    <w:p w:rsidR="006D0DE0" w:rsidRPr="006D0DE0" w:rsidRDefault="006D0DE0" w:rsidP="006D0DE0">
      <w:pPr>
        <w:jc w:val="center"/>
        <w:rPr>
          <w:b/>
          <w:bCs/>
          <w:sz w:val="24"/>
          <w:szCs w:val="24"/>
        </w:rPr>
      </w:pPr>
      <w:r w:rsidRPr="006D0DE0">
        <w:rPr>
          <w:b/>
          <w:bCs/>
          <w:sz w:val="24"/>
          <w:szCs w:val="24"/>
        </w:rPr>
        <w:t>1. Общая часть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</w:p>
    <w:p w:rsidR="006D0DE0" w:rsidRPr="006D0DE0" w:rsidRDefault="006D0DE0" w:rsidP="006D0DE0">
      <w:pPr>
        <w:pStyle w:val="a8"/>
        <w:ind w:firstLine="708"/>
        <w:jc w:val="both"/>
        <w:rPr>
          <w:sz w:val="24"/>
          <w:szCs w:val="24"/>
        </w:rPr>
      </w:pPr>
      <w:r w:rsidRPr="006D0DE0">
        <w:rPr>
          <w:sz w:val="24"/>
          <w:szCs w:val="24"/>
        </w:rPr>
        <w:t>1.1. Совет школы является формой самоуправления образовательного учреждения.</w:t>
      </w:r>
    </w:p>
    <w:p w:rsidR="006D0DE0" w:rsidRPr="006D0DE0" w:rsidRDefault="006D0DE0" w:rsidP="006D0DE0">
      <w:pPr>
        <w:pStyle w:val="a8"/>
        <w:ind w:firstLine="708"/>
        <w:jc w:val="both"/>
        <w:rPr>
          <w:sz w:val="24"/>
          <w:szCs w:val="24"/>
        </w:rPr>
      </w:pPr>
      <w:r w:rsidRPr="006D0DE0">
        <w:rPr>
          <w:sz w:val="24"/>
          <w:szCs w:val="24"/>
        </w:rPr>
        <w:t>1.2. Данный орган самоуправления создается с целью развития инициативных начал коллектива, реализации прав образовательного учреждения в решении вопросов организации учебно-воспитательного процесса, финансово-хозяйственной деятельности на основе принципов коллегиальности.</w:t>
      </w:r>
    </w:p>
    <w:p w:rsidR="006D0DE0" w:rsidRPr="006D0DE0" w:rsidRDefault="006D0DE0" w:rsidP="006D0DE0">
      <w:pPr>
        <w:jc w:val="center"/>
        <w:rPr>
          <w:b/>
          <w:bCs/>
          <w:sz w:val="24"/>
          <w:szCs w:val="24"/>
        </w:rPr>
      </w:pPr>
    </w:p>
    <w:p w:rsidR="006D0DE0" w:rsidRPr="006D0DE0" w:rsidRDefault="006D0DE0" w:rsidP="006D0DE0">
      <w:pPr>
        <w:pStyle w:val="1"/>
        <w:rPr>
          <w:sz w:val="24"/>
          <w:szCs w:val="24"/>
          <w:lang w:val="ru-RU"/>
        </w:rPr>
      </w:pPr>
      <w:r w:rsidRPr="006D0DE0">
        <w:rPr>
          <w:sz w:val="24"/>
          <w:szCs w:val="24"/>
        </w:rPr>
        <w:t>II</w:t>
      </w:r>
      <w:r w:rsidRPr="006D0DE0">
        <w:rPr>
          <w:sz w:val="24"/>
          <w:szCs w:val="24"/>
          <w:lang w:val="ru-RU"/>
        </w:rPr>
        <w:t>. Состав и организация деятельности</w:t>
      </w:r>
    </w:p>
    <w:p w:rsidR="006D0DE0" w:rsidRPr="006D0DE0" w:rsidRDefault="006D0DE0" w:rsidP="006D0DE0">
      <w:pPr>
        <w:rPr>
          <w:sz w:val="24"/>
          <w:szCs w:val="24"/>
        </w:rPr>
      </w:pPr>
    </w:p>
    <w:p w:rsidR="006D0DE0" w:rsidRPr="006D0DE0" w:rsidRDefault="006D0DE0" w:rsidP="006D0DE0">
      <w:pPr>
        <w:ind w:firstLine="708"/>
        <w:jc w:val="both"/>
        <w:rPr>
          <w:sz w:val="24"/>
          <w:szCs w:val="24"/>
        </w:rPr>
      </w:pPr>
      <w:r w:rsidRPr="006D0DE0">
        <w:rPr>
          <w:sz w:val="24"/>
          <w:szCs w:val="24"/>
        </w:rPr>
        <w:t>2.1. В состав Совета школы могут входить представители педагогических работников, обучающихся 2 ступени обучения, родителей, общественности, депутатов, представители Учредителя (</w:t>
      </w:r>
      <w:proofErr w:type="gramStart"/>
      <w:r w:rsidRPr="006D0DE0">
        <w:rPr>
          <w:sz w:val="24"/>
          <w:szCs w:val="24"/>
        </w:rPr>
        <w:t>одно и тоже</w:t>
      </w:r>
      <w:proofErr w:type="gramEnd"/>
      <w:r w:rsidRPr="006D0DE0">
        <w:rPr>
          <w:sz w:val="24"/>
          <w:szCs w:val="24"/>
        </w:rPr>
        <w:t xml:space="preserve"> лицо не может представлять одновременно различные категории для избрания в Совет школы).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2.2. Совет школы избирается общим собранием (конференцией) ОУ сроком на два года.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2.3. Норма представительства в Совете школы и общая численность Совета определяется конференцией. При очередных выборах состав Совета школы, как правило, обновляется не менее</w:t>
      </w:r>
      <w:proofErr w:type="gramStart"/>
      <w:r w:rsidRPr="006D0DE0">
        <w:rPr>
          <w:sz w:val="24"/>
          <w:szCs w:val="24"/>
        </w:rPr>
        <w:t>,</w:t>
      </w:r>
      <w:proofErr w:type="gramEnd"/>
      <w:r w:rsidRPr="006D0DE0">
        <w:rPr>
          <w:sz w:val="24"/>
          <w:szCs w:val="24"/>
        </w:rPr>
        <w:t xml:space="preserve"> чем на одну треть.</w:t>
      </w:r>
    </w:p>
    <w:p w:rsidR="006D0DE0" w:rsidRPr="006D0DE0" w:rsidRDefault="006D0DE0" w:rsidP="006D0DE0">
      <w:pPr>
        <w:pStyle w:val="aa"/>
        <w:ind w:firstLine="0"/>
        <w:rPr>
          <w:sz w:val="24"/>
          <w:szCs w:val="24"/>
        </w:rPr>
      </w:pPr>
      <w:r w:rsidRPr="006D0DE0">
        <w:rPr>
          <w:sz w:val="24"/>
          <w:szCs w:val="24"/>
        </w:rPr>
        <w:tab/>
        <w:t>2.4. Председатель избирается из числа членов Совета школы, входит в состав педагогического Совета школы.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2.5. Совет школы собирается не реже, чем раз в четверть, члены Совета школы исполняют свои обязанности на общественных началах.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2.6. Полномочия и деятельность Совета школы регламентируется Уставом школы.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2.7. Инициатива рассмотрения отдельных вопросов на Совете школы, касающихся деятельности ОУ, может исходить от администрации, обучающихся, педагогических работников, любого члена Совета. Вопрос принимается к рассмотрению, если предложение поддерживает 1/3 членов Совета школы.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lastRenderedPageBreak/>
        <w:tab/>
        <w:t>2.7.1. Решение Совета школы, принятые в пределах его полномочий и не противоречащие действующему законодательству, являются обязательными для исполнения должностными лицами. В иных случаях решения Совета носят рекомендательный характер.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2.7.2. Члены Совета могут возглавлять инициативные группы, в том числе и временно создаваемые по различным направлениям деятельности ОУ.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2.7.3. В случае</w:t>
      </w:r>
      <w:proofErr w:type="gramStart"/>
      <w:r w:rsidRPr="006D0DE0">
        <w:rPr>
          <w:sz w:val="24"/>
          <w:szCs w:val="24"/>
        </w:rPr>
        <w:t>,</w:t>
      </w:r>
      <w:proofErr w:type="gramEnd"/>
      <w:r w:rsidRPr="006D0DE0">
        <w:rPr>
          <w:sz w:val="24"/>
          <w:szCs w:val="24"/>
        </w:rPr>
        <w:t xml:space="preserve"> если руководитель не является членом Совета школы, разграничение полномочий должно быть регламентировано Уставом.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2.7.4. Заседания и решения Совета оформляются протоколом, своевременно доводятся до сведения всех заинтересованных лиц.</w:t>
      </w:r>
    </w:p>
    <w:p w:rsidR="006D0DE0" w:rsidRPr="006D0DE0" w:rsidRDefault="006D0DE0" w:rsidP="006D0DE0">
      <w:pPr>
        <w:rPr>
          <w:sz w:val="24"/>
          <w:szCs w:val="24"/>
        </w:rPr>
      </w:pPr>
    </w:p>
    <w:p w:rsidR="006D0DE0" w:rsidRPr="006D0DE0" w:rsidRDefault="006D0DE0" w:rsidP="006D0DE0">
      <w:pPr>
        <w:jc w:val="center"/>
        <w:rPr>
          <w:b/>
          <w:bCs/>
          <w:sz w:val="24"/>
          <w:szCs w:val="24"/>
        </w:rPr>
      </w:pPr>
      <w:r w:rsidRPr="006D0DE0">
        <w:rPr>
          <w:b/>
          <w:bCs/>
          <w:sz w:val="24"/>
          <w:szCs w:val="24"/>
          <w:lang w:val="en-US"/>
        </w:rPr>
        <w:t>III</w:t>
      </w:r>
      <w:r w:rsidRPr="006D0DE0">
        <w:rPr>
          <w:b/>
          <w:bCs/>
          <w:sz w:val="24"/>
          <w:szCs w:val="24"/>
        </w:rPr>
        <w:t>. Основные задачи Совета школы.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3.1. Реализация решений, принимаемых общим собранием (конференцией) образовательного учреждения.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3.2. Взаимодействие с администрацией, педагогическим коллективом по вопросам перспектив развития образовательного учреждения, содержания, методов, средств и форм организации обучения и воспитания школьников.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3.3. Участие в инициативной деятельности администрации по вопросам  взаимодействия образовательного учреждения с другими учреждениями и организациями с целью привлечения средств и ресурсов для укрепления МТБ образовательного учреждения, расширения возможностей для дополнительного образования школьников.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3.4. Организация помощи педагогическому коллективу в работе с различными категориями семей, социальная защита несовершеннолетних.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3.5. Содействие в разработке нормативно-правовой базы для организации деятельности образовательного учреждения..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3.6. Контроль над деятельностью администрации по расходованию внебюджетных средств.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</w:p>
    <w:p w:rsidR="006D0DE0" w:rsidRPr="006D0DE0" w:rsidRDefault="006D0DE0" w:rsidP="006D0DE0">
      <w:pPr>
        <w:jc w:val="center"/>
        <w:rPr>
          <w:b/>
          <w:bCs/>
          <w:sz w:val="24"/>
          <w:szCs w:val="24"/>
        </w:rPr>
      </w:pPr>
      <w:r w:rsidRPr="006D0DE0">
        <w:rPr>
          <w:b/>
          <w:bCs/>
          <w:sz w:val="24"/>
          <w:szCs w:val="24"/>
          <w:lang w:val="en-US"/>
        </w:rPr>
        <w:t>IV</w:t>
      </w:r>
      <w:r w:rsidRPr="006D0DE0">
        <w:rPr>
          <w:b/>
          <w:bCs/>
          <w:sz w:val="24"/>
          <w:szCs w:val="24"/>
        </w:rPr>
        <w:t>. Основные направления деятельности.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</w:p>
    <w:p w:rsidR="006D0DE0" w:rsidRPr="006D0DE0" w:rsidRDefault="006D0DE0" w:rsidP="006D0DE0">
      <w:pPr>
        <w:pStyle w:val="aa"/>
        <w:ind w:firstLine="0"/>
        <w:rPr>
          <w:sz w:val="24"/>
          <w:szCs w:val="24"/>
        </w:rPr>
      </w:pPr>
      <w:r w:rsidRPr="006D0DE0">
        <w:rPr>
          <w:sz w:val="24"/>
          <w:szCs w:val="24"/>
        </w:rPr>
        <w:tab/>
        <w:t>4.1. Обсуждает (работает над созданием) перспективного плана развития образовательного учреждения.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 xml:space="preserve">4.2. В лице председателя совместно с руководителем ОУ может представлять интересы образовательного учреждения в государственных и муниципальных, общественных органах управления, а так же </w:t>
      </w:r>
      <w:proofErr w:type="gramStart"/>
      <w:r w:rsidRPr="006D0DE0">
        <w:rPr>
          <w:sz w:val="24"/>
          <w:szCs w:val="24"/>
        </w:rPr>
        <w:t>на ряду</w:t>
      </w:r>
      <w:proofErr w:type="gramEnd"/>
      <w:r w:rsidRPr="006D0DE0">
        <w:rPr>
          <w:sz w:val="24"/>
          <w:szCs w:val="24"/>
        </w:rPr>
        <w:t xml:space="preserve"> с родителями (лицами, их </w:t>
      </w:r>
      <w:r w:rsidRPr="006D0DE0">
        <w:rPr>
          <w:sz w:val="24"/>
          <w:szCs w:val="24"/>
        </w:rPr>
        <w:lastRenderedPageBreak/>
        <w:t>заменяющими), интересы обучающихся, обеспечивая социальную защиту несовершеннолетних при рассмотрении вопросов, связанных с определением их судьбы.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4.3. По представлению методического (или педагогического) Совета образовательного учреждения обсуждает необходимость введения дифференциации обучения и ее профилей.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4.4. Вносит предложения по режиму работы образовательного учреждения,  по графику каникул, рассматривает необходимость введения, по графику каникул, рассматривает необходимость введения ученической  формы, определяя ее вид.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4.5. Рассматривает общественные инициативы по совершенствованию и развитию обучения и воспитания.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4.6. Определяет пути взаимодействия образовательного учреждения с научно-исследовательскими, ассоциациями, творческими союзами, другими государственными организациями, негосударственными, общественными институтами с целью создания необходимых условий для разностороннего развития обучающихся и профессионального роста педагогических работников.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 xml:space="preserve">4.7. Заслушивает информацию администрации о рациональном расходовании внебюджетных средств, формирует собственный фонд из различных источников, согласует порядок распределения средств образовательного учреждения для перспективных вопросов развития и социальной защиты </w:t>
      </w:r>
      <w:proofErr w:type="spellStart"/>
      <w:r w:rsidRPr="006D0DE0">
        <w:rPr>
          <w:sz w:val="24"/>
          <w:szCs w:val="24"/>
        </w:rPr>
        <w:t>педколлектива</w:t>
      </w:r>
      <w:proofErr w:type="spellEnd"/>
      <w:r w:rsidRPr="006D0DE0">
        <w:rPr>
          <w:sz w:val="24"/>
          <w:szCs w:val="24"/>
        </w:rPr>
        <w:t xml:space="preserve"> и обучающихся.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4.8. Заслушивает отчеты о работе директора, его заместителей, других работников образовательного учреждения, вносит на рассмотрение предложения по  совершенствованию их работы, знакомится с итоговыми результатами (документами) по проверке вышестоящими организациями деятельности данного образовательного учреждения и заслушивает выполнение мероприятий по устранению недостатков в его работе.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4.9. В рамках действующего законодательства принимает необходимые меры, ограждающие педагогических работников и администрацию от необоснованного вмешательства в их  профессиональную и должностную деятельность.</w:t>
      </w:r>
    </w:p>
    <w:p w:rsidR="006D0DE0" w:rsidRPr="006D0DE0" w:rsidRDefault="006D0DE0" w:rsidP="006D0DE0">
      <w:pPr>
        <w:jc w:val="both"/>
        <w:rPr>
          <w:sz w:val="24"/>
          <w:szCs w:val="24"/>
        </w:rPr>
      </w:pPr>
      <w:r w:rsidRPr="006D0DE0">
        <w:rPr>
          <w:sz w:val="24"/>
          <w:szCs w:val="24"/>
        </w:rPr>
        <w:tab/>
        <w:t>4.10. Рассматривает вопросы, связанные с моральным и материальным поощрением обучающихся ОУ, а также отчислением и исключением некоторых по представлению педагогического Совета ОУ.</w:t>
      </w:r>
    </w:p>
    <w:p w:rsidR="007366CF" w:rsidRPr="006D0DE0" w:rsidRDefault="006D0DE0" w:rsidP="006D0DE0">
      <w:pPr>
        <w:jc w:val="both"/>
        <w:rPr>
          <w:rFonts w:ascii="Times New Roman" w:hAnsi="Times New Roman" w:cs="Times New Roman"/>
          <w:sz w:val="24"/>
          <w:szCs w:val="24"/>
        </w:rPr>
      </w:pPr>
      <w:r w:rsidRPr="006D0DE0">
        <w:rPr>
          <w:sz w:val="24"/>
          <w:szCs w:val="24"/>
        </w:rPr>
        <w:tab/>
      </w:r>
      <w:r w:rsidR="007366CF" w:rsidRPr="006D0DE0">
        <w:rPr>
          <w:rFonts w:ascii="Times New Roman" w:hAnsi="Times New Roman" w:cs="Times New Roman"/>
          <w:sz w:val="24"/>
          <w:szCs w:val="24"/>
        </w:rPr>
        <w:t>- 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обучающихся;</w:t>
      </w:r>
    </w:p>
    <w:p w:rsidR="007366CF" w:rsidRPr="006D0DE0" w:rsidRDefault="007366CF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DE0">
        <w:rPr>
          <w:rFonts w:ascii="Times New Roman" w:hAnsi="Times New Roman" w:cs="Times New Roman"/>
          <w:sz w:val="24"/>
          <w:szCs w:val="24"/>
        </w:rPr>
        <w:t xml:space="preserve">- повышение эффективности финансово-экономической деятельности образовательного учреждения, стимулирование труда </w:t>
      </w:r>
      <w:r w:rsidR="00567A14" w:rsidRPr="006D0DE0">
        <w:rPr>
          <w:rFonts w:ascii="Times New Roman" w:hAnsi="Times New Roman" w:cs="Times New Roman"/>
          <w:sz w:val="24"/>
          <w:szCs w:val="24"/>
        </w:rPr>
        <w:t xml:space="preserve">его работников, </w:t>
      </w:r>
      <w:proofErr w:type="gramStart"/>
      <w:r w:rsidR="00567A14" w:rsidRPr="006D0D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7A14" w:rsidRPr="006D0DE0">
        <w:rPr>
          <w:rFonts w:ascii="Times New Roman" w:hAnsi="Times New Roman" w:cs="Times New Roman"/>
          <w:sz w:val="24"/>
          <w:szCs w:val="24"/>
        </w:rPr>
        <w:t xml:space="preserve"> целевым расходованием финансовых средств образовательного учреждения;</w:t>
      </w:r>
    </w:p>
    <w:p w:rsidR="00567A14" w:rsidRPr="006D0DE0" w:rsidRDefault="00567A14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DE0">
        <w:rPr>
          <w:rFonts w:ascii="Times New Roman" w:hAnsi="Times New Roman" w:cs="Times New Roman"/>
          <w:sz w:val="24"/>
          <w:szCs w:val="24"/>
        </w:rPr>
        <w:lastRenderedPageBreak/>
        <w:t>- представление совместно с руководителем Учреждения в государственных, муниципальных, общественных органах интересы образовательного Учреждения, обеспечение защиты прав работников, обучающихся;</w:t>
      </w:r>
    </w:p>
    <w:p w:rsidR="00567A14" w:rsidRPr="006D0DE0" w:rsidRDefault="00567A14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DE0">
        <w:rPr>
          <w:rFonts w:ascii="Times New Roman" w:hAnsi="Times New Roman" w:cs="Times New Roman"/>
          <w:sz w:val="24"/>
          <w:szCs w:val="24"/>
        </w:rPr>
        <w:t>- согласование (утверждение) локальных актов образовательного Учреждения в соответствии с установленной компетенцией.</w:t>
      </w:r>
    </w:p>
    <w:p w:rsidR="00567A14" w:rsidRPr="006D0DE0" w:rsidRDefault="00567A14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DE0">
        <w:rPr>
          <w:rFonts w:ascii="Times New Roman" w:hAnsi="Times New Roman" w:cs="Times New Roman"/>
          <w:b/>
          <w:sz w:val="24"/>
          <w:szCs w:val="24"/>
        </w:rPr>
        <w:t>3. Функции Совета образовательного учреждения</w:t>
      </w:r>
    </w:p>
    <w:p w:rsidR="00567A14" w:rsidRPr="006D0DE0" w:rsidRDefault="00567A14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DE0">
        <w:rPr>
          <w:rFonts w:ascii="Times New Roman" w:hAnsi="Times New Roman" w:cs="Times New Roman"/>
          <w:sz w:val="24"/>
          <w:szCs w:val="24"/>
        </w:rPr>
        <w:t>3.1 Совет образовательного учреждения осуществляет общее руководство в рамках установленной компетенции.</w:t>
      </w:r>
    </w:p>
    <w:p w:rsidR="00567A14" w:rsidRPr="006D0DE0" w:rsidRDefault="00567A14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DE0">
        <w:rPr>
          <w:rFonts w:ascii="Times New Roman" w:hAnsi="Times New Roman" w:cs="Times New Roman"/>
          <w:sz w:val="24"/>
          <w:szCs w:val="24"/>
        </w:rPr>
        <w:t>3.2 Совет образовательного учреждения:</w:t>
      </w:r>
    </w:p>
    <w:p w:rsidR="00567A14" w:rsidRPr="006D0DE0" w:rsidRDefault="00567A14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DE0">
        <w:rPr>
          <w:rFonts w:ascii="Times New Roman" w:hAnsi="Times New Roman" w:cs="Times New Roman"/>
          <w:sz w:val="24"/>
          <w:szCs w:val="24"/>
        </w:rPr>
        <w:t xml:space="preserve">- принимает участие в обсуждении перспективного плана развития образовательного </w:t>
      </w:r>
      <w:r w:rsidR="00CA770D" w:rsidRPr="006D0DE0">
        <w:rPr>
          <w:rFonts w:ascii="Times New Roman" w:hAnsi="Times New Roman" w:cs="Times New Roman"/>
          <w:sz w:val="24"/>
          <w:szCs w:val="24"/>
        </w:rPr>
        <w:t>учреждения;</w:t>
      </w:r>
    </w:p>
    <w:p w:rsidR="00CA770D" w:rsidRPr="006D0DE0" w:rsidRDefault="00CA770D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0DE0">
        <w:rPr>
          <w:rFonts w:ascii="Times New Roman" w:hAnsi="Times New Roman" w:cs="Times New Roman"/>
          <w:sz w:val="24"/>
          <w:szCs w:val="24"/>
        </w:rPr>
        <w:t>- по представлению педагогического совета образовательного учреждения обсуждает необходимость введения профилей дифференциации обучения (гуманитарного, естественно-математического и др. направлений);</w:t>
      </w:r>
    </w:p>
    <w:p w:rsidR="00CA770D" w:rsidRPr="00A77A76" w:rsidRDefault="00CA770D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- согласовывает распорядок работы образовательного учреждения, продолжительность учебной недели и учебных занятий в соответствии с учебным планом и графиком учебного процесса, выбирает по согласованию с органом управления образованием муниципалитета график каникул и устанавливает сроки их начала;</w:t>
      </w:r>
    </w:p>
    <w:p w:rsidR="00CA770D" w:rsidRPr="00A77A76" w:rsidRDefault="00CA770D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-согласовывает по представлению руководителя образовательного Учреждения: компонент образовательного Учреждения учебного плана («школьный компонент»);</w:t>
      </w:r>
    </w:p>
    <w:p w:rsidR="00CA770D" w:rsidRPr="00A77A76" w:rsidRDefault="00CA770D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-участвует в принятии решения о создании в образовательном Учреждении детских и молодежных организаций;</w:t>
      </w:r>
    </w:p>
    <w:p w:rsidR="00CA770D" w:rsidRPr="00A77A76" w:rsidRDefault="00CA770D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 xml:space="preserve">-выдвигает </w:t>
      </w:r>
      <w:r w:rsidR="00306647" w:rsidRPr="00A77A76">
        <w:rPr>
          <w:rFonts w:ascii="Times New Roman" w:hAnsi="Times New Roman" w:cs="Times New Roman"/>
          <w:sz w:val="24"/>
          <w:szCs w:val="24"/>
        </w:rPr>
        <w:t>образовательное Учреждение, педагогов и обучающихся для участия в муниципальных, региональных и всероссийских конкурсах;</w:t>
      </w:r>
    </w:p>
    <w:p w:rsidR="00306647" w:rsidRPr="00A77A76" w:rsidRDefault="00306647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-регулярно информирует участников образовательного процесса о своей деятельности и принимаемых решениях. Участвует в подготовке и утверждает ежегодный доклад общеобразовательного Учреждения;</w:t>
      </w:r>
    </w:p>
    <w:p w:rsidR="00306647" w:rsidRPr="00A77A76" w:rsidRDefault="00306647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-заслуживает отчет руководителя образовательного Учреждения по итогам учебного и финансового года;</w:t>
      </w:r>
    </w:p>
    <w:p w:rsidR="00306647" w:rsidRPr="00A77A76" w:rsidRDefault="00306647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-во взаимодействии с педагогическим коллективом организовывает деятельность других органов самоуправления образовательного Учреждения;</w:t>
      </w:r>
    </w:p>
    <w:p w:rsidR="00306647" w:rsidRPr="00A77A76" w:rsidRDefault="00306647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- заслушивает директора о рациональном расходовании внебюджетных средств на деятельность образовательного Учреждения;</w:t>
      </w:r>
    </w:p>
    <w:p w:rsidR="00306647" w:rsidRPr="00A77A76" w:rsidRDefault="00306647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 xml:space="preserve">-поддерживает общественные инициативы по совершенствованию и развитию обучения и воспитания молодежи, творческий поиск педагогических работников в </w:t>
      </w:r>
      <w:r w:rsidRPr="00A77A76">
        <w:rPr>
          <w:rFonts w:ascii="Times New Roman" w:hAnsi="Times New Roman" w:cs="Times New Roman"/>
          <w:sz w:val="24"/>
          <w:szCs w:val="24"/>
        </w:rPr>
        <w:lastRenderedPageBreak/>
        <w:t>организации опытно-экспериментальной работы; определяет пути взаимодействия образовательного учр</w:t>
      </w:r>
      <w:r w:rsidR="00C86EBA" w:rsidRPr="00A77A76">
        <w:rPr>
          <w:rFonts w:ascii="Times New Roman" w:hAnsi="Times New Roman" w:cs="Times New Roman"/>
          <w:sz w:val="24"/>
          <w:szCs w:val="24"/>
        </w:rPr>
        <w:t>еждения с</w:t>
      </w:r>
      <w:r w:rsidRPr="00A77A76">
        <w:rPr>
          <w:rFonts w:ascii="Times New Roman" w:hAnsi="Times New Roman" w:cs="Times New Roman"/>
          <w:sz w:val="24"/>
          <w:szCs w:val="24"/>
        </w:rPr>
        <w:t xml:space="preserve"> научно-исследовательскими, производственными, добровольными общ</w:t>
      </w:r>
      <w:r w:rsidR="00C86EBA" w:rsidRPr="00A77A76">
        <w:rPr>
          <w:rFonts w:ascii="Times New Roman" w:hAnsi="Times New Roman" w:cs="Times New Roman"/>
          <w:sz w:val="24"/>
          <w:szCs w:val="24"/>
        </w:rPr>
        <w:t>ествами, ассоциациями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и профессионального роста педагогов;</w:t>
      </w:r>
    </w:p>
    <w:p w:rsidR="00C86EBA" w:rsidRPr="00A77A76" w:rsidRDefault="00C86EBA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-в рамках действующего законодательства РФ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автономности образовательного учреждения, его самоуправляемости;</w:t>
      </w:r>
    </w:p>
    <w:p w:rsidR="00C86EBA" w:rsidRPr="00A77A76" w:rsidRDefault="00C86EBA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-принимает решения по охране Учреждения и другим вопросам жизнедеятельности Учреждения, которые не оговорены и не регламентированы Уставом Учредителя.</w:t>
      </w:r>
    </w:p>
    <w:p w:rsidR="00C86EBA" w:rsidRPr="00A77A76" w:rsidRDefault="00C86EBA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- рассматривает иные вопросы, отнесенные к компетенции Совета.</w:t>
      </w:r>
    </w:p>
    <w:p w:rsidR="00C86EBA" w:rsidRPr="00A77A76" w:rsidRDefault="00C86EBA" w:rsidP="00A77A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>3.3 Председатель  Совета совместно с руководителем учреждения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 интересы обучающихся, обеспечивая социальную правовую защиту несовершеннолетних.</w:t>
      </w:r>
    </w:p>
    <w:p w:rsidR="00C86EBA" w:rsidRPr="00A77A76" w:rsidRDefault="00C86EBA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76">
        <w:rPr>
          <w:rFonts w:ascii="Times New Roman" w:hAnsi="Times New Roman" w:cs="Times New Roman"/>
          <w:b/>
          <w:sz w:val="24"/>
          <w:szCs w:val="24"/>
        </w:rPr>
        <w:t>4.Состав Совета образовательного учреждения</w:t>
      </w:r>
    </w:p>
    <w:p w:rsidR="00C86EBA" w:rsidRPr="00A77A76" w:rsidRDefault="00C86EBA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4.1</w:t>
      </w:r>
      <w:r w:rsidR="005A1507" w:rsidRPr="00A77A76">
        <w:rPr>
          <w:rFonts w:ascii="Times New Roman" w:hAnsi="Times New Roman" w:cs="Times New Roman"/>
          <w:sz w:val="24"/>
          <w:szCs w:val="24"/>
        </w:rPr>
        <w:t>.</w:t>
      </w:r>
      <w:r w:rsidRPr="00A77A76">
        <w:rPr>
          <w:rFonts w:ascii="Times New Roman" w:hAnsi="Times New Roman" w:cs="Times New Roman"/>
          <w:sz w:val="24"/>
          <w:szCs w:val="24"/>
        </w:rPr>
        <w:t xml:space="preserve"> В состав Совета образовательного учреждения избирается представители педагогических работников, обучающихся 2 ступени, общественности, родителей (законных представителей), представители учреждения.</w:t>
      </w:r>
    </w:p>
    <w:p w:rsidR="00C86EBA" w:rsidRPr="00A77A76" w:rsidRDefault="00C86EBA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4.2</w:t>
      </w:r>
      <w:r w:rsidR="005A1507" w:rsidRPr="00A77A76">
        <w:rPr>
          <w:rFonts w:ascii="Times New Roman" w:hAnsi="Times New Roman" w:cs="Times New Roman"/>
          <w:sz w:val="24"/>
          <w:szCs w:val="24"/>
        </w:rPr>
        <w:t>. Совет школы избирается в количестве 8 человек сроком на один год.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4.3 В состав Совета школы входят: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-представители от общественности -2 человека;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представители педагогического коллектива-2 человек, в том числе обязательно директор школы;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представители родительской общественности-2 человека (по 1 человеку от каждой ступени);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-представители от учащихся -2 человека.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4.4 Члены Совета избираются в следующем порядке: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педагогические работники на заседании педагогического совета;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родители на родительских собраниях;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учащиеся на собрании коллективов учащихся.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lastRenderedPageBreak/>
        <w:t>Ежегодная ротация Совета-не менее трети состава каждого представительства.</w:t>
      </w:r>
    </w:p>
    <w:p w:rsidR="005A1507" w:rsidRPr="00A77A76" w:rsidRDefault="005A1507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4.5 Совет образовательного учреждения собирается не реже 1 раза в год. Члены Совета образовательного учреждения выполняют свои обязанности на общественных началах.</w:t>
      </w:r>
    </w:p>
    <w:p w:rsidR="00654444" w:rsidRPr="00A77A76" w:rsidRDefault="00654444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4.6 Совет образовательного учреждения избирает его председателя. Руководитель образовательного учреждения входит в состав Совета на правах сопредседателя.</w:t>
      </w:r>
      <w:r w:rsidRPr="00A77A76">
        <w:rPr>
          <w:rFonts w:ascii="Times New Roman" w:hAnsi="Times New Roman" w:cs="Times New Roman"/>
          <w:sz w:val="24"/>
          <w:szCs w:val="24"/>
        </w:rPr>
        <w:tab/>
      </w:r>
    </w:p>
    <w:p w:rsidR="00654444" w:rsidRPr="00A77A76" w:rsidRDefault="00654444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С правом совещательного голоса в состав Совета могут входить: представители Попечительского совета Школы, представители учредителя, общественности.</w:t>
      </w:r>
    </w:p>
    <w:p w:rsidR="00654444" w:rsidRPr="00A77A76" w:rsidRDefault="00654444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4.7 Для ведения протокола заседаний Совета из его членов избирается секретарь.</w:t>
      </w:r>
    </w:p>
    <w:p w:rsidR="00654444" w:rsidRPr="00A77A76" w:rsidRDefault="00654444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4.8 Конференция образовательного учреждения может досрочно вывести члена Совета из его состава по личной просьбе или по представлению председателя Совета.</w:t>
      </w:r>
    </w:p>
    <w:p w:rsidR="00654444" w:rsidRPr="00A77A76" w:rsidRDefault="00654444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 xml:space="preserve">4.9 Решения Совета образовательного учреждения, принятые в пределах его компетенции и в соответствии с законодательством РФ, является рекомендательными для администрации образовательного учреждения, всех членов коллектива. В отдельных случаях может быть издан  приказ по образовательному учреждению, устанавливающий обязательность исполнения решения Совета образовательного </w:t>
      </w:r>
      <w:r w:rsidR="00724D2A" w:rsidRPr="00A77A76">
        <w:rPr>
          <w:rFonts w:ascii="Times New Roman" w:hAnsi="Times New Roman" w:cs="Times New Roman"/>
          <w:sz w:val="24"/>
          <w:szCs w:val="24"/>
        </w:rPr>
        <w:t>учреждения участниками образовательного процесса.</w:t>
      </w:r>
    </w:p>
    <w:p w:rsidR="00724D2A" w:rsidRPr="00A77A76" w:rsidRDefault="00724D2A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76">
        <w:rPr>
          <w:rFonts w:ascii="Times New Roman" w:hAnsi="Times New Roman" w:cs="Times New Roman"/>
          <w:b/>
          <w:sz w:val="24"/>
          <w:szCs w:val="24"/>
        </w:rPr>
        <w:t>5. Права и ответственность Совета образовательного учреждения</w:t>
      </w:r>
    </w:p>
    <w:p w:rsidR="005A1507" w:rsidRPr="00A77A76" w:rsidRDefault="00724D2A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5.1 Все решения Совета образовательного учреждения своевременно доводятся до сведения коллектива образовательного учреждения, родителей (законных представителей</w:t>
      </w:r>
      <w:proofErr w:type="gramStart"/>
      <w:r w:rsidRPr="00A77A76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A77A76">
        <w:rPr>
          <w:rFonts w:ascii="Times New Roman" w:hAnsi="Times New Roman" w:cs="Times New Roman"/>
          <w:sz w:val="24"/>
          <w:szCs w:val="24"/>
        </w:rPr>
        <w:t xml:space="preserve"> учредителя.</w:t>
      </w:r>
    </w:p>
    <w:p w:rsidR="00724D2A" w:rsidRPr="00A77A76" w:rsidRDefault="00724D2A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5.2 Совет образовательного учреждения имеет следующие права:</w:t>
      </w:r>
    </w:p>
    <w:p w:rsidR="00724D2A" w:rsidRPr="00A77A76" w:rsidRDefault="00724D2A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член Совета образовательного учреждения может потребовать обсуждения вне плана любого вопроса, касающегося деятельности образовательного учреждения, если его предложение поддержит треть членов всего состава Совета;</w:t>
      </w:r>
    </w:p>
    <w:p w:rsidR="00724D2A" w:rsidRPr="00A77A76" w:rsidRDefault="00724D2A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724D2A" w:rsidRPr="00A77A76" w:rsidRDefault="00724D2A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724D2A" w:rsidRPr="00A77A76" w:rsidRDefault="00724D2A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заслушивать и принимать участие в обслуживании отчетов о деятельности родительского комитета, других органов самоуправления образовательного учреждения</w:t>
      </w:r>
      <w:r w:rsidR="00811BC0" w:rsidRPr="00A77A76">
        <w:rPr>
          <w:rFonts w:ascii="Times New Roman" w:hAnsi="Times New Roman" w:cs="Times New Roman"/>
          <w:sz w:val="24"/>
          <w:szCs w:val="24"/>
        </w:rPr>
        <w:t>;</w:t>
      </w:r>
    </w:p>
    <w:p w:rsidR="00811BC0" w:rsidRPr="00A77A76" w:rsidRDefault="00811BC0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присутствовать на итоговой аттестации выпускников образовательного учреждения (для членов Совета, не являющихся родителями выпускников);</w:t>
      </w:r>
    </w:p>
    <w:p w:rsidR="00811BC0" w:rsidRPr="00A77A76" w:rsidRDefault="00811BC0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lastRenderedPageBreak/>
        <w:tab/>
        <w:t>- участвовать в организации и проведении общешкольных мероприятий воспитательного характера для обучающихся;</w:t>
      </w:r>
    </w:p>
    <w:p w:rsidR="00811BC0" w:rsidRPr="00A77A76" w:rsidRDefault="00811BC0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 информации.</w:t>
      </w:r>
    </w:p>
    <w:p w:rsidR="00811BC0" w:rsidRPr="00A77A76" w:rsidRDefault="00811BC0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5.3 Совет образовательного учреждения несет ответственность за:</w:t>
      </w:r>
    </w:p>
    <w:p w:rsidR="00811BC0" w:rsidRPr="00A77A76" w:rsidRDefault="00811BC0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выполнение плана работы;</w:t>
      </w:r>
    </w:p>
    <w:p w:rsidR="00811BC0" w:rsidRPr="00A77A76" w:rsidRDefault="00811BC0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соблюдение законодательства РФ об образовании в своей деятельности;</w:t>
      </w:r>
    </w:p>
    <w:p w:rsidR="00811BC0" w:rsidRPr="00A77A76" w:rsidRDefault="00811BC0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компетентность принимаемых решений;</w:t>
      </w:r>
    </w:p>
    <w:p w:rsidR="00811BC0" w:rsidRPr="00A77A76" w:rsidRDefault="00811BC0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развитие принципов самоуправления образовательного учреждения;</w:t>
      </w:r>
    </w:p>
    <w:p w:rsidR="00811BC0" w:rsidRPr="00A77A76" w:rsidRDefault="00811BC0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- упрочение авторитетности образовательного учреждения;</w:t>
      </w:r>
    </w:p>
    <w:p w:rsidR="00811BC0" w:rsidRPr="00A77A76" w:rsidRDefault="00811BC0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76">
        <w:rPr>
          <w:rFonts w:ascii="Times New Roman" w:hAnsi="Times New Roman" w:cs="Times New Roman"/>
          <w:b/>
          <w:sz w:val="24"/>
          <w:szCs w:val="24"/>
        </w:rPr>
        <w:t>6.Делопроизводство</w:t>
      </w:r>
    </w:p>
    <w:p w:rsidR="00811BC0" w:rsidRPr="00A77A76" w:rsidRDefault="00456B16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6.1 Ежегодные планы работы Совета образовательного учреждения, отчеты о его деятельности входят в номенклатуру дел образовательного учреждения.</w:t>
      </w:r>
    </w:p>
    <w:p w:rsidR="00456B16" w:rsidRPr="00A77A76" w:rsidRDefault="00456B16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6.2 Протоколы заседаний Совета образовательного учреждения, его решения оформляются секретарем в «Книгу протоколов заседаний Совета образовательного учреждения», каждый протокол подписывается председателем Совета и секретарем.</w:t>
      </w:r>
    </w:p>
    <w:p w:rsidR="00456B16" w:rsidRPr="00A77A76" w:rsidRDefault="00456B16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Книга протоколов заседаний Совета образовательного учреждения вносится в номенклатуру дел образовательного учреждения и хранится в его канцелярии.</w:t>
      </w:r>
    </w:p>
    <w:p w:rsidR="00456B16" w:rsidRPr="00A77A76" w:rsidRDefault="00456B16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6.3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</w:p>
    <w:p w:rsidR="00456B16" w:rsidRPr="00A77A76" w:rsidRDefault="00456B16" w:rsidP="00A77A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A76">
        <w:rPr>
          <w:rFonts w:ascii="Times New Roman" w:hAnsi="Times New Roman" w:cs="Times New Roman"/>
          <w:sz w:val="24"/>
          <w:szCs w:val="24"/>
        </w:rPr>
        <w:tab/>
        <w:t>Регистрация обращений граждан проводится канцелярией образовательного учреждения.</w:t>
      </w:r>
    </w:p>
    <w:p w:rsidR="00C86EBA" w:rsidRDefault="00C86EBA" w:rsidP="00C80D5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A770D" w:rsidRPr="00567A14" w:rsidRDefault="00CA770D" w:rsidP="00C80D5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A770D" w:rsidRPr="00567A14" w:rsidSect="0030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0D"/>
    <w:rsid w:val="000854E4"/>
    <w:rsid w:val="00304547"/>
    <w:rsid w:val="00306647"/>
    <w:rsid w:val="003A5F0D"/>
    <w:rsid w:val="00456B16"/>
    <w:rsid w:val="00567A14"/>
    <w:rsid w:val="005A1507"/>
    <w:rsid w:val="00654444"/>
    <w:rsid w:val="006D0DE0"/>
    <w:rsid w:val="00724D2A"/>
    <w:rsid w:val="007366CF"/>
    <w:rsid w:val="00811BC0"/>
    <w:rsid w:val="00A77A76"/>
    <w:rsid w:val="00AB5E07"/>
    <w:rsid w:val="00B26224"/>
    <w:rsid w:val="00C71D5A"/>
    <w:rsid w:val="00C80D5F"/>
    <w:rsid w:val="00C86EBA"/>
    <w:rsid w:val="00CA770D"/>
    <w:rsid w:val="00E57D81"/>
    <w:rsid w:val="00FB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47"/>
  </w:style>
  <w:style w:type="paragraph" w:styleId="1">
    <w:name w:val="heading 1"/>
    <w:basedOn w:val="a"/>
    <w:next w:val="a"/>
    <w:link w:val="10"/>
    <w:qFormat/>
    <w:rsid w:val="006D0DE0"/>
    <w:pPr>
      <w:keepNext/>
      <w:tabs>
        <w:tab w:val="left" w:pos="16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D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0DE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6">
    <w:name w:val="Title"/>
    <w:basedOn w:val="a"/>
    <w:link w:val="a7"/>
    <w:qFormat/>
    <w:rsid w:val="006D0D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6D0D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semiHidden/>
    <w:rsid w:val="006D0D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semiHidden/>
    <w:rsid w:val="006D0DE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semiHidden/>
    <w:rsid w:val="006D0D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6D0DE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2016-01-19T09:30:00Z</dcterms:created>
  <dcterms:modified xsi:type="dcterms:W3CDTF">2018-05-01T13:45:00Z</dcterms:modified>
</cp:coreProperties>
</file>